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EF7" w:rsidRPr="00682EF7" w:rsidRDefault="00682EF7" w:rsidP="00682EF7">
      <w:pPr>
        <w:spacing w:line="280" w:lineRule="exact"/>
        <w:jc w:val="center"/>
        <w:rPr>
          <w:rFonts w:ascii="Times New Roman" w:hAnsi="Times New Roman" w:cs="Times New Roman"/>
          <w:b/>
          <w:sz w:val="20"/>
        </w:rPr>
      </w:pPr>
      <w:r w:rsidRPr="00682EF7">
        <w:rPr>
          <w:rFonts w:ascii="Times New Roman" w:hAnsi="Times New Roman" w:cs="Times New Roman"/>
          <w:b/>
        </w:rPr>
        <w:t>Town of Houlton</w:t>
      </w:r>
    </w:p>
    <w:p w:rsidR="00682EF7" w:rsidRPr="00682EF7" w:rsidRDefault="00682EF7" w:rsidP="00682EF7">
      <w:pPr>
        <w:pBdr>
          <w:top w:val="single" w:sz="4" w:space="1" w:color="auto"/>
          <w:left w:val="single" w:sz="4" w:space="4" w:color="auto"/>
          <w:bottom w:val="single" w:sz="4" w:space="1" w:color="auto"/>
          <w:right w:val="single" w:sz="4" w:space="4" w:color="auto"/>
        </w:pBdr>
        <w:spacing w:after="0" w:line="280" w:lineRule="exact"/>
        <w:rPr>
          <w:rFonts w:ascii="Times New Roman" w:hAnsi="Times New Roman" w:cs="Times New Roman"/>
          <w:b/>
          <w:sz w:val="20"/>
        </w:rPr>
      </w:pPr>
      <w:r w:rsidRPr="00682EF7">
        <w:rPr>
          <w:rFonts w:ascii="Times New Roman" w:hAnsi="Times New Roman" w:cs="Times New Roman"/>
          <w:b/>
          <w:sz w:val="20"/>
        </w:rPr>
        <w:t>Job Title:</w:t>
      </w:r>
      <w:r w:rsidRPr="00682EF7">
        <w:rPr>
          <w:rFonts w:ascii="Times New Roman" w:hAnsi="Times New Roman" w:cs="Times New Roman"/>
          <w:b/>
          <w:sz w:val="20"/>
        </w:rPr>
        <w:tab/>
      </w:r>
      <w:r w:rsidRPr="00682EF7">
        <w:rPr>
          <w:rFonts w:ascii="Times New Roman" w:hAnsi="Times New Roman" w:cs="Times New Roman"/>
          <w:b/>
          <w:sz w:val="20"/>
        </w:rPr>
        <w:tab/>
      </w:r>
      <w:r w:rsidRPr="00682EF7">
        <w:rPr>
          <w:rFonts w:ascii="Times New Roman" w:hAnsi="Times New Roman" w:cs="Times New Roman"/>
          <w:b/>
          <w:sz w:val="20"/>
        </w:rPr>
        <w:tab/>
      </w:r>
      <w:r w:rsidRPr="00682EF7">
        <w:rPr>
          <w:rFonts w:ascii="Times New Roman" w:hAnsi="Times New Roman" w:cs="Times New Roman"/>
          <w:b/>
          <w:sz w:val="20"/>
        </w:rPr>
        <w:tab/>
      </w:r>
      <w:r w:rsidR="00956C89">
        <w:rPr>
          <w:rFonts w:ascii="Times New Roman" w:hAnsi="Times New Roman" w:cs="Times New Roman"/>
          <w:b/>
          <w:sz w:val="20"/>
        </w:rPr>
        <w:t>Treasurer</w:t>
      </w:r>
    </w:p>
    <w:p w:rsidR="00682EF7" w:rsidRPr="00682EF7" w:rsidRDefault="00682EF7" w:rsidP="00682EF7">
      <w:pPr>
        <w:pBdr>
          <w:top w:val="single" w:sz="4" w:space="1" w:color="auto"/>
          <w:left w:val="single" w:sz="4" w:space="4" w:color="auto"/>
          <w:bottom w:val="single" w:sz="4" w:space="1" w:color="auto"/>
          <w:right w:val="single" w:sz="4" w:space="4" w:color="auto"/>
        </w:pBdr>
        <w:spacing w:after="0" w:line="280" w:lineRule="exact"/>
        <w:rPr>
          <w:rFonts w:ascii="Times New Roman" w:hAnsi="Times New Roman" w:cs="Times New Roman"/>
          <w:b/>
          <w:sz w:val="20"/>
        </w:rPr>
      </w:pPr>
      <w:r w:rsidRPr="00682EF7">
        <w:rPr>
          <w:rFonts w:ascii="Times New Roman" w:hAnsi="Times New Roman" w:cs="Times New Roman"/>
          <w:b/>
          <w:sz w:val="20"/>
        </w:rPr>
        <w:t>Department:</w:t>
      </w:r>
      <w:r w:rsidRPr="00682EF7">
        <w:rPr>
          <w:rFonts w:ascii="Times New Roman" w:hAnsi="Times New Roman" w:cs="Times New Roman"/>
          <w:b/>
          <w:sz w:val="20"/>
        </w:rPr>
        <w:tab/>
      </w:r>
      <w:r w:rsidRPr="00682EF7">
        <w:rPr>
          <w:rFonts w:ascii="Times New Roman" w:hAnsi="Times New Roman" w:cs="Times New Roman"/>
          <w:b/>
          <w:sz w:val="20"/>
        </w:rPr>
        <w:tab/>
      </w:r>
      <w:r w:rsidRPr="00682EF7">
        <w:rPr>
          <w:rFonts w:ascii="Times New Roman" w:hAnsi="Times New Roman" w:cs="Times New Roman"/>
          <w:b/>
          <w:sz w:val="20"/>
        </w:rPr>
        <w:tab/>
      </w:r>
      <w:r w:rsidRPr="00682EF7">
        <w:rPr>
          <w:rFonts w:ascii="Times New Roman" w:hAnsi="Times New Roman" w:cs="Times New Roman"/>
          <w:b/>
          <w:sz w:val="20"/>
        </w:rPr>
        <w:tab/>
        <w:t>Administration</w:t>
      </w:r>
      <w:r w:rsidRPr="00682EF7">
        <w:rPr>
          <w:rFonts w:ascii="Times New Roman" w:hAnsi="Times New Roman" w:cs="Times New Roman"/>
          <w:b/>
          <w:sz w:val="20"/>
        </w:rPr>
        <w:tab/>
      </w:r>
      <w:r w:rsidRPr="00682EF7">
        <w:rPr>
          <w:rFonts w:ascii="Times New Roman" w:hAnsi="Times New Roman" w:cs="Times New Roman"/>
          <w:b/>
          <w:sz w:val="20"/>
        </w:rPr>
        <w:tab/>
      </w:r>
      <w:r w:rsidRPr="00682EF7">
        <w:rPr>
          <w:rFonts w:ascii="Times New Roman" w:hAnsi="Times New Roman" w:cs="Times New Roman"/>
          <w:b/>
          <w:sz w:val="20"/>
        </w:rPr>
        <w:tab/>
      </w:r>
      <w:r w:rsidRPr="00682EF7">
        <w:rPr>
          <w:rFonts w:ascii="Times New Roman" w:hAnsi="Times New Roman" w:cs="Times New Roman"/>
          <w:b/>
          <w:sz w:val="20"/>
        </w:rPr>
        <w:tab/>
      </w:r>
    </w:p>
    <w:p w:rsidR="00682EF7" w:rsidRPr="00682EF7" w:rsidRDefault="00682EF7" w:rsidP="00682EF7">
      <w:pPr>
        <w:pBdr>
          <w:top w:val="single" w:sz="4" w:space="1" w:color="auto"/>
          <w:left w:val="single" w:sz="4" w:space="4" w:color="auto"/>
          <w:bottom w:val="single" w:sz="4" w:space="1" w:color="auto"/>
          <w:right w:val="single" w:sz="4" w:space="4" w:color="auto"/>
        </w:pBdr>
        <w:spacing w:after="0" w:line="280" w:lineRule="exact"/>
        <w:rPr>
          <w:rFonts w:ascii="Times New Roman" w:hAnsi="Times New Roman" w:cs="Times New Roman"/>
          <w:b/>
          <w:sz w:val="20"/>
        </w:rPr>
      </w:pPr>
      <w:r w:rsidRPr="00682EF7">
        <w:rPr>
          <w:rFonts w:ascii="Times New Roman" w:hAnsi="Times New Roman" w:cs="Times New Roman"/>
          <w:b/>
          <w:sz w:val="20"/>
        </w:rPr>
        <w:t>Direct Supervisor:</w:t>
      </w:r>
      <w:r w:rsidRPr="00682EF7">
        <w:rPr>
          <w:rFonts w:ascii="Times New Roman" w:hAnsi="Times New Roman" w:cs="Times New Roman"/>
          <w:b/>
          <w:sz w:val="20"/>
        </w:rPr>
        <w:tab/>
      </w:r>
      <w:r w:rsidRPr="00682EF7">
        <w:rPr>
          <w:rFonts w:ascii="Times New Roman" w:hAnsi="Times New Roman" w:cs="Times New Roman"/>
          <w:b/>
          <w:sz w:val="20"/>
        </w:rPr>
        <w:tab/>
      </w:r>
      <w:r w:rsidRPr="00682EF7">
        <w:rPr>
          <w:rFonts w:ascii="Times New Roman" w:hAnsi="Times New Roman" w:cs="Times New Roman"/>
          <w:b/>
          <w:sz w:val="20"/>
        </w:rPr>
        <w:tab/>
        <w:t>Town Manager</w:t>
      </w:r>
    </w:p>
    <w:p w:rsidR="00682EF7" w:rsidRPr="00682EF7" w:rsidRDefault="00682EF7" w:rsidP="00682EF7">
      <w:pPr>
        <w:pBdr>
          <w:top w:val="single" w:sz="4" w:space="1" w:color="auto"/>
          <w:left w:val="single" w:sz="4" w:space="4" w:color="auto"/>
          <w:bottom w:val="single" w:sz="4" w:space="1" w:color="auto"/>
          <w:right w:val="single" w:sz="4" w:space="4" w:color="auto"/>
        </w:pBdr>
        <w:spacing w:line="280" w:lineRule="exact"/>
        <w:rPr>
          <w:rFonts w:ascii="Times New Roman" w:hAnsi="Times New Roman" w:cs="Times New Roman"/>
          <w:b/>
          <w:sz w:val="20"/>
        </w:rPr>
      </w:pPr>
      <w:r w:rsidRPr="00682EF7">
        <w:rPr>
          <w:rFonts w:ascii="Times New Roman" w:hAnsi="Times New Roman" w:cs="Times New Roman"/>
          <w:b/>
          <w:sz w:val="20"/>
        </w:rPr>
        <w:t>FLSA Status:</w:t>
      </w:r>
      <w:r w:rsidRPr="00682EF7">
        <w:rPr>
          <w:rFonts w:ascii="Times New Roman" w:hAnsi="Times New Roman" w:cs="Times New Roman"/>
          <w:b/>
          <w:sz w:val="20"/>
        </w:rPr>
        <w:tab/>
      </w:r>
      <w:r w:rsidRPr="00682EF7">
        <w:rPr>
          <w:rFonts w:ascii="Times New Roman" w:hAnsi="Times New Roman" w:cs="Times New Roman"/>
          <w:b/>
          <w:sz w:val="20"/>
        </w:rPr>
        <w:tab/>
      </w:r>
      <w:r w:rsidRPr="00682EF7">
        <w:rPr>
          <w:rFonts w:ascii="Times New Roman" w:hAnsi="Times New Roman" w:cs="Times New Roman"/>
          <w:b/>
          <w:sz w:val="20"/>
        </w:rPr>
        <w:tab/>
      </w:r>
      <w:r w:rsidRPr="00682EF7">
        <w:rPr>
          <w:rFonts w:ascii="Times New Roman" w:hAnsi="Times New Roman" w:cs="Times New Roman"/>
          <w:b/>
          <w:sz w:val="20"/>
        </w:rPr>
        <w:tab/>
        <w:t>Exempt</w:t>
      </w:r>
    </w:p>
    <w:p w:rsidR="00B471B7" w:rsidRPr="00B471B7" w:rsidRDefault="00B471B7" w:rsidP="00B471B7">
      <w:pPr>
        <w:spacing w:after="0" w:line="240" w:lineRule="auto"/>
        <w:jc w:val="both"/>
        <w:rPr>
          <w:rFonts w:ascii="Times New Roman" w:eastAsia="Times New Roman" w:hAnsi="Times New Roman" w:cs="Times New Roman"/>
          <w:b/>
          <w:sz w:val="20"/>
          <w:szCs w:val="20"/>
        </w:rPr>
      </w:pPr>
    </w:p>
    <w:p w:rsidR="009967FC" w:rsidRPr="002569FD" w:rsidRDefault="00DE22A6" w:rsidP="005502A8">
      <w:pPr>
        <w:spacing w:after="240" w:line="240" w:lineRule="auto"/>
        <w:rPr>
          <w:rFonts w:ascii="Times New Roman" w:eastAsia="Times New Roman" w:hAnsi="Times New Roman" w:cs="Times New Roman"/>
          <w:b/>
          <w:sz w:val="20"/>
          <w:szCs w:val="20"/>
        </w:rPr>
      </w:pPr>
      <w:r w:rsidRPr="00B471B7">
        <w:rPr>
          <w:rFonts w:ascii="Times New Roman" w:eastAsia="Times New Roman" w:hAnsi="Times New Roman" w:cs="Times New Roman"/>
          <w:b/>
          <w:sz w:val="20"/>
          <w:szCs w:val="20"/>
        </w:rPr>
        <w:t>Nature of Work</w:t>
      </w:r>
      <w:r w:rsidR="00666AF7" w:rsidRPr="00B471B7">
        <w:rPr>
          <w:rFonts w:ascii="Times New Roman" w:eastAsia="Times New Roman" w:hAnsi="Times New Roman" w:cs="Times New Roman"/>
          <w:b/>
          <w:sz w:val="20"/>
          <w:szCs w:val="20"/>
        </w:rPr>
        <w:t xml:space="preserve">: </w:t>
      </w:r>
      <w:r w:rsidRPr="00B471B7">
        <w:rPr>
          <w:rFonts w:ascii="Times New Roman" w:eastAsia="Times New Roman" w:hAnsi="Times New Roman" w:cs="Times New Roman"/>
          <w:b/>
          <w:sz w:val="20"/>
          <w:szCs w:val="20"/>
        </w:rPr>
        <w:br/>
        <w:t>This is responsible administrative and fiscal work in the handling of Town funds.</w:t>
      </w:r>
      <w:r w:rsidRPr="00B471B7">
        <w:rPr>
          <w:rFonts w:ascii="Times New Roman" w:eastAsia="Times New Roman" w:hAnsi="Times New Roman" w:cs="Times New Roman"/>
          <w:b/>
          <w:sz w:val="20"/>
          <w:szCs w:val="20"/>
        </w:rPr>
        <w:br/>
      </w:r>
      <w:r w:rsidRPr="00B471B7">
        <w:rPr>
          <w:rFonts w:ascii="Times New Roman" w:eastAsia="Times New Roman" w:hAnsi="Times New Roman" w:cs="Times New Roman"/>
          <w:b/>
          <w:sz w:val="20"/>
          <w:szCs w:val="20"/>
        </w:rPr>
        <w:br/>
      </w:r>
      <w:r w:rsidRPr="002569FD">
        <w:rPr>
          <w:rFonts w:ascii="Times New Roman" w:eastAsia="Times New Roman" w:hAnsi="Times New Roman" w:cs="Times New Roman"/>
          <w:b/>
          <w:sz w:val="20"/>
          <w:szCs w:val="20"/>
        </w:rPr>
        <w:t xml:space="preserve">Employee of this class is responsible for the custody, disbursement and investment of Town funds. Work involves cash management; maintaining liaison with auditor, banks, and the </w:t>
      </w:r>
      <w:proofErr w:type="gramStart"/>
      <w:r w:rsidRPr="002569FD">
        <w:rPr>
          <w:rFonts w:ascii="Times New Roman" w:eastAsia="Times New Roman" w:hAnsi="Times New Roman" w:cs="Times New Roman"/>
          <w:b/>
          <w:sz w:val="20"/>
          <w:szCs w:val="20"/>
        </w:rPr>
        <w:t>general public</w:t>
      </w:r>
      <w:proofErr w:type="gramEnd"/>
      <w:r w:rsidRPr="002569FD">
        <w:rPr>
          <w:rFonts w:ascii="Times New Roman" w:eastAsia="Times New Roman" w:hAnsi="Times New Roman" w:cs="Times New Roman"/>
          <w:b/>
          <w:sz w:val="20"/>
          <w:szCs w:val="20"/>
        </w:rPr>
        <w:t>; disbursing funds to cover expenditures</w:t>
      </w:r>
      <w:r w:rsidR="008605BD" w:rsidRPr="002569FD">
        <w:rPr>
          <w:rFonts w:ascii="Times New Roman" w:eastAsia="Times New Roman" w:hAnsi="Times New Roman" w:cs="Times New Roman"/>
          <w:b/>
          <w:sz w:val="20"/>
          <w:szCs w:val="20"/>
        </w:rPr>
        <w:t xml:space="preserve">; </w:t>
      </w:r>
      <w:r w:rsidRPr="002569FD">
        <w:rPr>
          <w:rFonts w:ascii="Times New Roman" w:eastAsia="Times New Roman" w:hAnsi="Times New Roman" w:cs="Times New Roman"/>
          <w:b/>
          <w:sz w:val="20"/>
          <w:szCs w:val="20"/>
        </w:rPr>
        <w:t xml:space="preserve">and preparing and administering department budget. Work </w:t>
      </w:r>
      <w:proofErr w:type="gramStart"/>
      <w:r w:rsidRPr="002569FD">
        <w:rPr>
          <w:rFonts w:ascii="Times New Roman" w:eastAsia="Times New Roman" w:hAnsi="Times New Roman" w:cs="Times New Roman"/>
          <w:b/>
          <w:sz w:val="20"/>
          <w:szCs w:val="20"/>
        </w:rPr>
        <w:t>is performed</w:t>
      </w:r>
      <w:proofErr w:type="gramEnd"/>
      <w:r w:rsidRPr="002569FD">
        <w:rPr>
          <w:rFonts w:ascii="Times New Roman" w:eastAsia="Times New Roman" w:hAnsi="Times New Roman" w:cs="Times New Roman"/>
          <w:b/>
          <w:sz w:val="20"/>
          <w:szCs w:val="20"/>
        </w:rPr>
        <w:t xml:space="preserve"> under the general supervision of the Town Manager with considerable independence of action in accordance with applicable laws and following generally accepted accounting practices. Work is reviewed through observation; verification; internal audit and through fiscal audit.</w:t>
      </w:r>
      <w:r w:rsidRPr="002569FD">
        <w:rPr>
          <w:rFonts w:ascii="Times New Roman" w:eastAsia="Times New Roman" w:hAnsi="Times New Roman" w:cs="Times New Roman"/>
          <w:b/>
          <w:sz w:val="20"/>
          <w:szCs w:val="20"/>
        </w:rPr>
        <w:br/>
      </w:r>
      <w:r w:rsidRPr="002569FD">
        <w:rPr>
          <w:rFonts w:ascii="Times New Roman" w:eastAsia="Times New Roman" w:hAnsi="Times New Roman" w:cs="Times New Roman"/>
          <w:b/>
          <w:sz w:val="20"/>
          <w:szCs w:val="20"/>
        </w:rPr>
        <w:br/>
      </w:r>
      <w:r w:rsidRPr="002569FD">
        <w:rPr>
          <w:rFonts w:ascii="Times New Roman" w:eastAsia="Times New Roman" w:hAnsi="Times New Roman" w:cs="Times New Roman"/>
          <w:b/>
          <w:sz w:val="20"/>
          <w:szCs w:val="20"/>
          <w:u w:val="single"/>
        </w:rPr>
        <w:t>Essential Duties and Responsibilities:</w:t>
      </w:r>
      <w:r w:rsidRPr="002569FD">
        <w:rPr>
          <w:rFonts w:ascii="Times New Roman" w:eastAsia="Times New Roman" w:hAnsi="Times New Roman" w:cs="Times New Roman"/>
          <w:b/>
          <w:sz w:val="20"/>
          <w:szCs w:val="20"/>
          <w:u w:val="single"/>
        </w:rPr>
        <w:br/>
      </w:r>
      <w:r w:rsidR="00E74E0E" w:rsidRPr="002569FD">
        <w:rPr>
          <w:rFonts w:ascii="Times New Roman" w:eastAsia="Times New Roman" w:hAnsi="Times New Roman" w:cs="Times New Roman"/>
          <w:b/>
          <w:sz w:val="20"/>
          <w:szCs w:val="20"/>
        </w:rPr>
        <w:t xml:space="preserve"> </w:t>
      </w:r>
      <w:r w:rsidRPr="002569FD">
        <w:rPr>
          <w:rFonts w:ascii="Times New Roman" w:eastAsia="Times New Roman" w:hAnsi="Times New Roman" w:cs="Times New Roman"/>
          <w:b/>
          <w:sz w:val="20"/>
          <w:szCs w:val="20"/>
        </w:rPr>
        <w:br/>
        <w:t>Supervises and is responsible for disbursement of all monies, and for monitoring expenditures and revenues.</w:t>
      </w:r>
    </w:p>
    <w:p w:rsidR="0038442D" w:rsidRPr="002569FD" w:rsidRDefault="009967FC" w:rsidP="009967FC">
      <w:pPr>
        <w:spacing w:after="240" w:line="240" w:lineRule="auto"/>
        <w:rPr>
          <w:rFonts w:ascii="Times New Roman" w:eastAsia="Times New Roman" w:hAnsi="Times New Roman" w:cs="Times New Roman"/>
          <w:b/>
          <w:sz w:val="20"/>
          <w:szCs w:val="20"/>
        </w:rPr>
      </w:pPr>
      <w:r w:rsidRPr="002569FD">
        <w:rPr>
          <w:rFonts w:ascii="Times New Roman" w:eastAsia="Times New Roman" w:hAnsi="Times New Roman" w:cs="Times New Roman"/>
          <w:b/>
          <w:sz w:val="20"/>
          <w:szCs w:val="20"/>
        </w:rPr>
        <w:t>Complies with the Town Charter</w:t>
      </w:r>
      <w:r w:rsidR="0038442D" w:rsidRPr="002569FD">
        <w:rPr>
          <w:rFonts w:ascii="Times New Roman" w:eastAsia="Times New Roman" w:hAnsi="Times New Roman" w:cs="Times New Roman"/>
          <w:b/>
          <w:sz w:val="20"/>
          <w:szCs w:val="20"/>
        </w:rPr>
        <w:t xml:space="preserve"> Article V</w:t>
      </w:r>
      <w:r w:rsidRPr="002569FD">
        <w:rPr>
          <w:rFonts w:ascii="Times New Roman" w:eastAsia="Times New Roman" w:hAnsi="Times New Roman" w:cs="Times New Roman"/>
          <w:b/>
          <w:sz w:val="20"/>
          <w:szCs w:val="20"/>
        </w:rPr>
        <w:t xml:space="preserve"> Financ</w:t>
      </w:r>
      <w:r w:rsidR="0038442D" w:rsidRPr="002569FD">
        <w:rPr>
          <w:rFonts w:ascii="Times New Roman" w:eastAsia="Times New Roman" w:hAnsi="Times New Roman" w:cs="Times New Roman"/>
          <w:b/>
          <w:sz w:val="20"/>
          <w:szCs w:val="20"/>
        </w:rPr>
        <w:t xml:space="preserve">ial Procedures </w:t>
      </w:r>
      <w:r w:rsidRPr="002569FD">
        <w:rPr>
          <w:rFonts w:ascii="Times New Roman" w:eastAsia="Times New Roman" w:hAnsi="Times New Roman" w:cs="Times New Roman"/>
          <w:b/>
          <w:sz w:val="20"/>
          <w:szCs w:val="20"/>
        </w:rPr>
        <w:t xml:space="preserve">and assure that state and national standard accounting procedures </w:t>
      </w:r>
      <w:proofErr w:type="gramStart"/>
      <w:r w:rsidRPr="002569FD">
        <w:rPr>
          <w:rFonts w:ascii="Times New Roman" w:eastAsia="Times New Roman" w:hAnsi="Times New Roman" w:cs="Times New Roman"/>
          <w:b/>
          <w:sz w:val="20"/>
          <w:szCs w:val="20"/>
        </w:rPr>
        <w:t>are maintained</w:t>
      </w:r>
      <w:proofErr w:type="gramEnd"/>
      <w:r w:rsidRPr="002569FD">
        <w:rPr>
          <w:rFonts w:ascii="Times New Roman" w:eastAsia="Times New Roman" w:hAnsi="Times New Roman" w:cs="Times New Roman"/>
          <w:b/>
          <w:sz w:val="20"/>
          <w:szCs w:val="20"/>
        </w:rPr>
        <w:t>.</w:t>
      </w:r>
      <w:r w:rsidR="00DE22A6" w:rsidRPr="002569FD">
        <w:rPr>
          <w:rFonts w:ascii="Times New Roman" w:eastAsia="Times New Roman" w:hAnsi="Times New Roman" w:cs="Times New Roman"/>
          <w:b/>
          <w:sz w:val="20"/>
          <w:szCs w:val="20"/>
        </w:rPr>
        <w:br/>
      </w:r>
      <w:r w:rsidR="00DE22A6" w:rsidRPr="002569FD">
        <w:rPr>
          <w:rFonts w:ascii="Times New Roman" w:eastAsia="Times New Roman" w:hAnsi="Times New Roman" w:cs="Times New Roman"/>
          <w:b/>
          <w:sz w:val="20"/>
          <w:szCs w:val="20"/>
        </w:rPr>
        <w:br/>
        <w:t>Forecasts monies available for investment purposes, checks for best rates and invests for a predetermined period.</w:t>
      </w:r>
      <w:r w:rsidRPr="002569FD">
        <w:rPr>
          <w:rFonts w:ascii="Times New Roman" w:eastAsia="Times New Roman" w:hAnsi="Times New Roman" w:cs="Times New Roman"/>
          <w:b/>
          <w:sz w:val="20"/>
          <w:szCs w:val="20"/>
        </w:rPr>
        <w:t xml:space="preserve">   </w:t>
      </w:r>
      <w:r w:rsidR="00DE22A6" w:rsidRPr="002569FD">
        <w:rPr>
          <w:rFonts w:ascii="Times New Roman" w:eastAsia="Times New Roman" w:hAnsi="Times New Roman" w:cs="Times New Roman"/>
          <w:b/>
          <w:sz w:val="20"/>
          <w:szCs w:val="20"/>
        </w:rPr>
        <w:br/>
        <w:t>Oversees the maintenance of ban</w:t>
      </w:r>
      <w:r w:rsidRPr="002569FD">
        <w:rPr>
          <w:rFonts w:ascii="Times New Roman" w:eastAsia="Times New Roman" w:hAnsi="Times New Roman" w:cs="Times New Roman"/>
          <w:b/>
          <w:sz w:val="20"/>
          <w:szCs w:val="20"/>
        </w:rPr>
        <w:t>k statements for the payroll</w:t>
      </w:r>
      <w:proofErr w:type="gramStart"/>
      <w:r w:rsidRPr="002569FD">
        <w:rPr>
          <w:rFonts w:ascii="Times New Roman" w:eastAsia="Times New Roman" w:hAnsi="Times New Roman" w:cs="Times New Roman"/>
          <w:b/>
          <w:sz w:val="20"/>
          <w:szCs w:val="20"/>
        </w:rPr>
        <w:t>,  general</w:t>
      </w:r>
      <w:proofErr w:type="gramEnd"/>
      <w:r w:rsidRPr="002569FD">
        <w:rPr>
          <w:rFonts w:ascii="Times New Roman" w:eastAsia="Times New Roman" w:hAnsi="Times New Roman" w:cs="Times New Roman"/>
          <w:b/>
          <w:sz w:val="20"/>
          <w:szCs w:val="20"/>
        </w:rPr>
        <w:t xml:space="preserve"> fu</w:t>
      </w:r>
      <w:r w:rsidR="002569FD" w:rsidRPr="002569FD">
        <w:rPr>
          <w:rFonts w:ascii="Times New Roman" w:eastAsia="Times New Roman" w:hAnsi="Times New Roman" w:cs="Times New Roman"/>
          <w:b/>
          <w:sz w:val="20"/>
          <w:szCs w:val="20"/>
        </w:rPr>
        <w:t>nds and other related a</w:t>
      </w:r>
      <w:r w:rsidR="0038442D" w:rsidRPr="002569FD">
        <w:rPr>
          <w:rFonts w:ascii="Times New Roman" w:eastAsia="Times New Roman" w:hAnsi="Times New Roman" w:cs="Times New Roman"/>
          <w:b/>
          <w:sz w:val="20"/>
          <w:szCs w:val="20"/>
        </w:rPr>
        <w:t>ccounts</w:t>
      </w:r>
      <w:r w:rsidRPr="002569FD">
        <w:rPr>
          <w:rFonts w:ascii="Times New Roman" w:eastAsia="Times New Roman" w:hAnsi="Times New Roman" w:cs="Times New Roman"/>
          <w:b/>
          <w:sz w:val="20"/>
          <w:szCs w:val="20"/>
        </w:rPr>
        <w:t xml:space="preserve"> and reconcile each month.</w:t>
      </w:r>
    </w:p>
    <w:p w:rsidR="0038442D" w:rsidRPr="002569FD" w:rsidRDefault="00DE22A6" w:rsidP="009967FC">
      <w:pPr>
        <w:spacing w:after="240" w:line="240" w:lineRule="auto"/>
        <w:rPr>
          <w:rFonts w:ascii="Times New Roman" w:eastAsia="Times New Roman" w:hAnsi="Times New Roman" w:cs="Times New Roman"/>
          <w:b/>
          <w:sz w:val="20"/>
          <w:szCs w:val="20"/>
        </w:rPr>
      </w:pPr>
      <w:r w:rsidRPr="002569FD">
        <w:rPr>
          <w:rFonts w:ascii="Times New Roman" w:eastAsia="Times New Roman" w:hAnsi="Times New Roman" w:cs="Times New Roman"/>
          <w:b/>
          <w:sz w:val="20"/>
          <w:szCs w:val="20"/>
        </w:rPr>
        <w:t>Prints and distributes monthly revenue and expenditure reports to</w:t>
      </w:r>
      <w:r w:rsidR="009967FC" w:rsidRPr="002569FD">
        <w:rPr>
          <w:rFonts w:ascii="Times New Roman" w:eastAsia="Times New Roman" w:hAnsi="Times New Roman" w:cs="Times New Roman"/>
          <w:b/>
          <w:sz w:val="20"/>
          <w:szCs w:val="20"/>
        </w:rPr>
        <w:t xml:space="preserve"> Town Manager, all department heads and Town Council.</w:t>
      </w:r>
      <w:r w:rsidRPr="002569FD">
        <w:rPr>
          <w:rFonts w:ascii="Times New Roman" w:eastAsia="Times New Roman" w:hAnsi="Times New Roman" w:cs="Times New Roman"/>
          <w:b/>
          <w:sz w:val="20"/>
          <w:szCs w:val="20"/>
        </w:rPr>
        <w:br/>
      </w:r>
      <w:r w:rsidRPr="002569FD">
        <w:rPr>
          <w:rFonts w:ascii="Times New Roman" w:eastAsia="Times New Roman" w:hAnsi="Times New Roman" w:cs="Times New Roman"/>
          <w:b/>
          <w:sz w:val="20"/>
          <w:szCs w:val="20"/>
        </w:rPr>
        <w:br/>
        <w:t>Supervises daily preparation of bank dep</w:t>
      </w:r>
      <w:r w:rsidR="009967FC" w:rsidRPr="002569FD">
        <w:rPr>
          <w:rFonts w:ascii="Times New Roman" w:eastAsia="Times New Roman" w:hAnsi="Times New Roman" w:cs="Times New Roman"/>
          <w:b/>
          <w:sz w:val="20"/>
          <w:szCs w:val="20"/>
        </w:rPr>
        <w:t>osits and cash-ups.</w:t>
      </w:r>
      <w:r w:rsidR="009967FC" w:rsidRPr="002569FD">
        <w:rPr>
          <w:rFonts w:ascii="Times New Roman" w:eastAsia="Times New Roman" w:hAnsi="Times New Roman" w:cs="Times New Roman"/>
          <w:b/>
          <w:sz w:val="20"/>
          <w:szCs w:val="20"/>
        </w:rPr>
        <w:br/>
      </w:r>
      <w:r w:rsidR="009967FC" w:rsidRPr="002569FD">
        <w:rPr>
          <w:rFonts w:ascii="Times New Roman" w:eastAsia="Times New Roman" w:hAnsi="Times New Roman" w:cs="Times New Roman"/>
          <w:b/>
          <w:sz w:val="20"/>
          <w:szCs w:val="20"/>
        </w:rPr>
        <w:br/>
        <w:t xml:space="preserve">Responsible for </w:t>
      </w:r>
      <w:r w:rsidRPr="002569FD">
        <w:rPr>
          <w:rFonts w:ascii="Times New Roman" w:eastAsia="Times New Roman" w:hAnsi="Times New Roman" w:cs="Times New Roman"/>
          <w:b/>
          <w:sz w:val="20"/>
          <w:szCs w:val="20"/>
        </w:rPr>
        <w:t xml:space="preserve">weekly payrolls, maintaining all employee and employer </w:t>
      </w:r>
      <w:r w:rsidR="008F0D7C" w:rsidRPr="002569FD">
        <w:rPr>
          <w:rFonts w:ascii="Times New Roman" w:eastAsia="Times New Roman" w:hAnsi="Times New Roman" w:cs="Times New Roman"/>
          <w:b/>
          <w:sz w:val="20"/>
          <w:szCs w:val="20"/>
        </w:rPr>
        <w:t xml:space="preserve">payroll </w:t>
      </w:r>
      <w:r w:rsidRPr="002569FD">
        <w:rPr>
          <w:rFonts w:ascii="Times New Roman" w:eastAsia="Times New Roman" w:hAnsi="Times New Roman" w:cs="Times New Roman"/>
          <w:b/>
          <w:sz w:val="20"/>
          <w:szCs w:val="20"/>
        </w:rPr>
        <w:t>records.</w:t>
      </w:r>
      <w:r w:rsidR="009967FC" w:rsidRPr="002569FD">
        <w:rPr>
          <w:rFonts w:ascii="Times New Roman" w:eastAsia="Times New Roman" w:hAnsi="Times New Roman" w:cs="Times New Roman"/>
          <w:b/>
          <w:sz w:val="20"/>
          <w:szCs w:val="20"/>
        </w:rPr>
        <w:t xml:space="preserve"> Posts payroll expenditures and </w:t>
      </w:r>
      <w:proofErr w:type="gramStart"/>
      <w:r w:rsidR="009967FC" w:rsidRPr="002569FD">
        <w:rPr>
          <w:rFonts w:ascii="Times New Roman" w:eastAsia="Times New Roman" w:hAnsi="Times New Roman" w:cs="Times New Roman"/>
          <w:b/>
          <w:sz w:val="20"/>
          <w:szCs w:val="20"/>
        </w:rPr>
        <w:t>payables and p</w:t>
      </w:r>
      <w:r w:rsidR="0038442D" w:rsidRPr="002569FD">
        <w:rPr>
          <w:rFonts w:ascii="Times New Roman" w:eastAsia="Times New Roman" w:hAnsi="Times New Roman" w:cs="Times New Roman"/>
          <w:b/>
          <w:sz w:val="20"/>
          <w:szCs w:val="20"/>
        </w:rPr>
        <w:t>repare</w:t>
      </w:r>
      <w:proofErr w:type="gramEnd"/>
      <w:r w:rsidR="0038442D" w:rsidRPr="002569FD">
        <w:rPr>
          <w:rFonts w:ascii="Times New Roman" w:eastAsia="Times New Roman" w:hAnsi="Times New Roman" w:cs="Times New Roman"/>
          <w:b/>
          <w:sz w:val="20"/>
          <w:szCs w:val="20"/>
        </w:rPr>
        <w:t xml:space="preserve"> and distribute</w:t>
      </w:r>
      <w:r w:rsidR="009967FC" w:rsidRPr="002569FD">
        <w:rPr>
          <w:rFonts w:ascii="Times New Roman" w:eastAsia="Times New Roman" w:hAnsi="Times New Roman" w:cs="Times New Roman"/>
          <w:b/>
          <w:sz w:val="20"/>
          <w:szCs w:val="20"/>
        </w:rPr>
        <w:t xml:space="preserve"> payroll monthly, quarterly, and annual reports.</w:t>
      </w:r>
    </w:p>
    <w:p w:rsidR="009967FC" w:rsidRPr="002569FD" w:rsidRDefault="0038442D" w:rsidP="009967FC">
      <w:pPr>
        <w:spacing w:after="240" w:line="240" w:lineRule="auto"/>
        <w:rPr>
          <w:rFonts w:ascii="Times New Roman" w:eastAsia="Times New Roman" w:hAnsi="Times New Roman" w:cs="Times New Roman"/>
          <w:b/>
          <w:sz w:val="20"/>
          <w:szCs w:val="20"/>
        </w:rPr>
      </w:pPr>
      <w:proofErr w:type="gramStart"/>
      <w:r w:rsidRPr="002569FD">
        <w:rPr>
          <w:rFonts w:ascii="Times New Roman" w:eastAsia="Times New Roman" w:hAnsi="Times New Roman" w:cs="Times New Roman"/>
          <w:b/>
          <w:sz w:val="20"/>
          <w:szCs w:val="20"/>
        </w:rPr>
        <w:t>Responsible for W-2 processing and all ot</w:t>
      </w:r>
      <w:r w:rsidR="002569FD" w:rsidRPr="002569FD">
        <w:rPr>
          <w:rFonts w:ascii="Times New Roman" w:eastAsia="Times New Roman" w:hAnsi="Times New Roman" w:cs="Times New Roman"/>
          <w:b/>
          <w:sz w:val="20"/>
          <w:szCs w:val="20"/>
        </w:rPr>
        <w:t>her related financial reporting and oversees the accounts payable/receivable process.</w:t>
      </w:r>
      <w:proofErr w:type="gramEnd"/>
      <w:r w:rsidR="009967FC" w:rsidRPr="002569FD">
        <w:rPr>
          <w:rFonts w:ascii="Times New Roman" w:eastAsia="Times New Roman" w:hAnsi="Times New Roman" w:cs="Times New Roman"/>
          <w:b/>
          <w:sz w:val="20"/>
          <w:szCs w:val="20"/>
        </w:rPr>
        <w:br/>
      </w:r>
      <w:r w:rsidR="009967FC" w:rsidRPr="002569FD">
        <w:rPr>
          <w:rFonts w:ascii="Times New Roman" w:eastAsia="Times New Roman" w:hAnsi="Times New Roman" w:cs="Times New Roman"/>
          <w:b/>
          <w:sz w:val="20"/>
          <w:szCs w:val="20"/>
        </w:rPr>
        <w:br/>
        <w:t>Oversees the ambulance finances with billing company and any related follow-ups required.</w:t>
      </w:r>
    </w:p>
    <w:p w:rsidR="009967FC" w:rsidRPr="002569FD" w:rsidRDefault="009967FC" w:rsidP="009967FC">
      <w:pPr>
        <w:spacing w:after="240" w:line="240" w:lineRule="auto"/>
        <w:rPr>
          <w:rFonts w:ascii="Times New Roman" w:eastAsia="Times New Roman" w:hAnsi="Times New Roman" w:cs="Times New Roman"/>
          <w:b/>
          <w:sz w:val="20"/>
          <w:szCs w:val="20"/>
        </w:rPr>
      </w:pPr>
      <w:r w:rsidRPr="002569FD">
        <w:rPr>
          <w:rFonts w:ascii="Times New Roman" w:eastAsia="Times New Roman" w:hAnsi="Times New Roman" w:cs="Times New Roman"/>
          <w:b/>
          <w:sz w:val="20"/>
          <w:szCs w:val="20"/>
        </w:rPr>
        <w:t>Responsible for maintaining employee benefit payments and deductions</w:t>
      </w:r>
      <w:r w:rsidR="0038442D" w:rsidRPr="002569FD">
        <w:rPr>
          <w:rFonts w:ascii="Times New Roman" w:eastAsia="Times New Roman" w:hAnsi="Times New Roman" w:cs="Times New Roman"/>
          <w:b/>
          <w:sz w:val="20"/>
          <w:szCs w:val="20"/>
        </w:rPr>
        <w:t xml:space="preserve"> for payroll</w:t>
      </w:r>
      <w:r w:rsidRPr="002569FD">
        <w:rPr>
          <w:rFonts w:ascii="Times New Roman" w:eastAsia="Times New Roman" w:hAnsi="Times New Roman" w:cs="Times New Roman"/>
          <w:b/>
          <w:sz w:val="20"/>
          <w:szCs w:val="20"/>
        </w:rPr>
        <w:t>.</w:t>
      </w:r>
      <w:r w:rsidRPr="002569FD">
        <w:rPr>
          <w:rFonts w:ascii="Times New Roman" w:eastAsia="Times New Roman" w:hAnsi="Times New Roman" w:cs="Times New Roman"/>
          <w:b/>
          <w:sz w:val="20"/>
          <w:szCs w:val="20"/>
        </w:rPr>
        <w:br/>
      </w:r>
      <w:r w:rsidR="00DE22A6" w:rsidRPr="002569FD">
        <w:rPr>
          <w:rFonts w:ascii="Times New Roman" w:eastAsia="Times New Roman" w:hAnsi="Times New Roman" w:cs="Times New Roman"/>
          <w:b/>
          <w:sz w:val="20"/>
          <w:szCs w:val="20"/>
        </w:rPr>
        <w:br/>
        <w:t>Prepares the</w:t>
      </w:r>
      <w:r w:rsidRPr="002569FD">
        <w:rPr>
          <w:rFonts w:ascii="Times New Roman" w:eastAsia="Times New Roman" w:hAnsi="Times New Roman" w:cs="Times New Roman"/>
          <w:b/>
          <w:sz w:val="20"/>
          <w:szCs w:val="20"/>
        </w:rPr>
        <w:t xml:space="preserve"> annual</w:t>
      </w:r>
      <w:r w:rsidR="0038442D" w:rsidRPr="002569FD">
        <w:rPr>
          <w:rFonts w:ascii="Times New Roman" w:eastAsia="Times New Roman" w:hAnsi="Times New Roman" w:cs="Times New Roman"/>
          <w:b/>
          <w:sz w:val="20"/>
          <w:szCs w:val="20"/>
        </w:rPr>
        <w:t xml:space="preserve"> budget</w:t>
      </w:r>
      <w:r w:rsidR="00DE22A6" w:rsidRPr="002569FD">
        <w:rPr>
          <w:rFonts w:ascii="Times New Roman" w:eastAsia="Times New Roman" w:hAnsi="Times New Roman" w:cs="Times New Roman"/>
          <w:b/>
          <w:sz w:val="20"/>
          <w:szCs w:val="20"/>
        </w:rPr>
        <w:t xml:space="preserve"> </w:t>
      </w:r>
      <w:r w:rsidRPr="002569FD">
        <w:rPr>
          <w:rFonts w:ascii="Times New Roman" w:eastAsia="Times New Roman" w:hAnsi="Times New Roman" w:cs="Times New Roman"/>
          <w:b/>
          <w:sz w:val="20"/>
          <w:szCs w:val="20"/>
        </w:rPr>
        <w:t>with the Town Manager</w:t>
      </w:r>
      <w:r w:rsidR="0038442D" w:rsidRPr="002569FD">
        <w:rPr>
          <w:rFonts w:ascii="Times New Roman" w:eastAsia="Times New Roman" w:hAnsi="Times New Roman" w:cs="Times New Roman"/>
          <w:b/>
          <w:sz w:val="20"/>
          <w:szCs w:val="20"/>
        </w:rPr>
        <w:t xml:space="preserve"> and department heads</w:t>
      </w:r>
      <w:r w:rsidRPr="002569FD">
        <w:rPr>
          <w:rFonts w:ascii="Times New Roman" w:eastAsia="Times New Roman" w:hAnsi="Times New Roman" w:cs="Times New Roman"/>
          <w:b/>
          <w:sz w:val="20"/>
          <w:szCs w:val="20"/>
        </w:rPr>
        <w:t>, including all presentation materials submitted to the Town Council and the public.  This includes attend</w:t>
      </w:r>
      <w:r w:rsidR="0038442D" w:rsidRPr="002569FD">
        <w:rPr>
          <w:rFonts w:ascii="Times New Roman" w:eastAsia="Times New Roman" w:hAnsi="Times New Roman" w:cs="Times New Roman"/>
          <w:b/>
          <w:sz w:val="20"/>
          <w:szCs w:val="20"/>
        </w:rPr>
        <w:t>ing</w:t>
      </w:r>
      <w:r w:rsidRPr="002569FD">
        <w:rPr>
          <w:rFonts w:ascii="Times New Roman" w:eastAsia="Times New Roman" w:hAnsi="Times New Roman" w:cs="Times New Roman"/>
          <w:b/>
          <w:sz w:val="20"/>
          <w:szCs w:val="20"/>
        </w:rPr>
        <w:t xml:space="preserve"> Board of Budget Review and Town Council meetings during the budget process.</w:t>
      </w:r>
    </w:p>
    <w:p w:rsidR="0038442D" w:rsidRPr="002569FD" w:rsidRDefault="00956C89" w:rsidP="005502A8">
      <w:pPr>
        <w:spacing w:after="0" w:line="240" w:lineRule="auto"/>
        <w:rPr>
          <w:rFonts w:ascii="Times New Roman" w:eastAsia="Times New Roman" w:hAnsi="Times New Roman" w:cs="Times New Roman"/>
          <w:b/>
          <w:sz w:val="20"/>
          <w:szCs w:val="20"/>
        </w:rPr>
      </w:pPr>
      <w:r w:rsidRPr="002569FD">
        <w:rPr>
          <w:rFonts w:ascii="Times New Roman" w:eastAsia="Times New Roman" w:hAnsi="Times New Roman" w:cs="Times New Roman"/>
          <w:b/>
          <w:sz w:val="20"/>
          <w:szCs w:val="20"/>
        </w:rPr>
        <w:t xml:space="preserve">Prepares and monitors bids and contracts associated with financial needs, such as Audit, Loans, TAN’s, </w:t>
      </w:r>
      <w:proofErr w:type="gramStart"/>
      <w:r w:rsidR="0038442D" w:rsidRPr="002569FD">
        <w:rPr>
          <w:rFonts w:ascii="Times New Roman" w:eastAsia="Times New Roman" w:hAnsi="Times New Roman" w:cs="Times New Roman"/>
          <w:b/>
          <w:sz w:val="20"/>
          <w:szCs w:val="20"/>
        </w:rPr>
        <w:t>Insurances</w:t>
      </w:r>
      <w:proofErr w:type="gramEnd"/>
      <w:r w:rsidR="0038442D" w:rsidRPr="002569FD">
        <w:rPr>
          <w:rFonts w:ascii="Times New Roman" w:eastAsia="Times New Roman" w:hAnsi="Times New Roman" w:cs="Times New Roman"/>
          <w:b/>
          <w:sz w:val="20"/>
          <w:szCs w:val="20"/>
        </w:rPr>
        <w:t xml:space="preserve"> </w:t>
      </w:r>
      <w:r w:rsidRPr="002569FD">
        <w:rPr>
          <w:rFonts w:ascii="Times New Roman" w:eastAsia="Times New Roman" w:hAnsi="Times New Roman" w:cs="Times New Roman"/>
          <w:b/>
          <w:sz w:val="20"/>
          <w:szCs w:val="20"/>
        </w:rPr>
        <w:t>as needed.</w:t>
      </w:r>
      <w:r w:rsidR="00DE22A6" w:rsidRPr="002569FD">
        <w:rPr>
          <w:rFonts w:ascii="Times New Roman" w:eastAsia="Times New Roman" w:hAnsi="Times New Roman" w:cs="Times New Roman"/>
          <w:b/>
          <w:sz w:val="20"/>
          <w:szCs w:val="20"/>
        </w:rPr>
        <w:br/>
      </w:r>
    </w:p>
    <w:p w:rsidR="0038442D" w:rsidRPr="002569FD" w:rsidRDefault="0038442D" w:rsidP="005502A8">
      <w:pPr>
        <w:spacing w:after="0" w:line="240" w:lineRule="auto"/>
        <w:rPr>
          <w:rFonts w:ascii="Times New Roman" w:eastAsia="Times New Roman" w:hAnsi="Times New Roman" w:cs="Times New Roman"/>
          <w:b/>
          <w:sz w:val="20"/>
          <w:szCs w:val="20"/>
        </w:rPr>
      </w:pPr>
      <w:r w:rsidRPr="002569FD">
        <w:rPr>
          <w:rFonts w:ascii="Times New Roman" w:eastAsia="Times New Roman" w:hAnsi="Times New Roman" w:cs="Times New Roman"/>
          <w:b/>
          <w:sz w:val="20"/>
          <w:szCs w:val="20"/>
        </w:rPr>
        <w:t>Responsible for Town insurances and management of claims filed on each.</w:t>
      </w:r>
    </w:p>
    <w:p w:rsidR="005502A8" w:rsidRPr="002569FD" w:rsidRDefault="00DE22A6" w:rsidP="005502A8">
      <w:pPr>
        <w:spacing w:after="0" w:line="240" w:lineRule="auto"/>
        <w:rPr>
          <w:rFonts w:ascii="Times New Roman" w:hAnsi="Times New Roman" w:cs="Times New Roman"/>
          <w:b/>
          <w:sz w:val="20"/>
          <w:szCs w:val="20"/>
        </w:rPr>
      </w:pPr>
      <w:r w:rsidRPr="002569FD">
        <w:rPr>
          <w:rFonts w:ascii="Times New Roman" w:eastAsia="Times New Roman" w:hAnsi="Times New Roman" w:cs="Times New Roman"/>
          <w:b/>
          <w:sz w:val="20"/>
          <w:szCs w:val="20"/>
        </w:rPr>
        <w:br/>
      </w:r>
      <w:r w:rsidR="00956C89" w:rsidRPr="002569FD">
        <w:rPr>
          <w:rFonts w:ascii="Times New Roman" w:hAnsi="Times New Roman" w:cs="Times New Roman"/>
          <w:b/>
          <w:sz w:val="20"/>
          <w:szCs w:val="20"/>
        </w:rPr>
        <w:t>Performs Counter work, such as: issuing vital records, issuing dog licenses, collecting taxes, processes vehicle registrations, permits, processes recreation vehicles and hunting and fishing licenses, answers various questions by telephone or in person, as needed.</w:t>
      </w:r>
    </w:p>
    <w:p w:rsidR="005502A8" w:rsidRPr="002569FD" w:rsidRDefault="005502A8" w:rsidP="005502A8">
      <w:pPr>
        <w:spacing w:after="0" w:line="240" w:lineRule="auto"/>
        <w:rPr>
          <w:rFonts w:ascii="Times New Roman" w:eastAsia="Times New Roman" w:hAnsi="Times New Roman" w:cs="Times New Roman"/>
          <w:b/>
          <w:sz w:val="20"/>
          <w:szCs w:val="20"/>
        </w:rPr>
      </w:pPr>
    </w:p>
    <w:p w:rsidR="00956C89" w:rsidRPr="002569FD" w:rsidRDefault="0038442D" w:rsidP="00DE22A6">
      <w:pPr>
        <w:spacing w:after="240" w:line="240" w:lineRule="auto"/>
        <w:rPr>
          <w:rFonts w:ascii="Times New Roman" w:eastAsia="Times New Roman" w:hAnsi="Times New Roman" w:cs="Times New Roman"/>
          <w:b/>
          <w:sz w:val="20"/>
          <w:szCs w:val="20"/>
        </w:rPr>
      </w:pPr>
      <w:r w:rsidRPr="002569FD">
        <w:rPr>
          <w:rFonts w:ascii="Times New Roman" w:eastAsia="Times New Roman" w:hAnsi="Times New Roman" w:cs="Times New Roman"/>
          <w:b/>
          <w:sz w:val="20"/>
          <w:szCs w:val="20"/>
        </w:rPr>
        <w:t xml:space="preserve">Serve as </w:t>
      </w:r>
      <w:r w:rsidR="00956C89" w:rsidRPr="002569FD">
        <w:rPr>
          <w:rFonts w:ascii="Times New Roman" w:eastAsia="Times New Roman" w:hAnsi="Times New Roman" w:cs="Times New Roman"/>
          <w:b/>
          <w:sz w:val="20"/>
          <w:szCs w:val="20"/>
        </w:rPr>
        <w:t>Deputy Tax Collector.</w:t>
      </w:r>
    </w:p>
    <w:p w:rsidR="00B471B7" w:rsidRDefault="0038442D" w:rsidP="00DE22A6">
      <w:pPr>
        <w:spacing w:after="24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Oversees the </w:t>
      </w:r>
      <w:r w:rsidR="00956C89">
        <w:rPr>
          <w:rFonts w:ascii="Times New Roman" w:eastAsia="Times New Roman" w:hAnsi="Times New Roman" w:cs="Times New Roman"/>
          <w:b/>
          <w:sz w:val="20"/>
          <w:szCs w:val="20"/>
        </w:rPr>
        <w:t xml:space="preserve">TRIO </w:t>
      </w:r>
      <w:r w:rsidR="002569FD">
        <w:rPr>
          <w:rFonts w:ascii="Times New Roman" w:eastAsia="Times New Roman" w:hAnsi="Times New Roman" w:cs="Times New Roman"/>
          <w:b/>
          <w:sz w:val="20"/>
          <w:szCs w:val="20"/>
        </w:rPr>
        <w:t xml:space="preserve">accounting </w:t>
      </w:r>
      <w:r>
        <w:rPr>
          <w:rFonts w:ascii="Times New Roman" w:eastAsia="Times New Roman" w:hAnsi="Times New Roman" w:cs="Times New Roman"/>
          <w:b/>
          <w:sz w:val="20"/>
          <w:szCs w:val="20"/>
        </w:rPr>
        <w:t>system with updates as required and maintain liaison with the IT service to the Town.</w:t>
      </w:r>
      <w:r w:rsidR="00DE22A6" w:rsidRPr="00B471B7">
        <w:rPr>
          <w:rFonts w:ascii="Times New Roman" w:eastAsia="Times New Roman" w:hAnsi="Times New Roman" w:cs="Times New Roman"/>
          <w:b/>
          <w:sz w:val="20"/>
          <w:szCs w:val="20"/>
        </w:rPr>
        <w:br/>
      </w:r>
      <w:r w:rsidR="00DE22A6" w:rsidRPr="00B471B7">
        <w:rPr>
          <w:rFonts w:ascii="Times New Roman" w:eastAsia="Times New Roman" w:hAnsi="Times New Roman" w:cs="Times New Roman"/>
          <w:b/>
          <w:sz w:val="20"/>
          <w:szCs w:val="20"/>
        </w:rPr>
        <w:br/>
        <w:t>Pe</w:t>
      </w:r>
      <w:r>
        <w:rPr>
          <w:rFonts w:ascii="Times New Roman" w:eastAsia="Times New Roman" w:hAnsi="Times New Roman" w:cs="Times New Roman"/>
          <w:b/>
          <w:sz w:val="20"/>
          <w:szCs w:val="20"/>
        </w:rPr>
        <w:t>rforms related work as assigned by the Town Manager.</w:t>
      </w:r>
    </w:p>
    <w:p w:rsidR="00B471B7" w:rsidRPr="005502A8" w:rsidRDefault="00DE22A6" w:rsidP="00B471B7">
      <w:pPr>
        <w:spacing w:after="0" w:line="240" w:lineRule="auto"/>
        <w:rPr>
          <w:rFonts w:ascii="Times New Roman" w:eastAsia="Times New Roman" w:hAnsi="Times New Roman" w:cs="Times New Roman"/>
          <w:b/>
          <w:sz w:val="20"/>
          <w:szCs w:val="20"/>
          <w:u w:val="single"/>
        </w:rPr>
      </w:pPr>
      <w:r w:rsidRPr="005502A8">
        <w:rPr>
          <w:rFonts w:ascii="Times New Roman" w:eastAsia="Times New Roman" w:hAnsi="Times New Roman" w:cs="Times New Roman"/>
          <w:b/>
          <w:sz w:val="20"/>
          <w:szCs w:val="20"/>
          <w:u w:val="single"/>
        </w:rPr>
        <w:t>Requirements of Work:</w:t>
      </w:r>
    </w:p>
    <w:p w:rsidR="00B471B7" w:rsidRPr="005502A8" w:rsidRDefault="002569FD" w:rsidP="00B471B7">
      <w:pPr>
        <w:spacing w:after="0" w:line="240"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rPr>
        <w:br/>
        <w:t>K</w:t>
      </w:r>
      <w:r w:rsidR="00DE22A6" w:rsidRPr="00B471B7">
        <w:rPr>
          <w:rFonts w:ascii="Times New Roman" w:eastAsia="Times New Roman" w:hAnsi="Times New Roman" w:cs="Times New Roman"/>
          <w:b/>
          <w:sz w:val="20"/>
          <w:szCs w:val="20"/>
        </w:rPr>
        <w:t xml:space="preserve">nowledge of the principles and practices of </w:t>
      </w:r>
      <w:r>
        <w:rPr>
          <w:rFonts w:ascii="Times New Roman" w:eastAsia="Times New Roman" w:hAnsi="Times New Roman" w:cs="Times New Roman"/>
          <w:b/>
          <w:sz w:val="20"/>
          <w:szCs w:val="20"/>
        </w:rPr>
        <w:t>municipal accounting.</w:t>
      </w:r>
      <w:r>
        <w:rPr>
          <w:rFonts w:ascii="Times New Roman" w:eastAsia="Times New Roman" w:hAnsi="Times New Roman" w:cs="Times New Roman"/>
          <w:b/>
          <w:sz w:val="20"/>
          <w:szCs w:val="20"/>
        </w:rPr>
        <w:br/>
      </w:r>
      <w:r>
        <w:rPr>
          <w:rFonts w:ascii="Times New Roman" w:eastAsia="Times New Roman" w:hAnsi="Times New Roman" w:cs="Times New Roman"/>
          <w:b/>
          <w:sz w:val="20"/>
          <w:szCs w:val="20"/>
        </w:rPr>
        <w:br/>
        <w:t>K</w:t>
      </w:r>
      <w:r w:rsidR="00DE22A6" w:rsidRPr="00B471B7">
        <w:rPr>
          <w:rFonts w:ascii="Times New Roman" w:eastAsia="Times New Roman" w:hAnsi="Times New Roman" w:cs="Times New Roman"/>
          <w:b/>
          <w:sz w:val="20"/>
          <w:szCs w:val="20"/>
        </w:rPr>
        <w:t>nowledge of the principles and practices of municipal cash management.</w:t>
      </w:r>
      <w:r w:rsidR="00DE22A6" w:rsidRPr="00B471B7">
        <w:rPr>
          <w:rFonts w:ascii="Times New Roman" w:eastAsia="Times New Roman" w:hAnsi="Times New Roman" w:cs="Times New Roman"/>
          <w:b/>
          <w:sz w:val="20"/>
          <w:szCs w:val="20"/>
        </w:rPr>
        <w:br/>
      </w:r>
      <w:r w:rsidR="00DE22A6" w:rsidRPr="00B471B7">
        <w:rPr>
          <w:rFonts w:ascii="Times New Roman" w:eastAsia="Times New Roman" w:hAnsi="Times New Roman" w:cs="Times New Roman"/>
          <w:b/>
          <w:sz w:val="20"/>
          <w:szCs w:val="20"/>
        </w:rPr>
        <w:br/>
        <w:t>Considerable knowledge of the laws and regulations relating to municipal accounting, finance, and cash management.</w:t>
      </w:r>
      <w:r w:rsidR="00DE22A6" w:rsidRPr="00B471B7">
        <w:rPr>
          <w:rFonts w:ascii="Times New Roman" w:eastAsia="Times New Roman" w:hAnsi="Times New Roman" w:cs="Times New Roman"/>
          <w:b/>
          <w:sz w:val="20"/>
          <w:szCs w:val="20"/>
        </w:rPr>
        <w:br/>
      </w:r>
      <w:r w:rsidR="00DE22A6" w:rsidRPr="00B471B7">
        <w:rPr>
          <w:rFonts w:ascii="Times New Roman" w:eastAsia="Times New Roman" w:hAnsi="Times New Roman" w:cs="Times New Roman"/>
          <w:b/>
          <w:sz w:val="20"/>
          <w:szCs w:val="20"/>
        </w:rPr>
        <w:br/>
        <w:t>Considerable knowledge of modern methods of receiving, depositing and disbursing large amounts of money.</w:t>
      </w:r>
      <w:r w:rsidR="00DE22A6" w:rsidRPr="00B471B7">
        <w:rPr>
          <w:rFonts w:ascii="Times New Roman" w:eastAsia="Times New Roman" w:hAnsi="Times New Roman" w:cs="Times New Roman"/>
          <w:b/>
          <w:sz w:val="20"/>
          <w:szCs w:val="20"/>
        </w:rPr>
        <w:br/>
      </w:r>
      <w:r w:rsidR="00DE22A6" w:rsidRPr="00B471B7">
        <w:rPr>
          <w:rFonts w:ascii="Times New Roman" w:eastAsia="Times New Roman" w:hAnsi="Times New Roman" w:cs="Times New Roman"/>
          <w:b/>
          <w:sz w:val="20"/>
          <w:szCs w:val="20"/>
        </w:rPr>
        <w:br/>
        <w:t>Ability to exercise judgment and initiative in analyzing and evaluating accounting problems and in developing or recommending modifications and improvements in existing financial management procedures.</w:t>
      </w:r>
      <w:r w:rsidR="00DE22A6" w:rsidRPr="00B471B7">
        <w:rPr>
          <w:rFonts w:ascii="Times New Roman" w:eastAsia="Times New Roman" w:hAnsi="Times New Roman" w:cs="Times New Roman"/>
          <w:b/>
          <w:sz w:val="20"/>
          <w:szCs w:val="20"/>
        </w:rPr>
        <w:br/>
      </w:r>
      <w:r w:rsidR="00DE22A6" w:rsidRPr="00B471B7">
        <w:rPr>
          <w:rFonts w:ascii="Times New Roman" w:eastAsia="Times New Roman" w:hAnsi="Times New Roman" w:cs="Times New Roman"/>
          <w:b/>
          <w:sz w:val="20"/>
          <w:szCs w:val="20"/>
        </w:rPr>
        <w:br/>
        <w:t>Ability to exercise judgment and initiative in analyzing and evaluating the state of the Town funds and making appropriate investments.</w:t>
      </w:r>
      <w:r w:rsidR="00DE22A6" w:rsidRPr="00B471B7">
        <w:rPr>
          <w:rFonts w:ascii="Times New Roman" w:eastAsia="Times New Roman" w:hAnsi="Times New Roman" w:cs="Times New Roman"/>
          <w:b/>
          <w:sz w:val="20"/>
          <w:szCs w:val="20"/>
        </w:rPr>
        <w:br/>
      </w:r>
      <w:r w:rsidR="00DE22A6" w:rsidRPr="00B471B7">
        <w:rPr>
          <w:rFonts w:ascii="Times New Roman" w:eastAsia="Times New Roman" w:hAnsi="Times New Roman" w:cs="Times New Roman"/>
          <w:b/>
          <w:sz w:val="20"/>
          <w:szCs w:val="20"/>
        </w:rPr>
        <w:br/>
      </w:r>
      <w:r>
        <w:rPr>
          <w:rFonts w:ascii="Times New Roman" w:eastAsia="Times New Roman" w:hAnsi="Times New Roman" w:cs="Times New Roman"/>
          <w:b/>
          <w:sz w:val="20"/>
          <w:szCs w:val="20"/>
        </w:rPr>
        <w:t xml:space="preserve"> </w:t>
      </w:r>
      <w:r w:rsidR="00DE22A6" w:rsidRPr="00B471B7">
        <w:rPr>
          <w:rFonts w:ascii="Times New Roman" w:eastAsia="Times New Roman" w:hAnsi="Times New Roman" w:cs="Times New Roman"/>
          <w:b/>
          <w:sz w:val="20"/>
          <w:szCs w:val="20"/>
        </w:rPr>
        <w:t>Ability to deal courteously with the public and to establish and maintain effective working relationships with other employees and the public.</w:t>
      </w:r>
      <w:r w:rsidR="00DE22A6" w:rsidRPr="00B471B7">
        <w:rPr>
          <w:rFonts w:ascii="Times New Roman" w:eastAsia="Times New Roman" w:hAnsi="Times New Roman" w:cs="Times New Roman"/>
          <w:b/>
          <w:sz w:val="20"/>
          <w:szCs w:val="20"/>
        </w:rPr>
        <w:br/>
      </w:r>
      <w:r w:rsidR="00DE22A6" w:rsidRPr="00B471B7">
        <w:rPr>
          <w:rFonts w:ascii="Times New Roman" w:eastAsia="Times New Roman" w:hAnsi="Times New Roman" w:cs="Times New Roman"/>
          <w:b/>
          <w:sz w:val="20"/>
          <w:szCs w:val="20"/>
        </w:rPr>
        <w:br/>
      </w:r>
      <w:r w:rsidR="00DE22A6" w:rsidRPr="005502A8">
        <w:rPr>
          <w:rFonts w:ascii="Times New Roman" w:eastAsia="Times New Roman" w:hAnsi="Times New Roman" w:cs="Times New Roman"/>
          <w:b/>
          <w:sz w:val="20"/>
          <w:szCs w:val="20"/>
          <w:u w:val="single"/>
        </w:rPr>
        <w:t>Training and Experience Required:</w:t>
      </w:r>
    </w:p>
    <w:p w:rsidR="005367C3" w:rsidRDefault="00DE22A6" w:rsidP="00DE22A6">
      <w:pPr>
        <w:spacing w:after="240" w:line="240" w:lineRule="auto"/>
        <w:rPr>
          <w:rFonts w:ascii="Times New Roman" w:eastAsia="Times New Roman" w:hAnsi="Times New Roman" w:cs="Times New Roman"/>
          <w:b/>
          <w:sz w:val="20"/>
          <w:szCs w:val="20"/>
        </w:rPr>
      </w:pPr>
      <w:r w:rsidRPr="00B471B7">
        <w:rPr>
          <w:rFonts w:ascii="Times New Roman" w:eastAsia="Times New Roman" w:hAnsi="Times New Roman" w:cs="Times New Roman"/>
          <w:b/>
          <w:sz w:val="20"/>
          <w:szCs w:val="20"/>
        </w:rPr>
        <w:br/>
        <w:t>Considerable experience including administrative responsibility in work involving the receipt, deposit, disbursement and investment of large amounts of money and involving a number of accounts; graduation from a co</w:t>
      </w:r>
      <w:r w:rsidR="00C05067" w:rsidRPr="00B471B7">
        <w:rPr>
          <w:rFonts w:ascii="Times New Roman" w:eastAsia="Times New Roman" w:hAnsi="Times New Roman" w:cs="Times New Roman"/>
          <w:b/>
          <w:sz w:val="20"/>
          <w:szCs w:val="20"/>
        </w:rPr>
        <w:t>llege or university with a minimum two-</w:t>
      </w:r>
      <w:r w:rsidRPr="00B471B7">
        <w:rPr>
          <w:rFonts w:ascii="Times New Roman" w:eastAsia="Times New Roman" w:hAnsi="Times New Roman" w:cs="Times New Roman"/>
          <w:b/>
          <w:sz w:val="20"/>
          <w:szCs w:val="20"/>
        </w:rPr>
        <w:t>year degree in public administration, business administration or financial management; or any equivalent combination of experience and training.</w:t>
      </w:r>
    </w:p>
    <w:p w:rsidR="00956C89" w:rsidRPr="00956C89" w:rsidRDefault="00956C89" w:rsidP="005502A8">
      <w:pPr>
        <w:jc w:val="both"/>
        <w:rPr>
          <w:rFonts w:ascii="Times New Roman" w:hAnsi="Times New Roman" w:cs="Times New Roman"/>
        </w:rPr>
      </w:pPr>
      <w:r w:rsidRPr="00956C89">
        <w:rPr>
          <w:rFonts w:ascii="Times New Roman" w:hAnsi="Times New Roman" w:cs="Times New Roman"/>
          <w:b/>
          <w:sz w:val="20"/>
          <w:szCs w:val="20"/>
          <w:u w:val="single"/>
        </w:rPr>
        <w:t>Physical Demands</w:t>
      </w:r>
    </w:p>
    <w:p w:rsidR="00956C89" w:rsidRPr="00956C89" w:rsidRDefault="00956C89" w:rsidP="00956C89">
      <w:pPr>
        <w:rPr>
          <w:rFonts w:ascii="Times New Roman" w:hAnsi="Times New Roman" w:cs="Times New Roman"/>
          <w:b/>
          <w:sz w:val="20"/>
          <w:szCs w:val="20"/>
        </w:rPr>
      </w:pPr>
      <w:r w:rsidRPr="00956C89">
        <w:rPr>
          <w:rFonts w:ascii="Times New Roman" w:hAnsi="Times New Roman" w:cs="Times New Roman"/>
          <w:b/>
          <w:sz w:val="20"/>
          <w:szCs w:val="20"/>
        </w:rPr>
        <w:t xml:space="preserve">The physical demands described here are representative of those that </w:t>
      </w:r>
      <w:proofErr w:type="gramStart"/>
      <w:r w:rsidRPr="00956C89">
        <w:rPr>
          <w:rFonts w:ascii="Times New Roman" w:hAnsi="Times New Roman" w:cs="Times New Roman"/>
          <w:b/>
          <w:sz w:val="20"/>
          <w:szCs w:val="20"/>
        </w:rPr>
        <w:t>must be met</w:t>
      </w:r>
      <w:proofErr w:type="gramEnd"/>
      <w:r w:rsidRPr="00956C89">
        <w:rPr>
          <w:rFonts w:ascii="Times New Roman" w:hAnsi="Times New Roman" w:cs="Times New Roman"/>
          <w:b/>
          <w:sz w:val="20"/>
          <w:szCs w:val="20"/>
        </w:rPr>
        <w:t xml:space="preserve"> by an employee to successfully perform the essential functions of this job. Reasonable accommodations </w:t>
      </w:r>
      <w:proofErr w:type="gramStart"/>
      <w:r w:rsidRPr="00956C89">
        <w:rPr>
          <w:rFonts w:ascii="Times New Roman" w:hAnsi="Times New Roman" w:cs="Times New Roman"/>
          <w:b/>
          <w:sz w:val="20"/>
          <w:szCs w:val="20"/>
        </w:rPr>
        <w:t>may be made</w:t>
      </w:r>
      <w:proofErr w:type="gramEnd"/>
      <w:r w:rsidRPr="00956C89">
        <w:rPr>
          <w:rFonts w:ascii="Times New Roman" w:hAnsi="Times New Roman" w:cs="Times New Roman"/>
          <w:b/>
          <w:sz w:val="20"/>
          <w:szCs w:val="20"/>
        </w:rPr>
        <w:t xml:space="preserve"> to enable individuals with disabilities to perform the essential functions. While performing the duties of this job, the employee is frequently required to stand for long </w:t>
      </w:r>
      <w:proofErr w:type="gramStart"/>
      <w:r w:rsidRPr="00956C89">
        <w:rPr>
          <w:rFonts w:ascii="Times New Roman" w:hAnsi="Times New Roman" w:cs="Times New Roman"/>
          <w:b/>
          <w:sz w:val="20"/>
          <w:szCs w:val="20"/>
        </w:rPr>
        <w:t>periods of time</w:t>
      </w:r>
      <w:proofErr w:type="gramEnd"/>
      <w:r w:rsidRPr="00956C89">
        <w:rPr>
          <w:rFonts w:ascii="Times New Roman" w:hAnsi="Times New Roman" w:cs="Times New Roman"/>
          <w:b/>
          <w:sz w:val="20"/>
          <w:szCs w:val="20"/>
        </w:rPr>
        <w:t xml:space="preserve">, sit and talk or hear, walk, uses hands and fingers to handle, or operate objects, tools, or controls; and reaches with hands and arms. The employee must occasionally lift and/or move up to 25 pounds. Specific vision abilities required by this job include close vision and the ability to adjust focus. </w:t>
      </w:r>
    </w:p>
    <w:p w:rsidR="004E2333" w:rsidRDefault="004E2333" w:rsidP="004E2333">
      <w:pPr>
        <w:rPr>
          <w:rFonts w:ascii="Times New Roman" w:hAnsi="Times New Roman" w:cs="Times New Roman"/>
          <w:b/>
          <w:sz w:val="20"/>
          <w:szCs w:val="20"/>
        </w:rPr>
      </w:pPr>
      <w:r>
        <w:rPr>
          <w:rFonts w:ascii="Times New Roman" w:hAnsi="Times New Roman" w:cs="Times New Roman"/>
          <w:b/>
          <w:sz w:val="20"/>
          <w:szCs w:val="20"/>
        </w:rPr>
        <w:t>---------</w:t>
      </w:r>
    </w:p>
    <w:p w:rsidR="004E2333" w:rsidRDefault="004E2333" w:rsidP="004E2333">
      <w:pPr>
        <w:rPr>
          <w:rFonts w:ascii="Times New Roman" w:hAnsi="Times New Roman" w:cs="Times New Roman"/>
          <w:b/>
          <w:sz w:val="20"/>
          <w:szCs w:val="20"/>
        </w:rPr>
      </w:pPr>
      <w:r w:rsidRPr="004E2333">
        <w:rPr>
          <w:rFonts w:ascii="Times New Roman" w:hAnsi="Times New Roman" w:cs="Times New Roman"/>
          <w:b/>
          <w:sz w:val="20"/>
          <w:szCs w:val="20"/>
        </w:rPr>
        <w:t xml:space="preserve">The duties listed above </w:t>
      </w:r>
      <w:proofErr w:type="gramStart"/>
      <w:r w:rsidRPr="004E2333">
        <w:rPr>
          <w:rFonts w:ascii="Times New Roman" w:hAnsi="Times New Roman" w:cs="Times New Roman"/>
          <w:b/>
          <w:sz w:val="20"/>
          <w:szCs w:val="20"/>
        </w:rPr>
        <w:t>are intended</w:t>
      </w:r>
      <w:proofErr w:type="gramEnd"/>
      <w:r w:rsidRPr="004E2333">
        <w:rPr>
          <w:rFonts w:ascii="Times New Roman" w:hAnsi="Times New Roman" w:cs="Times New Roman"/>
          <w:b/>
          <w:sz w:val="20"/>
          <w:szCs w:val="20"/>
        </w:rPr>
        <w:t xml:space="preserve"> only as illustrations of the various types of work that may be performed. The omission of specific statements of duties does not exclude them from the position if the work is similar, related or a logical assignment to the position. The job description does not constitute an employment agreement between the employer and employee and is subject to change by the employer as the needs of the employer and requirements of the job change.</w:t>
      </w:r>
    </w:p>
    <w:p w:rsidR="004E2333" w:rsidRPr="004E2333" w:rsidRDefault="004E2333" w:rsidP="004E2333">
      <w:pPr>
        <w:rPr>
          <w:rFonts w:ascii="Times New Roman" w:hAnsi="Times New Roman" w:cs="Times New Roman"/>
          <w:b/>
          <w:sz w:val="20"/>
          <w:szCs w:val="20"/>
        </w:rPr>
      </w:pPr>
      <w:r w:rsidRPr="004E2333">
        <w:rPr>
          <w:rFonts w:ascii="Times New Roman" w:hAnsi="Times New Roman" w:cs="Times New Roman"/>
          <w:b/>
          <w:sz w:val="20"/>
          <w:szCs w:val="20"/>
        </w:rPr>
        <w:t>External and internal applicants, as well as position incumbents who become disabled as defined under the Americans with Disabilities Act, must be able to perform the essential job functions and physical demands (as listed) either unaided or with the assistance of a reasonable accommodation to be determined by management on a case by case basis</w:t>
      </w:r>
    </w:p>
    <w:p w:rsidR="004E2333" w:rsidRDefault="004E2333" w:rsidP="004E2333"/>
    <w:p w:rsidR="00956C89" w:rsidRDefault="00956C89" w:rsidP="00956C89"/>
    <w:p w:rsidR="00956C89" w:rsidRPr="00B471B7" w:rsidRDefault="00956C89" w:rsidP="00DE22A6">
      <w:pPr>
        <w:spacing w:after="240" w:line="240" w:lineRule="auto"/>
        <w:rPr>
          <w:rFonts w:ascii="Times New Roman" w:eastAsia="Times New Roman" w:hAnsi="Times New Roman" w:cs="Times New Roman"/>
          <w:b/>
          <w:sz w:val="20"/>
          <w:szCs w:val="20"/>
        </w:rPr>
      </w:pPr>
    </w:p>
    <w:sectPr w:rsidR="00956C89" w:rsidRPr="00B471B7" w:rsidSect="008670AD">
      <w:headerReference w:type="even" r:id="rId7"/>
      <w:headerReference w:type="default" r:id="rId8"/>
      <w:footerReference w:type="even" r:id="rId9"/>
      <w:footerReference w:type="default" r:id="rId10"/>
      <w:headerReference w:type="first" r:id="rId11"/>
      <w:footerReference w:type="first" r:id="rId12"/>
      <w:pgSz w:w="12240" w:h="15840" w:code="1"/>
      <w:pgMar w:top="1080" w:right="1080" w:bottom="72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BAF" w:rsidRDefault="00D07BAF" w:rsidP="008670AD">
      <w:pPr>
        <w:spacing w:after="0" w:line="240" w:lineRule="auto"/>
      </w:pPr>
      <w:r>
        <w:separator/>
      </w:r>
    </w:p>
  </w:endnote>
  <w:endnote w:type="continuationSeparator" w:id="0">
    <w:p w:rsidR="00D07BAF" w:rsidRDefault="00D07BAF" w:rsidP="00867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C6B" w:rsidRDefault="00D92C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0AD" w:rsidRDefault="008670AD">
    <w:pPr>
      <w:pStyle w:val="Footer"/>
      <w:jc w:val="center"/>
    </w:pPr>
  </w:p>
  <w:p w:rsidR="008670AD" w:rsidRDefault="008670AD">
    <w:pPr>
      <w:pStyle w:val="Footer"/>
    </w:pPr>
    <w:r>
      <w:t xml:space="preserve">                                                                                                  </w:t>
    </w:r>
    <w:r w:rsidR="00AA4F43">
      <w:t>5</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C6B" w:rsidRPr="00D92C6B" w:rsidRDefault="00D92C6B">
    <w:pPr>
      <w:pStyle w:val="Footer"/>
      <w:rPr>
        <w:rFonts w:ascii="Arial" w:hAnsi="Arial" w:cs="Arial"/>
        <w:b/>
        <w:sz w:val="16"/>
        <w:szCs w:val="16"/>
      </w:rPr>
    </w:pPr>
    <w:bookmarkStart w:id="0" w:name="_GoBack"/>
    <w:r w:rsidRPr="00D92C6B">
      <w:rPr>
        <w:rFonts w:ascii="Arial" w:hAnsi="Arial" w:cs="Arial"/>
        <w:b/>
        <w:sz w:val="16"/>
        <w:szCs w:val="16"/>
      </w:rPr>
      <w:t>1/2022</w:t>
    </w:r>
  </w:p>
  <w:bookmarkEnd w:id="0"/>
  <w:p w:rsidR="008670AD" w:rsidRDefault="00867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BAF" w:rsidRDefault="00D07BAF" w:rsidP="008670AD">
      <w:pPr>
        <w:spacing w:after="0" w:line="240" w:lineRule="auto"/>
      </w:pPr>
      <w:r>
        <w:separator/>
      </w:r>
    </w:p>
  </w:footnote>
  <w:footnote w:type="continuationSeparator" w:id="0">
    <w:p w:rsidR="00D07BAF" w:rsidRDefault="00D07BAF" w:rsidP="008670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C6B" w:rsidRDefault="00D92C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C6B" w:rsidRDefault="00D92C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C6B" w:rsidRDefault="00D92C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95EAA"/>
    <w:multiLevelType w:val="hybridMultilevel"/>
    <w:tmpl w:val="F54A9C92"/>
    <w:lvl w:ilvl="0" w:tplc="92D0BC80">
      <w:start w:val="1"/>
      <w:numFmt w:val="upperLetter"/>
      <w:pStyle w:val="letteredlist"/>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15:restartNumberingAfterBreak="0">
    <w:nsid w:val="22E5746F"/>
    <w:multiLevelType w:val="hybridMultilevel"/>
    <w:tmpl w:val="25DCD7B0"/>
    <w:lvl w:ilvl="0" w:tplc="17160FF4">
      <w:start w:val="1"/>
      <w:numFmt w:val="bullet"/>
      <w:pStyle w:val="ListParagraph"/>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 w15:restartNumberingAfterBreak="0">
    <w:nsid w:val="6C9E3D6F"/>
    <w:multiLevelType w:val="hybridMultilevel"/>
    <w:tmpl w:val="85B4DB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2A6"/>
    <w:rsid w:val="00000784"/>
    <w:rsid w:val="000009A1"/>
    <w:rsid w:val="00000F47"/>
    <w:rsid w:val="00001965"/>
    <w:rsid w:val="00001BCD"/>
    <w:rsid w:val="00001D1A"/>
    <w:rsid w:val="00001F24"/>
    <w:rsid w:val="00002404"/>
    <w:rsid w:val="0000241C"/>
    <w:rsid w:val="000026D3"/>
    <w:rsid w:val="0000275E"/>
    <w:rsid w:val="00002AE4"/>
    <w:rsid w:val="00002F05"/>
    <w:rsid w:val="00003389"/>
    <w:rsid w:val="00003A00"/>
    <w:rsid w:val="00004365"/>
    <w:rsid w:val="00004B71"/>
    <w:rsid w:val="00004F36"/>
    <w:rsid w:val="000055C4"/>
    <w:rsid w:val="000059B2"/>
    <w:rsid w:val="00005C8C"/>
    <w:rsid w:val="000061D7"/>
    <w:rsid w:val="000065E5"/>
    <w:rsid w:val="00007849"/>
    <w:rsid w:val="00007BB4"/>
    <w:rsid w:val="00007E8D"/>
    <w:rsid w:val="0001069D"/>
    <w:rsid w:val="000109AF"/>
    <w:rsid w:val="00010A3B"/>
    <w:rsid w:val="00011859"/>
    <w:rsid w:val="00012764"/>
    <w:rsid w:val="000131B5"/>
    <w:rsid w:val="00013ED3"/>
    <w:rsid w:val="0001435A"/>
    <w:rsid w:val="000145DF"/>
    <w:rsid w:val="0001474D"/>
    <w:rsid w:val="00014C8F"/>
    <w:rsid w:val="00015242"/>
    <w:rsid w:val="0001598A"/>
    <w:rsid w:val="00015E6E"/>
    <w:rsid w:val="00015FEC"/>
    <w:rsid w:val="0001640D"/>
    <w:rsid w:val="00016656"/>
    <w:rsid w:val="00017289"/>
    <w:rsid w:val="00017473"/>
    <w:rsid w:val="000207E5"/>
    <w:rsid w:val="0002098C"/>
    <w:rsid w:val="00020FF8"/>
    <w:rsid w:val="00021473"/>
    <w:rsid w:val="000214E6"/>
    <w:rsid w:val="00021D09"/>
    <w:rsid w:val="000224EC"/>
    <w:rsid w:val="00022CDD"/>
    <w:rsid w:val="00022D0F"/>
    <w:rsid w:val="00022FB4"/>
    <w:rsid w:val="0002310F"/>
    <w:rsid w:val="00023142"/>
    <w:rsid w:val="00023876"/>
    <w:rsid w:val="00023AC7"/>
    <w:rsid w:val="00024405"/>
    <w:rsid w:val="000249E4"/>
    <w:rsid w:val="000254CA"/>
    <w:rsid w:val="00025866"/>
    <w:rsid w:val="00025AB8"/>
    <w:rsid w:val="000278E9"/>
    <w:rsid w:val="00030099"/>
    <w:rsid w:val="0003084B"/>
    <w:rsid w:val="000309E1"/>
    <w:rsid w:val="00030CC2"/>
    <w:rsid w:val="000311D5"/>
    <w:rsid w:val="00031422"/>
    <w:rsid w:val="00031B32"/>
    <w:rsid w:val="00031E44"/>
    <w:rsid w:val="000321C6"/>
    <w:rsid w:val="000321EF"/>
    <w:rsid w:val="00032509"/>
    <w:rsid w:val="000329EF"/>
    <w:rsid w:val="0003304E"/>
    <w:rsid w:val="0003319F"/>
    <w:rsid w:val="000331D8"/>
    <w:rsid w:val="000334D8"/>
    <w:rsid w:val="00033A1A"/>
    <w:rsid w:val="00033BD5"/>
    <w:rsid w:val="00034835"/>
    <w:rsid w:val="00034BF7"/>
    <w:rsid w:val="00035188"/>
    <w:rsid w:val="00035325"/>
    <w:rsid w:val="000358BC"/>
    <w:rsid w:val="00036357"/>
    <w:rsid w:val="00036463"/>
    <w:rsid w:val="00036622"/>
    <w:rsid w:val="00036652"/>
    <w:rsid w:val="00036AB0"/>
    <w:rsid w:val="00036B3E"/>
    <w:rsid w:val="00037CCE"/>
    <w:rsid w:val="00037E22"/>
    <w:rsid w:val="00037EE7"/>
    <w:rsid w:val="0004037E"/>
    <w:rsid w:val="0004205A"/>
    <w:rsid w:val="00042166"/>
    <w:rsid w:val="0004249C"/>
    <w:rsid w:val="00042E24"/>
    <w:rsid w:val="00042FBE"/>
    <w:rsid w:val="00043459"/>
    <w:rsid w:val="000437AC"/>
    <w:rsid w:val="00043871"/>
    <w:rsid w:val="0004410A"/>
    <w:rsid w:val="000443C3"/>
    <w:rsid w:val="00044768"/>
    <w:rsid w:val="00045173"/>
    <w:rsid w:val="00045FAC"/>
    <w:rsid w:val="0004631B"/>
    <w:rsid w:val="00046514"/>
    <w:rsid w:val="00046543"/>
    <w:rsid w:val="0004671D"/>
    <w:rsid w:val="00047325"/>
    <w:rsid w:val="000473C7"/>
    <w:rsid w:val="000473D9"/>
    <w:rsid w:val="00047542"/>
    <w:rsid w:val="000475C8"/>
    <w:rsid w:val="00047B48"/>
    <w:rsid w:val="00047F1C"/>
    <w:rsid w:val="0005044A"/>
    <w:rsid w:val="0005087D"/>
    <w:rsid w:val="00050D10"/>
    <w:rsid w:val="00050E1A"/>
    <w:rsid w:val="00051000"/>
    <w:rsid w:val="00051892"/>
    <w:rsid w:val="00051C00"/>
    <w:rsid w:val="00051C5D"/>
    <w:rsid w:val="00052982"/>
    <w:rsid w:val="00052B26"/>
    <w:rsid w:val="00052C4D"/>
    <w:rsid w:val="00053032"/>
    <w:rsid w:val="00053133"/>
    <w:rsid w:val="00053B05"/>
    <w:rsid w:val="00053D59"/>
    <w:rsid w:val="00053E8A"/>
    <w:rsid w:val="0005430E"/>
    <w:rsid w:val="00054327"/>
    <w:rsid w:val="000549A6"/>
    <w:rsid w:val="00054CF2"/>
    <w:rsid w:val="00055548"/>
    <w:rsid w:val="0005568C"/>
    <w:rsid w:val="00055C51"/>
    <w:rsid w:val="00055CB0"/>
    <w:rsid w:val="000565A9"/>
    <w:rsid w:val="00056B66"/>
    <w:rsid w:val="00056DC9"/>
    <w:rsid w:val="0005772D"/>
    <w:rsid w:val="00057EE3"/>
    <w:rsid w:val="00060170"/>
    <w:rsid w:val="000605D9"/>
    <w:rsid w:val="00060BD0"/>
    <w:rsid w:val="00060E87"/>
    <w:rsid w:val="00061609"/>
    <w:rsid w:val="0006174F"/>
    <w:rsid w:val="00061B3F"/>
    <w:rsid w:val="00061CCD"/>
    <w:rsid w:val="00062A9E"/>
    <w:rsid w:val="00062F00"/>
    <w:rsid w:val="000634A6"/>
    <w:rsid w:val="000634AE"/>
    <w:rsid w:val="00063740"/>
    <w:rsid w:val="000639FA"/>
    <w:rsid w:val="00064490"/>
    <w:rsid w:val="00065B06"/>
    <w:rsid w:val="00066526"/>
    <w:rsid w:val="00066938"/>
    <w:rsid w:val="00066A48"/>
    <w:rsid w:val="000670E2"/>
    <w:rsid w:val="000679EF"/>
    <w:rsid w:val="00067A74"/>
    <w:rsid w:val="0007008C"/>
    <w:rsid w:val="000703B5"/>
    <w:rsid w:val="0007094C"/>
    <w:rsid w:val="00070BFE"/>
    <w:rsid w:val="00071495"/>
    <w:rsid w:val="0007158F"/>
    <w:rsid w:val="000719D1"/>
    <w:rsid w:val="000719FC"/>
    <w:rsid w:val="00071D71"/>
    <w:rsid w:val="00072A0B"/>
    <w:rsid w:val="00072AAD"/>
    <w:rsid w:val="00072B0F"/>
    <w:rsid w:val="00072DD3"/>
    <w:rsid w:val="00072DF4"/>
    <w:rsid w:val="00072E31"/>
    <w:rsid w:val="000734FF"/>
    <w:rsid w:val="00073541"/>
    <w:rsid w:val="000739C5"/>
    <w:rsid w:val="00073C8B"/>
    <w:rsid w:val="00074463"/>
    <w:rsid w:val="000745D4"/>
    <w:rsid w:val="00074F5C"/>
    <w:rsid w:val="00075279"/>
    <w:rsid w:val="00075A2F"/>
    <w:rsid w:val="000762CB"/>
    <w:rsid w:val="00076947"/>
    <w:rsid w:val="00076DC4"/>
    <w:rsid w:val="00077712"/>
    <w:rsid w:val="000777C4"/>
    <w:rsid w:val="00077EE3"/>
    <w:rsid w:val="00077F2C"/>
    <w:rsid w:val="00080124"/>
    <w:rsid w:val="00080242"/>
    <w:rsid w:val="00080980"/>
    <w:rsid w:val="00080D31"/>
    <w:rsid w:val="000810DF"/>
    <w:rsid w:val="0008118D"/>
    <w:rsid w:val="00081821"/>
    <w:rsid w:val="00081E4B"/>
    <w:rsid w:val="000826AC"/>
    <w:rsid w:val="00082C43"/>
    <w:rsid w:val="00083168"/>
    <w:rsid w:val="0008348F"/>
    <w:rsid w:val="000837F4"/>
    <w:rsid w:val="000838B4"/>
    <w:rsid w:val="00083AF2"/>
    <w:rsid w:val="00084483"/>
    <w:rsid w:val="00084C06"/>
    <w:rsid w:val="000852DE"/>
    <w:rsid w:val="00085904"/>
    <w:rsid w:val="00085E89"/>
    <w:rsid w:val="00086D82"/>
    <w:rsid w:val="00086E99"/>
    <w:rsid w:val="0008714C"/>
    <w:rsid w:val="00087306"/>
    <w:rsid w:val="000875F8"/>
    <w:rsid w:val="000876F9"/>
    <w:rsid w:val="000877EC"/>
    <w:rsid w:val="00087F6F"/>
    <w:rsid w:val="00087FEF"/>
    <w:rsid w:val="0009025E"/>
    <w:rsid w:val="00091043"/>
    <w:rsid w:val="00091085"/>
    <w:rsid w:val="00091301"/>
    <w:rsid w:val="000919C7"/>
    <w:rsid w:val="000924AF"/>
    <w:rsid w:val="00092953"/>
    <w:rsid w:val="00093703"/>
    <w:rsid w:val="00093750"/>
    <w:rsid w:val="00093896"/>
    <w:rsid w:val="00093985"/>
    <w:rsid w:val="00094056"/>
    <w:rsid w:val="00094448"/>
    <w:rsid w:val="000946F4"/>
    <w:rsid w:val="00094F4A"/>
    <w:rsid w:val="00094FAA"/>
    <w:rsid w:val="00096005"/>
    <w:rsid w:val="00096040"/>
    <w:rsid w:val="0009636D"/>
    <w:rsid w:val="00096C09"/>
    <w:rsid w:val="0009700B"/>
    <w:rsid w:val="000970CF"/>
    <w:rsid w:val="000973D9"/>
    <w:rsid w:val="0009798A"/>
    <w:rsid w:val="000A0163"/>
    <w:rsid w:val="000A075F"/>
    <w:rsid w:val="000A07BD"/>
    <w:rsid w:val="000A0CDB"/>
    <w:rsid w:val="000A15C7"/>
    <w:rsid w:val="000A2445"/>
    <w:rsid w:val="000A29ED"/>
    <w:rsid w:val="000A2BFB"/>
    <w:rsid w:val="000A32D3"/>
    <w:rsid w:val="000A39EE"/>
    <w:rsid w:val="000A3C59"/>
    <w:rsid w:val="000A458A"/>
    <w:rsid w:val="000A4629"/>
    <w:rsid w:val="000A478C"/>
    <w:rsid w:val="000A48D7"/>
    <w:rsid w:val="000A4B99"/>
    <w:rsid w:val="000A4E89"/>
    <w:rsid w:val="000A543D"/>
    <w:rsid w:val="000A5559"/>
    <w:rsid w:val="000A555C"/>
    <w:rsid w:val="000A5840"/>
    <w:rsid w:val="000A58E0"/>
    <w:rsid w:val="000A5F97"/>
    <w:rsid w:val="000A6360"/>
    <w:rsid w:val="000A63C7"/>
    <w:rsid w:val="000A6B27"/>
    <w:rsid w:val="000A6B2A"/>
    <w:rsid w:val="000A76A9"/>
    <w:rsid w:val="000A773A"/>
    <w:rsid w:val="000A775D"/>
    <w:rsid w:val="000A7EB2"/>
    <w:rsid w:val="000A7FB0"/>
    <w:rsid w:val="000B0794"/>
    <w:rsid w:val="000B0DA6"/>
    <w:rsid w:val="000B147F"/>
    <w:rsid w:val="000B1E3C"/>
    <w:rsid w:val="000B2490"/>
    <w:rsid w:val="000B2E86"/>
    <w:rsid w:val="000B3532"/>
    <w:rsid w:val="000B3F73"/>
    <w:rsid w:val="000B3FCD"/>
    <w:rsid w:val="000B42FB"/>
    <w:rsid w:val="000B45AE"/>
    <w:rsid w:val="000B545F"/>
    <w:rsid w:val="000B5A2A"/>
    <w:rsid w:val="000B5A8F"/>
    <w:rsid w:val="000B5BAB"/>
    <w:rsid w:val="000B5E00"/>
    <w:rsid w:val="000B5FAE"/>
    <w:rsid w:val="000B699C"/>
    <w:rsid w:val="000B6B95"/>
    <w:rsid w:val="000B6CE6"/>
    <w:rsid w:val="000B6FC0"/>
    <w:rsid w:val="000B707E"/>
    <w:rsid w:val="000C0DC9"/>
    <w:rsid w:val="000C1317"/>
    <w:rsid w:val="000C1A85"/>
    <w:rsid w:val="000C1BC2"/>
    <w:rsid w:val="000C23DC"/>
    <w:rsid w:val="000C28BC"/>
    <w:rsid w:val="000C2A0D"/>
    <w:rsid w:val="000C3142"/>
    <w:rsid w:val="000C33AB"/>
    <w:rsid w:val="000C37BA"/>
    <w:rsid w:val="000C39B2"/>
    <w:rsid w:val="000C3E8E"/>
    <w:rsid w:val="000C3FB4"/>
    <w:rsid w:val="000C42FD"/>
    <w:rsid w:val="000C4505"/>
    <w:rsid w:val="000C48AE"/>
    <w:rsid w:val="000C4B27"/>
    <w:rsid w:val="000C4E82"/>
    <w:rsid w:val="000C55BD"/>
    <w:rsid w:val="000C6258"/>
    <w:rsid w:val="000C62D6"/>
    <w:rsid w:val="000C6C1D"/>
    <w:rsid w:val="000C7354"/>
    <w:rsid w:val="000C736D"/>
    <w:rsid w:val="000C7566"/>
    <w:rsid w:val="000C7E0B"/>
    <w:rsid w:val="000D0B98"/>
    <w:rsid w:val="000D1058"/>
    <w:rsid w:val="000D1770"/>
    <w:rsid w:val="000D19E7"/>
    <w:rsid w:val="000D2013"/>
    <w:rsid w:val="000D2353"/>
    <w:rsid w:val="000D2598"/>
    <w:rsid w:val="000D2C93"/>
    <w:rsid w:val="000D2E7C"/>
    <w:rsid w:val="000D3291"/>
    <w:rsid w:val="000D338D"/>
    <w:rsid w:val="000D36C0"/>
    <w:rsid w:val="000D3BB8"/>
    <w:rsid w:val="000D3D05"/>
    <w:rsid w:val="000D46E3"/>
    <w:rsid w:val="000D489A"/>
    <w:rsid w:val="000D4C90"/>
    <w:rsid w:val="000D5061"/>
    <w:rsid w:val="000D5075"/>
    <w:rsid w:val="000D5CDF"/>
    <w:rsid w:val="000D6106"/>
    <w:rsid w:val="000D64C7"/>
    <w:rsid w:val="000D680A"/>
    <w:rsid w:val="000D6844"/>
    <w:rsid w:val="000D7442"/>
    <w:rsid w:val="000D786C"/>
    <w:rsid w:val="000E011D"/>
    <w:rsid w:val="000E01E1"/>
    <w:rsid w:val="000E0363"/>
    <w:rsid w:val="000E0C83"/>
    <w:rsid w:val="000E0F0D"/>
    <w:rsid w:val="000E1B25"/>
    <w:rsid w:val="000E2999"/>
    <w:rsid w:val="000E2ADC"/>
    <w:rsid w:val="000E2E91"/>
    <w:rsid w:val="000E3807"/>
    <w:rsid w:val="000E3E51"/>
    <w:rsid w:val="000E3E7C"/>
    <w:rsid w:val="000E3F47"/>
    <w:rsid w:val="000E418F"/>
    <w:rsid w:val="000E4368"/>
    <w:rsid w:val="000E4B41"/>
    <w:rsid w:val="000E5E60"/>
    <w:rsid w:val="000E623C"/>
    <w:rsid w:val="000E715A"/>
    <w:rsid w:val="000E73F1"/>
    <w:rsid w:val="000E7719"/>
    <w:rsid w:val="000E79EF"/>
    <w:rsid w:val="000E7E42"/>
    <w:rsid w:val="000F0E52"/>
    <w:rsid w:val="000F1135"/>
    <w:rsid w:val="000F11D0"/>
    <w:rsid w:val="000F1776"/>
    <w:rsid w:val="000F188A"/>
    <w:rsid w:val="000F21AA"/>
    <w:rsid w:val="000F21C9"/>
    <w:rsid w:val="000F2D00"/>
    <w:rsid w:val="000F2EBF"/>
    <w:rsid w:val="000F334D"/>
    <w:rsid w:val="000F350A"/>
    <w:rsid w:val="000F35D6"/>
    <w:rsid w:val="000F3775"/>
    <w:rsid w:val="000F37DD"/>
    <w:rsid w:val="000F3921"/>
    <w:rsid w:val="000F4015"/>
    <w:rsid w:val="000F4074"/>
    <w:rsid w:val="000F47E6"/>
    <w:rsid w:val="000F49C4"/>
    <w:rsid w:val="000F4AFD"/>
    <w:rsid w:val="000F4EC6"/>
    <w:rsid w:val="000F5601"/>
    <w:rsid w:val="000F59C3"/>
    <w:rsid w:val="000F5BA6"/>
    <w:rsid w:val="000F5C51"/>
    <w:rsid w:val="000F5CBA"/>
    <w:rsid w:val="000F5D5F"/>
    <w:rsid w:val="000F5D9D"/>
    <w:rsid w:val="000F5F3B"/>
    <w:rsid w:val="000F66B2"/>
    <w:rsid w:val="000F6E44"/>
    <w:rsid w:val="000F757B"/>
    <w:rsid w:val="000F7874"/>
    <w:rsid w:val="00101459"/>
    <w:rsid w:val="00101561"/>
    <w:rsid w:val="001018A7"/>
    <w:rsid w:val="00101B3A"/>
    <w:rsid w:val="00101E0F"/>
    <w:rsid w:val="001033EE"/>
    <w:rsid w:val="001037BE"/>
    <w:rsid w:val="0010487E"/>
    <w:rsid w:val="001050A2"/>
    <w:rsid w:val="00105946"/>
    <w:rsid w:val="00105B15"/>
    <w:rsid w:val="00105F26"/>
    <w:rsid w:val="0010637D"/>
    <w:rsid w:val="0010682C"/>
    <w:rsid w:val="00106B53"/>
    <w:rsid w:val="0010757A"/>
    <w:rsid w:val="001075F1"/>
    <w:rsid w:val="00110DFF"/>
    <w:rsid w:val="00111326"/>
    <w:rsid w:val="0011149C"/>
    <w:rsid w:val="00111510"/>
    <w:rsid w:val="001116E5"/>
    <w:rsid w:val="001128CB"/>
    <w:rsid w:val="00112E22"/>
    <w:rsid w:val="00112EE6"/>
    <w:rsid w:val="0011314B"/>
    <w:rsid w:val="00113325"/>
    <w:rsid w:val="00113D75"/>
    <w:rsid w:val="00113E72"/>
    <w:rsid w:val="00113F72"/>
    <w:rsid w:val="00114C51"/>
    <w:rsid w:val="001153DC"/>
    <w:rsid w:val="00115440"/>
    <w:rsid w:val="00115E1E"/>
    <w:rsid w:val="0011698F"/>
    <w:rsid w:val="001174FF"/>
    <w:rsid w:val="0011780C"/>
    <w:rsid w:val="00120578"/>
    <w:rsid w:val="0012068F"/>
    <w:rsid w:val="001206BC"/>
    <w:rsid w:val="00120E48"/>
    <w:rsid w:val="00121760"/>
    <w:rsid w:val="00121CE2"/>
    <w:rsid w:val="00121D38"/>
    <w:rsid w:val="00121E76"/>
    <w:rsid w:val="00121E87"/>
    <w:rsid w:val="001224E3"/>
    <w:rsid w:val="001226AA"/>
    <w:rsid w:val="00122B1B"/>
    <w:rsid w:val="00122C76"/>
    <w:rsid w:val="00122CB5"/>
    <w:rsid w:val="00122E7A"/>
    <w:rsid w:val="00122FCD"/>
    <w:rsid w:val="0012330F"/>
    <w:rsid w:val="001233B7"/>
    <w:rsid w:val="001235B1"/>
    <w:rsid w:val="00123BD4"/>
    <w:rsid w:val="0012419E"/>
    <w:rsid w:val="00124490"/>
    <w:rsid w:val="0012453B"/>
    <w:rsid w:val="00124847"/>
    <w:rsid w:val="001250B4"/>
    <w:rsid w:val="001255D5"/>
    <w:rsid w:val="00125948"/>
    <w:rsid w:val="00125990"/>
    <w:rsid w:val="00125ABB"/>
    <w:rsid w:val="00125EFA"/>
    <w:rsid w:val="001261A5"/>
    <w:rsid w:val="00126498"/>
    <w:rsid w:val="00126597"/>
    <w:rsid w:val="00126F91"/>
    <w:rsid w:val="0012721B"/>
    <w:rsid w:val="001275B0"/>
    <w:rsid w:val="001276BB"/>
    <w:rsid w:val="0012799E"/>
    <w:rsid w:val="00127A8F"/>
    <w:rsid w:val="00130105"/>
    <w:rsid w:val="001309BA"/>
    <w:rsid w:val="00130D88"/>
    <w:rsid w:val="00131143"/>
    <w:rsid w:val="00131970"/>
    <w:rsid w:val="001319FD"/>
    <w:rsid w:val="00131C3A"/>
    <w:rsid w:val="00131D80"/>
    <w:rsid w:val="00131F8F"/>
    <w:rsid w:val="001326B6"/>
    <w:rsid w:val="001327D3"/>
    <w:rsid w:val="00133BC2"/>
    <w:rsid w:val="00133DFE"/>
    <w:rsid w:val="00133E4E"/>
    <w:rsid w:val="00134116"/>
    <w:rsid w:val="0013416D"/>
    <w:rsid w:val="00134C08"/>
    <w:rsid w:val="00134D6B"/>
    <w:rsid w:val="00135214"/>
    <w:rsid w:val="00135376"/>
    <w:rsid w:val="001356FA"/>
    <w:rsid w:val="001358EC"/>
    <w:rsid w:val="001359E2"/>
    <w:rsid w:val="0013629D"/>
    <w:rsid w:val="0013650D"/>
    <w:rsid w:val="00136D51"/>
    <w:rsid w:val="00137197"/>
    <w:rsid w:val="00137B52"/>
    <w:rsid w:val="00137BD6"/>
    <w:rsid w:val="0014011D"/>
    <w:rsid w:val="0014074E"/>
    <w:rsid w:val="001412F1"/>
    <w:rsid w:val="001420B9"/>
    <w:rsid w:val="001421E3"/>
    <w:rsid w:val="00143404"/>
    <w:rsid w:val="001434F4"/>
    <w:rsid w:val="00143818"/>
    <w:rsid w:val="00144739"/>
    <w:rsid w:val="00145160"/>
    <w:rsid w:val="00145470"/>
    <w:rsid w:val="001463BE"/>
    <w:rsid w:val="0014666D"/>
    <w:rsid w:val="00146BAA"/>
    <w:rsid w:val="0014723B"/>
    <w:rsid w:val="00150448"/>
    <w:rsid w:val="00150A1C"/>
    <w:rsid w:val="00150D3E"/>
    <w:rsid w:val="00150EA9"/>
    <w:rsid w:val="00151256"/>
    <w:rsid w:val="001512D2"/>
    <w:rsid w:val="0015169E"/>
    <w:rsid w:val="001519DD"/>
    <w:rsid w:val="00151A33"/>
    <w:rsid w:val="00151C91"/>
    <w:rsid w:val="00152A87"/>
    <w:rsid w:val="00152CF7"/>
    <w:rsid w:val="00152DBB"/>
    <w:rsid w:val="00153232"/>
    <w:rsid w:val="00153CBC"/>
    <w:rsid w:val="00153E86"/>
    <w:rsid w:val="00153F18"/>
    <w:rsid w:val="00154840"/>
    <w:rsid w:val="00154D3B"/>
    <w:rsid w:val="00154E77"/>
    <w:rsid w:val="00155185"/>
    <w:rsid w:val="00156545"/>
    <w:rsid w:val="001565B2"/>
    <w:rsid w:val="00156676"/>
    <w:rsid w:val="00156B80"/>
    <w:rsid w:val="00157A24"/>
    <w:rsid w:val="00160275"/>
    <w:rsid w:val="00160402"/>
    <w:rsid w:val="00160795"/>
    <w:rsid w:val="00160BAE"/>
    <w:rsid w:val="00161B17"/>
    <w:rsid w:val="001620AB"/>
    <w:rsid w:val="00162A67"/>
    <w:rsid w:val="00162B78"/>
    <w:rsid w:val="00163098"/>
    <w:rsid w:val="0016421C"/>
    <w:rsid w:val="00164577"/>
    <w:rsid w:val="00164B18"/>
    <w:rsid w:val="00164FB7"/>
    <w:rsid w:val="00165153"/>
    <w:rsid w:val="00165206"/>
    <w:rsid w:val="00165343"/>
    <w:rsid w:val="001656FE"/>
    <w:rsid w:val="00165E4E"/>
    <w:rsid w:val="00166385"/>
    <w:rsid w:val="0016646C"/>
    <w:rsid w:val="001666E4"/>
    <w:rsid w:val="001668FE"/>
    <w:rsid w:val="00166AC9"/>
    <w:rsid w:val="00166DD5"/>
    <w:rsid w:val="001671AA"/>
    <w:rsid w:val="00167A47"/>
    <w:rsid w:val="001706E2"/>
    <w:rsid w:val="00170D6A"/>
    <w:rsid w:val="00170EB9"/>
    <w:rsid w:val="00170FD4"/>
    <w:rsid w:val="00171078"/>
    <w:rsid w:val="0017133C"/>
    <w:rsid w:val="001713C5"/>
    <w:rsid w:val="00171579"/>
    <w:rsid w:val="001715BB"/>
    <w:rsid w:val="00171677"/>
    <w:rsid w:val="00171A1D"/>
    <w:rsid w:val="00171E7F"/>
    <w:rsid w:val="00173007"/>
    <w:rsid w:val="0017318C"/>
    <w:rsid w:val="00173408"/>
    <w:rsid w:val="00173E3A"/>
    <w:rsid w:val="0017453C"/>
    <w:rsid w:val="0017486F"/>
    <w:rsid w:val="001749E5"/>
    <w:rsid w:val="00175282"/>
    <w:rsid w:val="00175591"/>
    <w:rsid w:val="00175743"/>
    <w:rsid w:val="00175912"/>
    <w:rsid w:val="001759F5"/>
    <w:rsid w:val="00175FC2"/>
    <w:rsid w:val="00176E34"/>
    <w:rsid w:val="00176EBD"/>
    <w:rsid w:val="00176FB6"/>
    <w:rsid w:val="001776C6"/>
    <w:rsid w:val="001779DF"/>
    <w:rsid w:val="00177AA7"/>
    <w:rsid w:val="00177EB6"/>
    <w:rsid w:val="0018002C"/>
    <w:rsid w:val="00180754"/>
    <w:rsid w:val="0018081C"/>
    <w:rsid w:val="0018095B"/>
    <w:rsid w:val="001809BF"/>
    <w:rsid w:val="00180E0F"/>
    <w:rsid w:val="001813CF"/>
    <w:rsid w:val="0018157F"/>
    <w:rsid w:val="00181659"/>
    <w:rsid w:val="001816A6"/>
    <w:rsid w:val="00181E0A"/>
    <w:rsid w:val="00182660"/>
    <w:rsid w:val="001843A0"/>
    <w:rsid w:val="00184602"/>
    <w:rsid w:val="001849A8"/>
    <w:rsid w:val="00184B77"/>
    <w:rsid w:val="00184BD6"/>
    <w:rsid w:val="00184C64"/>
    <w:rsid w:val="001852F5"/>
    <w:rsid w:val="001855AA"/>
    <w:rsid w:val="00185EB8"/>
    <w:rsid w:val="001862E2"/>
    <w:rsid w:val="00186334"/>
    <w:rsid w:val="001864BE"/>
    <w:rsid w:val="001866D1"/>
    <w:rsid w:val="00186C0F"/>
    <w:rsid w:val="00190F57"/>
    <w:rsid w:val="001910BD"/>
    <w:rsid w:val="00191373"/>
    <w:rsid w:val="001914E5"/>
    <w:rsid w:val="00191AD6"/>
    <w:rsid w:val="00191AF5"/>
    <w:rsid w:val="00191D34"/>
    <w:rsid w:val="00191E7A"/>
    <w:rsid w:val="001921C3"/>
    <w:rsid w:val="00192248"/>
    <w:rsid w:val="00192964"/>
    <w:rsid w:val="00192B73"/>
    <w:rsid w:val="00192C39"/>
    <w:rsid w:val="00193176"/>
    <w:rsid w:val="00193356"/>
    <w:rsid w:val="001934EB"/>
    <w:rsid w:val="0019354F"/>
    <w:rsid w:val="0019378A"/>
    <w:rsid w:val="00193966"/>
    <w:rsid w:val="001947C0"/>
    <w:rsid w:val="0019517C"/>
    <w:rsid w:val="0019521A"/>
    <w:rsid w:val="00195314"/>
    <w:rsid w:val="00195443"/>
    <w:rsid w:val="0019553E"/>
    <w:rsid w:val="0019619C"/>
    <w:rsid w:val="00196AA9"/>
    <w:rsid w:val="001973B2"/>
    <w:rsid w:val="00197550"/>
    <w:rsid w:val="00197798"/>
    <w:rsid w:val="0019782D"/>
    <w:rsid w:val="00197DCD"/>
    <w:rsid w:val="00197DE6"/>
    <w:rsid w:val="00197E58"/>
    <w:rsid w:val="001A00EB"/>
    <w:rsid w:val="001A0268"/>
    <w:rsid w:val="001A07D7"/>
    <w:rsid w:val="001A0CCA"/>
    <w:rsid w:val="001A11B3"/>
    <w:rsid w:val="001A12DB"/>
    <w:rsid w:val="001A154F"/>
    <w:rsid w:val="001A1CA8"/>
    <w:rsid w:val="001A1D73"/>
    <w:rsid w:val="001A1DC3"/>
    <w:rsid w:val="001A27E5"/>
    <w:rsid w:val="001A2AF8"/>
    <w:rsid w:val="001A3688"/>
    <w:rsid w:val="001A36A5"/>
    <w:rsid w:val="001A4CDE"/>
    <w:rsid w:val="001A585B"/>
    <w:rsid w:val="001A5DD2"/>
    <w:rsid w:val="001A5E16"/>
    <w:rsid w:val="001A627B"/>
    <w:rsid w:val="001A6D9C"/>
    <w:rsid w:val="001A72C6"/>
    <w:rsid w:val="001A734C"/>
    <w:rsid w:val="001A7A24"/>
    <w:rsid w:val="001A7BDC"/>
    <w:rsid w:val="001A7C69"/>
    <w:rsid w:val="001A7FDB"/>
    <w:rsid w:val="001B0042"/>
    <w:rsid w:val="001B0315"/>
    <w:rsid w:val="001B0661"/>
    <w:rsid w:val="001B07A6"/>
    <w:rsid w:val="001B1192"/>
    <w:rsid w:val="001B11A3"/>
    <w:rsid w:val="001B11C0"/>
    <w:rsid w:val="001B1413"/>
    <w:rsid w:val="001B15B3"/>
    <w:rsid w:val="001B1D7B"/>
    <w:rsid w:val="001B2A57"/>
    <w:rsid w:val="001B3DAE"/>
    <w:rsid w:val="001B400B"/>
    <w:rsid w:val="001B5A1B"/>
    <w:rsid w:val="001B5E92"/>
    <w:rsid w:val="001B62EA"/>
    <w:rsid w:val="001B6DB2"/>
    <w:rsid w:val="001B74BB"/>
    <w:rsid w:val="001B77DC"/>
    <w:rsid w:val="001B788F"/>
    <w:rsid w:val="001C084A"/>
    <w:rsid w:val="001C0E9F"/>
    <w:rsid w:val="001C1307"/>
    <w:rsid w:val="001C1A00"/>
    <w:rsid w:val="001C20BE"/>
    <w:rsid w:val="001C29B1"/>
    <w:rsid w:val="001C3782"/>
    <w:rsid w:val="001C38F5"/>
    <w:rsid w:val="001C3CA1"/>
    <w:rsid w:val="001C4963"/>
    <w:rsid w:val="001C4BDF"/>
    <w:rsid w:val="001C5381"/>
    <w:rsid w:val="001C57A6"/>
    <w:rsid w:val="001C5BB0"/>
    <w:rsid w:val="001C617B"/>
    <w:rsid w:val="001C6220"/>
    <w:rsid w:val="001C6EA5"/>
    <w:rsid w:val="001C6FB6"/>
    <w:rsid w:val="001D03BC"/>
    <w:rsid w:val="001D1A5D"/>
    <w:rsid w:val="001D1C2B"/>
    <w:rsid w:val="001D2493"/>
    <w:rsid w:val="001D2D1B"/>
    <w:rsid w:val="001D2EC0"/>
    <w:rsid w:val="001D3BB6"/>
    <w:rsid w:val="001D414E"/>
    <w:rsid w:val="001D477F"/>
    <w:rsid w:val="001D661A"/>
    <w:rsid w:val="001D6783"/>
    <w:rsid w:val="001D6FB9"/>
    <w:rsid w:val="001D7073"/>
    <w:rsid w:val="001D78F0"/>
    <w:rsid w:val="001D7C12"/>
    <w:rsid w:val="001E04EB"/>
    <w:rsid w:val="001E06D1"/>
    <w:rsid w:val="001E19DB"/>
    <w:rsid w:val="001E1AC1"/>
    <w:rsid w:val="001E1FA5"/>
    <w:rsid w:val="001E20A9"/>
    <w:rsid w:val="001E26ED"/>
    <w:rsid w:val="001E29F6"/>
    <w:rsid w:val="001E2D82"/>
    <w:rsid w:val="001E3265"/>
    <w:rsid w:val="001E3D2D"/>
    <w:rsid w:val="001E3EE3"/>
    <w:rsid w:val="001E4B26"/>
    <w:rsid w:val="001E4E57"/>
    <w:rsid w:val="001E58E1"/>
    <w:rsid w:val="001E60FE"/>
    <w:rsid w:val="001E65E2"/>
    <w:rsid w:val="001E6724"/>
    <w:rsid w:val="001E6AEB"/>
    <w:rsid w:val="001E6B54"/>
    <w:rsid w:val="001E708E"/>
    <w:rsid w:val="001E7374"/>
    <w:rsid w:val="001E79F4"/>
    <w:rsid w:val="001F0039"/>
    <w:rsid w:val="001F00AB"/>
    <w:rsid w:val="001F0182"/>
    <w:rsid w:val="001F01F6"/>
    <w:rsid w:val="001F0487"/>
    <w:rsid w:val="001F0556"/>
    <w:rsid w:val="001F0834"/>
    <w:rsid w:val="001F0C4B"/>
    <w:rsid w:val="001F0D25"/>
    <w:rsid w:val="001F0FC5"/>
    <w:rsid w:val="001F147E"/>
    <w:rsid w:val="001F1508"/>
    <w:rsid w:val="001F1945"/>
    <w:rsid w:val="001F1FE7"/>
    <w:rsid w:val="001F224C"/>
    <w:rsid w:val="001F284C"/>
    <w:rsid w:val="001F2972"/>
    <w:rsid w:val="001F2D72"/>
    <w:rsid w:val="001F30A5"/>
    <w:rsid w:val="001F3357"/>
    <w:rsid w:val="001F3613"/>
    <w:rsid w:val="001F3E80"/>
    <w:rsid w:val="001F42C9"/>
    <w:rsid w:val="001F484E"/>
    <w:rsid w:val="001F52CD"/>
    <w:rsid w:val="001F5DCA"/>
    <w:rsid w:val="001F6061"/>
    <w:rsid w:val="001F67E7"/>
    <w:rsid w:val="001F6BC1"/>
    <w:rsid w:val="001F6C33"/>
    <w:rsid w:val="001F7F84"/>
    <w:rsid w:val="00200349"/>
    <w:rsid w:val="002005DC"/>
    <w:rsid w:val="00200A51"/>
    <w:rsid w:val="00200D33"/>
    <w:rsid w:val="002011CA"/>
    <w:rsid w:val="002011D2"/>
    <w:rsid w:val="00201618"/>
    <w:rsid w:val="0020181D"/>
    <w:rsid w:val="002019E8"/>
    <w:rsid w:val="00201EC2"/>
    <w:rsid w:val="0020221E"/>
    <w:rsid w:val="00202B6A"/>
    <w:rsid w:val="002031C1"/>
    <w:rsid w:val="00204192"/>
    <w:rsid w:val="00204AC3"/>
    <w:rsid w:val="00204C18"/>
    <w:rsid w:val="00205155"/>
    <w:rsid w:val="0020534D"/>
    <w:rsid w:val="002066B0"/>
    <w:rsid w:val="00206C2F"/>
    <w:rsid w:val="00206DC1"/>
    <w:rsid w:val="00206EE9"/>
    <w:rsid w:val="00206F98"/>
    <w:rsid w:val="0020703A"/>
    <w:rsid w:val="002070BE"/>
    <w:rsid w:val="0020749B"/>
    <w:rsid w:val="002074F7"/>
    <w:rsid w:val="002107AA"/>
    <w:rsid w:val="00210CEF"/>
    <w:rsid w:val="00210DE9"/>
    <w:rsid w:val="00210FF3"/>
    <w:rsid w:val="00211456"/>
    <w:rsid w:val="00211C18"/>
    <w:rsid w:val="00211D0B"/>
    <w:rsid w:val="002120AD"/>
    <w:rsid w:val="00213743"/>
    <w:rsid w:val="00213891"/>
    <w:rsid w:val="00213C61"/>
    <w:rsid w:val="00213EDF"/>
    <w:rsid w:val="00214053"/>
    <w:rsid w:val="00214112"/>
    <w:rsid w:val="00214361"/>
    <w:rsid w:val="002144A5"/>
    <w:rsid w:val="00214678"/>
    <w:rsid w:val="002147AA"/>
    <w:rsid w:val="00214CCC"/>
    <w:rsid w:val="00215909"/>
    <w:rsid w:val="00216562"/>
    <w:rsid w:val="00217180"/>
    <w:rsid w:val="00217186"/>
    <w:rsid w:val="00217826"/>
    <w:rsid w:val="00217843"/>
    <w:rsid w:val="00217CF6"/>
    <w:rsid w:val="00220ACA"/>
    <w:rsid w:val="0022173B"/>
    <w:rsid w:val="0022196E"/>
    <w:rsid w:val="00222739"/>
    <w:rsid w:val="00222A82"/>
    <w:rsid w:val="00223174"/>
    <w:rsid w:val="002234F9"/>
    <w:rsid w:val="00223EDC"/>
    <w:rsid w:val="0022462A"/>
    <w:rsid w:val="00224A73"/>
    <w:rsid w:val="00224D51"/>
    <w:rsid w:val="00224EF5"/>
    <w:rsid w:val="0022570E"/>
    <w:rsid w:val="00225C6E"/>
    <w:rsid w:val="002260BE"/>
    <w:rsid w:val="002265E6"/>
    <w:rsid w:val="00226B7D"/>
    <w:rsid w:val="00226D19"/>
    <w:rsid w:val="00226FE9"/>
    <w:rsid w:val="0022766F"/>
    <w:rsid w:val="00227726"/>
    <w:rsid w:val="00227797"/>
    <w:rsid w:val="00227CB2"/>
    <w:rsid w:val="00227FD1"/>
    <w:rsid w:val="002304A8"/>
    <w:rsid w:val="00230658"/>
    <w:rsid w:val="0023114B"/>
    <w:rsid w:val="002311DC"/>
    <w:rsid w:val="00231305"/>
    <w:rsid w:val="00231410"/>
    <w:rsid w:val="002314F2"/>
    <w:rsid w:val="00231CB6"/>
    <w:rsid w:val="00231F95"/>
    <w:rsid w:val="00232119"/>
    <w:rsid w:val="00232AFF"/>
    <w:rsid w:val="0023435A"/>
    <w:rsid w:val="0023488A"/>
    <w:rsid w:val="002348CD"/>
    <w:rsid w:val="002351F9"/>
    <w:rsid w:val="002358CD"/>
    <w:rsid w:val="00235E71"/>
    <w:rsid w:val="002361AD"/>
    <w:rsid w:val="00237068"/>
    <w:rsid w:val="00237289"/>
    <w:rsid w:val="00237E84"/>
    <w:rsid w:val="00240744"/>
    <w:rsid w:val="00240962"/>
    <w:rsid w:val="002417C7"/>
    <w:rsid w:val="00241DF8"/>
    <w:rsid w:val="00242120"/>
    <w:rsid w:val="00242121"/>
    <w:rsid w:val="00242AEA"/>
    <w:rsid w:val="00242CA1"/>
    <w:rsid w:val="00243021"/>
    <w:rsid w:val="002439EA"/>
    <w:rsid w:val="00243B44"/>
    <w:rsid w:val="00243F69"/>
    <w:rsid w:val="002448AC"/>
    <w:rsid w:val="002449DE"/>
    <w:rsid w:val="00244CE5"/>
    <w:rsid w:val="00245335"/>
    <w:rsid w:val="0024534B"/>
    <w:rsid w:val="002455AA"/>
    <w:rsid w:val="00245C80"/>
    <w:rsid w:val="00245C87"/>
    <w:rsid w:val="002460A9"/>
    <w:rsid w:val="00246548"/>
    <w:rsid w:val="002467AC"/>
    <w:rsid w:val="0024683D"/>
    <w:rsid w:val="00247870"/>
    <w:rsid w:val="00247DAF"/>
    <w:rsid w:val="0025017E"/>
    <w:rsid w:val="002503B1"/>
    <w:rsid w:val="0025093B"/>
    <w:rsid w:val="00250F05"/>
    <w:rsid w:val="002510C4"/>
    <w:rsid w:val="0025183B"/>
    <w:rsid w:val="00251A57"/>
    <w:rsid w:val="002523F0"/>
    <w:rsid w:val="00252613"/>
    <w:rsid w:val="002526B2"/>
    <w:rsid w:val="002530D4"/>
    <w:rsid w:val="0025437A"/>
    <w:rsid w:val="0025446E"/>
    <w:rsid w:val="00254B6E"/>
    <w:rsid w:val="00255333"/>
    <w:rsid w:val="00255518"/>
    <w:rsid w:val="0025576C"/>
    <w:rsid w:val="00255AD4"/>
    <w:rsid w:val="00256788"/>
    <w:rsid w:val="002569FD"/>
    <w:rsid w:val="00256E1A"/>
    <w:rsid w:val="00256EB3"/>
    <w:rsid w:val="00256EE0"/>
    <w:rsid w:val="002576F1"/>
    <w:rsid w:val="0025785E"/>
    <w:rsid w:val="002579B8"/>
    <w:rsid w:val="00257FBB"/>
    <w:rsid w:val="00260534"/>
    <w:rsid w:val="002606F6"/>
    <w:rsid w:val="00260E14"/>
    <w:rsid w:val="00260FB3"/>
    <w:rsid w:val="00261271"/>
    <w:rsid w:val="002612FD"/>
    <w:rsid w:val="0026322E"/>
    <w:rsid w:val="00263D17"/>
    <w:rsid w:val="00263D65"/>
    <w:rsid w:val="00263E03"/>
    <w:rsid w:val="002640F0"/>
    <w:rsid w:val="0026440C"/>
    <w:rsid w:val="00264553"/>
    <w:rsid w:val="00264606"/>
    <w:rsid w:val="002647A1"/>
    <w:rsid w:val="00264850"/>
    <w:rsid w:val="00264B4E"/>
    <w:rsid w:val="0026560A"/>
    <w:rsid w:val="00265A55"/>
    <w:rsid w:val="00265C25"/>
    <w:rsid w:val="00266D7C"/>
    <w:rsid w:val="0027034D"/>
    <w:rsid w:val="00270B0B"/>
    <w:rsid w:val="00270B5E"/>
    <w:rsid w:val="00270CB4"/>
    <w:rsid w:val="00270E51"/>
    <w:rsid w:val="00271027"/>
    <w:rsid w:val="00271665"/>
    <w:rsid w:val="00271D52"/>
    <w:rsid w:val="00272076"/>
    <w:rsid w:val="00272293"/>
    <w:rsid w:val="0027229E"/>
    <w:rsid w:val="002724E6"/>
    <w:rsid w:val="00272843"/>
    <w:rsid w:val="00272999"/>
    <w:rsid w:val="0027319C"/>
    <w:rsid w:val="00273A92"/>
    <w:rsid w:val="0027454A"/>
    <w:rsid w:val="00274B95"/>
    <w:rsid w:val="00274EC7"/>
    <w:rsid w:val="00275032"/>
    <w:rsid w:val="002754FC"/>
    <w:rsid w:val="002758A6"/>
    <w:rsid w:val="00275E3E"/>
    <w:rsid w:val="00276071"/>
    <w:rsid w:val="002760FE"/>
    <w:rsid w:val="00276642"/>
    <w:rsid w:val="00276B9B"/>
    <w:rsid w:val="00276DE3"/>
    <w:rsid w:val="00276F57"/>
    <w:rsid w:val="00277086"/>
    <w:rsid w:val="002771D3"/>
    <w:rsid w:val="00277436"/>
    <w:rsid w:val="00277817"/>
    <w:rsid w:val="00277823"/>
    <w:rsid w:val="00277F5F"/>
    <w:rsid w:val="002802D2"/>
    <w:rsid w:val="002803A9"/>
    <w:rsid w:val="00281A01"/>
    <w:rsid w:val="00281F32"/>
    <w:rsid w:val="002823A6"/>
    <w:rsid w:val="00282591"/>
    <w:rsid w:val="00282672"/>
    <w:rsid w:val="00283071"/>
    <w:rsid w:val="00283264"/>
    <w:rsid w:val="00283446"/>
    <w:rsid w:val="002834C0"/>
    <w:rsid w:val="0028364A"/>
    <w:rsid w:val="002836A5"/>
    <w:rsid w:val="002848EC"/>
    <w:rsid w:val="00284BBD"/>
    <w:rsid w:val="00285E61"/>
    <w:rsid w:val="00286ECF"/>
    <w:rsid w:val="00290A26"/>
    <w:rsid w:val="00290CF9"/>
    <w:rsid w:val="0029116E"/>
    <w:rsid w:val="00291B0C"/>
    <w:rsid w:val="00291CCB"/>
    <w:rsid w:val="00292D92"/>
    <w:rsid w:val="00292DF1"/>
    <w:rsid w:val="002934D7"/>
    <w:rsid w:val="002934E1"/>
    <w:rsid w:val="00293D4D"/>
    <w:rsid w:val="002946DE"/>
    <w:rsid w:val="0029476A"/>
    <w:rsid w:val="00294E22"/>
    <w:rsid w:val="00295240"/>
    <w:rsid w:val="00295DC7"/>
    <w:rsid w:val="00295DED"/>
    <w:rsid w:val="00295E2A"/>
    <w:rsid w:val="00295F9E"/>
    <w:rsid w:val="002960EE"/>
    <w:rsid w:val="002967A3"/>
    <w:rsid w:val="00296976"/>
    <w:rsid w:val="00297406"/>
    <w:rsid w:val="0029754E"/>
    <w:rsid w:val="002979FD"/>
    <w:rsid w:val="00297EDE"/>
    <w:rsid w:val="002A0564"/>
    <w:rsid w:val="002A1019"/>
    <w:rsid w:val="002A11E0"/>
    <w:rsid w:val="002A1422"/>
    <w:rsid w:val="002A1849"/>
    <w:rsid w:val="002A1E12"/>
    <w:rsid w:val="002A25D5"/>
    <w:rsid w:val="002A296B"/>
    <w:rsid w:val="002A2A97"/>
    <w:rsid w:val="002A3B1E"/>
    <w:rsid w:val="002A3EB9"/>
    <w:rsid w:val="002A41E8"/>
    <w:rsid w:val="002A431C"/>
    <w:rsid w:val="002A47C6"/>
    <w:rsid w:val="002A50CD"/>
    <w:rsid w:val="002A515D"/>
    <w:rsid w:val="002A5332"/>
    <w:rsid w:val="002A5965"/>
    <w:rsid w:val="002A5C3E"/>
    <w:rsid w:val="002A5C5E"/>
    <w:rsid w:val="002A5F08"/>
    <w:rsid w:val="002A625A"/>
    <w:rsid w:val="002A7586"/>
    <w:rsid w:val="002A7960"/>
    <w:rsid w:val="002B006D"/>
    <w:rsid w:val="002B0583"/>
    <w:rsid w:val="002B0801"/>
    <w:rsid w:val="002B08D4"/>
    <w:rsid w:val="002B090B"/>
    <w:rsid w:val="002B0B7C"/>
    <w:rsid w:val="002B0ECE"/>
    <w:rsid w:val="002B1885"/>
    <w:rsid w:val="002B1C6B"/>
    <w:rsid w:val="002B2185"/>
    <w:rsid w:val="002B21D5"/>
    <w:rsid w:val="002B26E3"/>
    <w:rsid w:val="002B274E"/>
    <w:rsid w:val="002B2DEC"/>
    <w:rsid w:val="002B2EA3"/>
    <w:rsid w:val="002B2ED3"/>
    <w:rsid w:val="002B356F"/>
    <w:rsid w:val="002B3F92"/>
    <w:rsid w:val="002B4610"/>
    <w:rsid w:val="002B4D45"/>
    <w:rsid w:val="002B4F36"/>
    <w:rsid w:val="002B5622"/>
    <w:rsid w:val="002B575C"/>
    <w:rsid w:val="002B604B"/>
    <w:rsid w:val="002B60B0"/>
    <w:rsid w:val="002B6396"/>
    <w:rsid w:val="002B65FF"/>
    <w:rsid w:val="002B6625"/>
    <w:rsid w:val="002B6824"/>
    <w:rsid w:val="002B69EF"/>
    <w:rsid w:val="002B6B61"/>
    <w:rsid w:val="002B6DDB"/>
    <w:rsid w:val="002B76DE"/>
    <w:rsid w:val="002B7A15"/>
    <w:rsid w:val="002B7B7E"/>
    <w:rsid w:val="002C081E"/>
    <w:rsid w:val="002C0B6F"/>
    <w:rsid w:val="002C10DB"/>
    <w:rsid w:val="002C1A91"/>
    <w:rsid w:val="002C2042"/>
    <w:rsid w:val="002C217B"/>
    <w:rsid w:val="002C21E6"/>
    <w:rsid w:val="002C2DDD"/>
    <w:rsid w:val="002C3751"/>
    <w:rsid w:val="002C381E"/>
    <w:rsid w:val="002C3B7D"/>
    <w:rsid w:val="002C3D47"/>
    <w:rsid w:val="002C486C"/>
    <w:rsid w:val="002C4A9B"/>
    <w:rsid w:val="002C505D"/>
    <w:rsid w:val="002C52B1"/>
    <w:rsid w:val="002C54BB"/>
    <w:rsid w:val="002C57B1"/>
    <w:rsid w:val="002C5FAB"/>
    <w:rsid w:val="002C6304"/>
    <w:rsid w:val="002C6BA1"/>
    <w:rsid w:val="002C7175"/>
    <w:rsid w:val="002C7C72"/>
    <w:rsid w:val="002C7F29"/>
    <w:rsid w:val="002D031B"/>
    <w:rsid w:val="002D035D"/>
    <w:rsid w:val="002D179C"/>
    <w:rsid w:val="002D1916"/>
    <w:rsid w:val="002D1F2A"/>
    <w:rsid w:val="002D21B4"/>
    <w:rsid w:val="002D2491"/>
    <w:rsid w:val="002D2A59"/>
    <w:rsid w:val="002D2A8F"/>
    <w:rsid w:val="002D395D"/>
    <w:rsid w:val="002D3D3B"/>
    <w:rsid w:val="002D3ECD"/>
    <w:rsid w:val="002D4056"/>
    <w:rsid w:val="002D456F"/>
    <w:rsid w:val="002D4E2A"/>
    <w:rsid w:val="002D4FE6"/>
    <w:rsid w:val="002D5D90"/>
    <w:rsid w:val="002D5EE9"/>
    <w:rsid w:val="002D5F62"/>
    <w:rsid w:val="002D5FD4"/>
    <w:rsid w:val="002D60CF"/>
    <w:rsid w:val="002D655C"/>
    <w:rsid w:val="002D6775"/>
    <w:rsid w:val="002D696E"/>
    <w:rsid w:val="002D6C2B"/>
    <w:rsid w:val="002D6F7A"/>
    <w:rsid w:val="002D73A1"/>
    <w:rsid w:val="002D762F"/>
    <w:rsid w:val="002D7862"/>
    <w:rsid w:val="002D7C28"/>
    <w:rsid w:val="002E04ED"/>
    <w:rsid w:val="002E086D"/>
    <w:rsid w:val="002E0FFD"/>
    <w:rsid w:val="002E15B8"/>
    <w:rsid w:val="002E1E43"/>
    <w:rsid w:val="002E2550"/>
    <w:rsid w:val="002E27E4"/>
    <w:rsid w:val="002E3ADD"/>
    <w:rsid w:val="002E3F98"/>
    <w:rsid w:val="002E517F"/>
    <w:rsid w:val="002E524F"/>
    <w:rsid w:val="002E52D8"/>
    <w:rsid w:val="002E53B4"/>
    <w:rsid w:val="002E5524"/>
    <w:rsid w:val="002E554E"/>
    <w:rsid w:val="002E6052"/>
    <w:rsid w:val="002E6127"/>
    <w:rsid w:val="002E62EE"/>
    <w:rsid w:val="002E6CA0"/>
    <w:rsid w:val="002E7360"/>
    <w:rsid w:val="002E74A0"/>
    <w:rsid w:val="002E75B4"/>
    <w:rsid w:val="002E7739"/>
    <w:rsid w:val="002E7CB5"/>
    <w:rsid w:val="002E7EEA"/>
    <w:rsid w:val="002E7F2C"/>
    <w:rsid w:val="002F033C"/>
    <w:rsid w:val="002F0372"/>
    <w:rsid w:val="002F0824"/>
    <w:rsid w:val="002F09FC"/>
    <w:rsid w:val="002F1554"/>
    <w:rsid w:val="002F1679"/>
    <w:rsid w:val="002F23AE"/>
    <w:rsid w:val="002F2665"/>
    <w:rsid w:val="002F28E4"/>
    <w:rsid w:val="002F2EC3"/>
    <w:rsid w:val="002F3A8E"/>
    <w:rsid w:val="002F45DA"/>
    <w:rsid w:val="002F468B"/>
    <w:rsid w:val="002F4C6C"/>
    <w:rsid w:val="002F4E7E"/>
    <w:rsid w:val="002F5552"/>
    <w:rsid w:val="002F5740"/>
    <w:rsid w:val="002F5D3F"/>
    <w:rsid w:val="002F64EB"/>
    <w:rsid w:val="002F691D"/>
    <w:rsid w:val="002F6F53"/>
    <w:rsid w:val="002F717C"/>
    <w:rsid w:val="002F7248"/>
    <w:rsid w:val="002F7370"/>
    <w:rsid w:val="002F74E5"/>
    <w:rsid w:val="002F757B"/>
    <w:rsid w:val="002F7A28"/>
    <w:rsid w:val="003006E0"/>
    <w:rsid w:val="003008E0"/>
    <w:rsid w:val="00300917"/>
    <w:rsid w:val="00300F03"/>
    <w:rsid w:val="0030124F"/>
    <w:rsid w:val="00301286"/>
    <w:rsid w:val="003013D2"/>
    <w:rsid w:val="003015E2"/>
    <w:rsid w:val="00301B58"/>
    <w:rsid w:val="00301EE6"/>
    <w:rsid w:val="00302514"/>
    <w:rsid w:val="00303930"/>
    <w:rsid w:val="00303D91"/>
    <w:rsid w:val="00303F4C"/>
    <w:rsid w:val="0030421E"/>
    <w:rsid w:val="003044F9"/>
    <w:rsid w:val="0030556B"/>
    <w:rsid w:val="00305BF9"/>
    <w:rsid w:val="003063A0"/>
    <w:rsid w:val="00306505"/>
    <w:rsid w:val="0030662B"/>
    <w:rsid w:val="0030688E"/>
    <w:rsid w:val="00306E16"/>
    <w:rsid w:val="00306FD2"/>
    <w:rsid w:val="003070B4"/>
    <w:rsid w:val="003074CE"/>
    <w:rsid w:val="00307C47"/>
    <w:rsid w:val="00310B8D"/>
    <w:rsid w:val="00310D91"/>
    <w:rsid w:val="00310E18"/>
    <w:rsid w:val="00311443"/>
    <w:rsid w:val="003122F8"/>
    <w:rsid w:val="00312788"/>
    <w:rsid w:val="00312A4F"/>
    <w:rsid w:val="00312B9D"/>
    <w:rsid w:val="00312DF6"/>
    <w:rsid w:val="00313453"/>
    <w:rsid w:val="003139CF"/>
    <w:rsid w:val="00313D5B"/>
    <w:rsid w:val="00313DBC"/>
    <w:rsid w:val="00315695"/>
    <w:rsid w:val="0031591E"/>
    <w:rsid w:val="003167DC"/>
    <w:rsid w:val="003168AC"/>
    <w:rsid w:val="003169FB"/>
    <w:rsid w:val="00316C42"/>
    <w:rsid w:val="00316D38"/>
    <w:rsid w:val="00317732"/>
    <w:rsid w:val="0031781E"/>
    <w:rsid w:val="00317897"/>
    <w:rsid w:val="00317C6D"/>
    <w:rsid w:val="00317D46"/>
    <w:rsid w:val="00317EBE"/>
    <w:rsid w:val="00320456"/>
    <w:rsid w:val="003207BC"/>
    <w:rsid w:val="003207CC"/>
    <w:rsid w:val="003215BF"/>
    <w:rsid w:val="00321B55"/>
    <w:rsid w:val="00321CEA"/>
    <w:rsid w:val="0032226C"/>
    <w:rsid w:val="0032299A"/>
    <w:rsid w:val="003229AE"/>
    <w:rsid w:val="00323350"/>
    <w:rsid w:val="00323620"/>
    <w:rsid w:val="00323A63"/>
    <w:rsid w:val="0032421A"/>
    <w:rsid w:val="0032442E"/>
    <w:rsid w:val="003244B3"/>
    <w:rsid w:val="003245E3"/>
    <w:rsid w:val="00324B12"/>
    <w:rsid w:val="0032549E"/>
    <w:rsid w:val="00325572"/>
    <w:rsid w:val="00325808"/>
    <w:rsid w:val="00325A73"/>
    <w:rsid w:val="00325DDF"/>
    <w:rsid w:val="00326285"/>
    <w:rsid w:val="0032648C"/>
    <w:rsid w:val="00326955"/>
    <w:rsid w:val="00327546"/>
    <w:rsid w:val="00327F15"/>
    <w:rsid w:val="003302F5"/>
    <w:rsid w:val="003311C7"/>
    <w:rsid w:val="0033130C"/>
    <w:rsid w:val="003318A2"/>
    <w:rsid w:val="00331CC0"/>
    <w:rsid w:val="00332245"/>
    <w:rsid w:val="0033250E"/>
    <w:rsid w:val="00332A16"/>
    <w:rsid w:val="00332F9C"/>
    <w:rsid w:val="0033331E"/>
    <w:rsid w:val="00333629"/>
    <w:rsid w:val="00334275"/>
    <w:rsid w:val="003347FD"/>
    <w:rsid w:val="0033494A"/>
    <w:rsid w:val="00334DD2"/>
    <w:rsid w:val="0033509B"/>
    <w:rsid w:val="0033512B"/>
    <w:rsid w:val="00335408"/>
    <w:rsid w:val="0033557B"/>
    <w:rsid w:val="00335ECB"/>
    <w:rsid w:val="003365B0"/>
    <w:rsid w:val="00336D26"/>
    <w:rsid w:val="00336FC1"/>
    <w:rsid w:val="00337559"/>
    <w:rsid w:val="00337A7B"/>
    <w:rsid w:val="00337D3E"/>
    <w:rsid w:val="003405E8"/>
    <w:rsid w:val="003406BC"/>
    <w:rsid w:val="00340819"/>
    <w:rsid w:val="00340A02"/>
    <w:rsid w:val="00340BA9"/>
    <w:rsid w:val="00340DF8"/>
    <w:rsid w:val="00341AB9"/>
    <w:rsid w:val="00341E55"/>
    <w:rsid w:val="00342081"/>
    <w:rsid w:val="00342427"/>
    <w:rsid w:val="003427A0"/>
    <w:rsid w:val="003428C9"/>
    <w:rsid w:val="00342E94"/>
    <w:rsid w:val="00343171"/>
    <w:rsid w:val="00343988"/>
    <w:rsid w:val="00343FE5"/>
    <w:rsid w:val="0034401D"/>
    <w:rsid w:val="00344167"/>
    <w:rsid w:val="0034443A"/>
    <w:rsid w:val="00344939"/>
    <w:rsid w:val="003450D5"/>
    <w:rsid w:val="00345473"/>
    <w:rsid w:val="00345A6A"/>
    <w:rsid w:val="00346094"/>
    <w:rsid w:val="00346950"/>
    <w:rsid w:val="00346CEF"/>
    <w:rsid w:val="00347171"/>
    <w:rsid w:val="003471B7"/>
    <w:rsid w:val="00347447"/>
    <w:rsid w:val="00347744"/>
    <w:rsid w:val="00347841"/>
    <w:rsid w:val="0035000E"/>
    <w:rsid w:val="00350478"/>
    <w:rsid w:val="00350611"/>
    <w:rsid w:val="003506E9"/>
    <w:rsid w:val="003513F9"/>
    <w:rsid w:val="003516B7"/>
    <w:rsid w:val="00351ACF"/>
    <w:rsid w:val="00351C82"/>
    <w:rsid w:val="00351CD9"/>
    <w:rsid w:val="00351F37"/>
    <w:rsid w:val="00352556"/>
    <w:rsid w:val="00352C86"/>
    <w:rsid w:val="0035356E"/>
    <w:rsid w:val="0035389A"/>
    <w:rsid w:val="003539BB"/>
    <w:rsid w:val="0035416D"/>
    <w:rsid w:val="003542C0"/>
    <w:rsid w:val="00354C23"/>
    <w:rsid w:val="00354E64"/>
    <w:rsid w:val="003551EE"/>
    <w:rsid w:val="00355320"/>
    <w:rsid w:val="00355634"/>
    <w:rsid w:val="00355E02"/>
    <w:rsid w:val="00356175"/>
    <w:rsid w:val="0035659E"/>
    <w:rsid w:val="00356985"/>
    <w:rsid w:val="00356AF1"/>
    <w:rsid w:val="0035726E"/>
    <w:rsid w:val="00357648"/>
    <w:rsid w:val="00357C93"/>
    <w:rsid w:val="003606A1"/>
    <w:rsid w:val="00360E90"/>
    <w:rsid w:val="0036121F"/>
    <w:rsid w:val="0036136A"/>
    <w:rsid w:val="003613CB"/>
    <w:rsid w:val="00361798"/>
    <w:rsid w:val="003617BC"/>
    <w:rsid w:val="00361EB5"/>
    <w:rsid w:val="003625FE"/>
    <w:rsid w:val="00362617"/>
    <w:rsid w:val="00362D20"/>
    <w:rsid w:val="0036311E"/>
    <w:rsid w:val="003634AC"/>
    <w:rsid w:val="00363A70"/>
    <w:rsid w:val="00363CFA"/>
    <w:rsid w:val="00363F56"/>
    <w:rsid w:val="0036407C"/>
    <w:rsid w:val="0036456C"/>
    <w:rsid w:val="00364BD8"/>
    <w:rsid w:val="003658B8"/>
    <w:rsid w:val="00367C6C"/>
    <w:rsid w:val="00370826"/>
    <w:rsid w:val="00370B47"/>
    <w:rsid w:val="00371493"/>
    <w:rsid w:val="00371933"/>
    <w:rsid w:val="00371A03"/>
    <w:rsid w:val="00371EF2"/>
    <w:rsid w:val="00372161"/>
    <w:rsid w:val="00372826"/>
    <w:rsid w:val="0037362D"/>
    <w:rsid w:val="00373FC5"/>
    <w:rsid w:val="0037451F"/>
    <w:rsid w:val="0037457E"/>
    <w:rsid w:val="00374EF3"/>
    <w:rsid w:val="00374F38"/>
    <w:rsid w:val="003753C6"/>
    <w:rsid w:val="0037540D"/>
    <w:rsid w:val="00375768"/>
    <w:rsid w:val="0037590C"/>
    <w:rsid w:val="00375A06"/>
    <w:rsid w:val="00375A79"/>
    <w:rsid w:val="00375E0F"/>
    <w:rsid w:val="0037625B"/>
    <w:rsid w:val="00376AED"/>
    <w:rsid w:val="00376DD3"/>
    <w:rsid w:val="003774D5"/>
    <w:rsid w:val="00377606"/>
    <w:rsid w:val="00377B14"/>
    <w:rsid w:val="00377D3B"/>
    <w:rsid w:val="00377EA5"/>
    <w:rsid w:val="00377FE3"/>
    <w:rsid w:val="00380314"/>
    <w:rsid w:val="00382406"/>
    <w:rsid w:val="00382499"/>
    <w:rsid w:val="00382D51"/>
    <w:rsid w:val="00382FD6"/>
    <w:rsid w:val="00383336"/>
    <w:rsid w:val="003833AA"/>
    <w:rsid w:val="00383A29"/>
    <w:rsid w:val="00383F4E"/>
    <w:rsid w:val="0038442D"/>
    <w:rsid w:val="00384C44"/>
    <w:rsid w:val="00385392"/>
    <w:rsid w:val="00385B5A"/>
    <w:rsid w:val="0038603F"/>
    <w:rsid w:val="00386640"/>
    <w:rsid w:val="003868E8"/>
    <w:rsid w:val="00386917"/>
    <w:rsid w:val="00386A5A"/>
    <w:rsid w:val="00386EED"/>
    <w:rsid w:val="00387508"/>
    <w:rsid w:val="00387640"/>
    <w:rsid w:val="00387828"/>
    <w:rsid w:val="00390199"/>
    <w:rsid w:val="00390C40"/>
    <w:rsid w:val="00391043"/>
    <w:rsid w:val="00391312"/>
    <w:rsid w:val="0039187A"/>
    <w:rsid w:val="00391ABB"/>
    <w:rsid w:val="00392B9B"/>
    <w:rsid w:val="00393476"/>
    <w:rsid w:val="003934DE"/>
    <w:rsid w:val="00394553"/>
    <w:rsid w:val="0039477B"/>
    <w:rsid w:val="00394926"/>
    <w:rsid w:val="00394E83"/>
    <w:rsid w:val="003951BC"/>
    <w:rsid w:val="003954BB"/>
    <w:rsid w:val="0039582E"/>
    <w:rsid w:val="00395CFA"/>
    <w:rsid w:val="00395EB7"/>
    <w:rsid w:val="00395EC8"/>
    <w:rsid w:val="00396422"/>
    <w:rsid w:val="00396483"/>
    <w:rsid w:val="003966DF"/>
    <w:rsid w:val="003968BB"/>
    <w:rsid w:val="003968D8"/>
    <w:rsid w:val="00396E0D"/>
    <w:rsid w:val="00397440"/>
    <w:rsid w:val="00397777"/>
    <w:rsid w:val="003977FB"/>
    <w:rsid w:val="0039786A"/>
    <w:rsid w:val="00397C44"/>
    <w:rsid w:val="00397D2B"/>
    <w:rsid w:val="003A00AA"/>
    <w:rsid w:val="003A0386"/>
    <w:rsid w:val="003A042C"/>
    <w:rsid w:val="003A05FC"/>
    <w:rsid w:val="003A0F55"/>
    <w:rsid w:val="003A1D1D"/>
    <w:rsid w:val="003A21C4"/>
    <w:rsid w:val="003A23C6"/>
    <w:rsid w:val="003A28C9"/>
    <w:rsid w:val="003A2B3D"/>
    <w:rsid w:val="003A2E80"/>
    <w:rsid w:val="003A2F2B"/>
    <w:rsid w:val="003A306A"/>
    <w:rsid w:val="003A316D"/>
    <w:rsid w:val="003A3819"/>
    <w:rsid w:val="003A3BFD"/>
    <w:rsid w:val="003A4197"/>
    <w:rsid w:val="003A44F7"/>
    <w:rsid w:val="003A4557"/>
    <w:rsid w:val="003A45AB"/>
    <w:rsid w:val="003A4FD7"/>
    <w:rsid w:val="003A5450"/>
    <w:rsid w:val="003A56A0"/>
    <w:rsid w:val="003A5BEC"/>
    <w:rsid w:val="003A5EFC"/>
    <w:rsid w:val="003A6072"/>
    <w:rsid w:val="003A6280"/>
    <w:rsid w:val="003A62E5"/>
    <w:rsid w:val="003A6503"/>
    <w:rsid w:val="003A6B1A"/>
    <w:rsid w:val="003A6B66"/>
    <w:rsid w:val="003A7418"/>
    <w:rsid w:val="003A7624"/>
    <w:rsid w:val="003A7846"/>
    <w:rsid w:val="003A79EF"/>
    <w:rsid w:val="003A7CC9"/>
    <w:rsid w:val="003B0261"/>
    <w:rsid w:val="003B03AD"/>
    <w:rsid w:val="003B05D7"/>
    <w:rsid w:val="003B0802"/>
    <w:rsid w:val="003B0A48"/>
    <w:rsid w:val="003B11D9"/>
    <w:rsid w:val="003B1F90"/>
    <w:rsid w:val="003B212B"/>
    <w:rsid w:val="003B28BE"/>
    <w:rsid w:val="003B292F"/>
    <w:rsid w:val="003B2F4D"/>
    <w:rsid w:val="003B324B"/>
    <w:rsid w:val="003B38B9"/>
    <w:rsid w:val="003B3ADD"/>
    <w:rsid w:val="003B4126"/>
    <w:rsid w:val="003B4FBD"/>
    <w:rsid w:val="003B5022"/>
    <w:rsid w:val="003B523F"/>
    <w:rsid w:val="003B6504"/>
    <w:rsid w:val="003B65D2"/>
    <w:rsid w:val="003B68BF"/>
    <w:rsid w:val="003B69EA"/>
    <w:rsid w:val="003B6BF7"/>
    <w:rsid w:val="003B6F49"/>
    <w:rsid w:val="003B7AC1"/>
    <w:rsid w:val="003C01EA"/>
    <w:rsid w:val="003C03D1"/>
    <w:rsid w:val="003C087F"/>
    <w:rsid w:val="003C0A61"/>
    <w:rsid w:val="003C11BD"/>
    <w:rsid w:val="003C1824"/>
    <w:rsid w:val="003C1916"/>
    <w:rsid w:val="003C2246"/>
    <w:rsid w:val="003C286F"/>
    <w:rsid w:val="003C2EC7"/>
    <w:rsid w:val="003C2F90"/>
    <w:rsid w:val="003C3209"/>
    <w:rsid w:val="003C367B"/>
    <w:rsid w:val="003C395C"/>
    <w:rsid w:val="003C3A16"/>
    <w:rsid w:val="003C4539"/>
    <w:rsid w:val="003C4831"/>
    <w:rsid w:val="003C4CE0"/>
    <w:rsid w:val="003C51FE"/>
    <w:rsid w:val="003C53D1"/>
    <w:rsid w:val="003C53E9"/>
    <w:rsid w:val="003C5454"/>
    <w:rsid w:val="003C5994"/>
    <w:rsid w:val="003C5BBD"/>
    <w:rsid w:val="003C5D45"/>
    <w:rsid w:val="003C616E"/>
    <w:rsid w:val="003C658D"/>
    <w:rsid w:val="003C6634"/>
    <w:rsid w:val="003C6A16"/>
    <w:rsid w:val="003C6C60"/>
    <w:rsid w:val="003C799C"/>
    <w:rsid w:val="003C7B56"/>
    <w:rsid w:val="003C7F4D"/>
    <w:rsid w:val="003D0A30"/>
    <w:rsid w:val="003D1144"/>
    <w:rsid w:val="003D117F"/>
    <w:rsid w:val="003D1912"/>
    <w:rsid w:val="003D1ADC"/>
    <w:rsid w:val="003D1B92"/>
    <w:rsid w:val="003D1C47"/>
    <w:rsid w:val="003D23F5"/>
    <w:rsid w:val="003D3242"/>
    <w:rsid w:val="003D3F8B"/>
    <w:rsid w:val="003D4681"/>
    <w:rsid w:val="003D49DC"/>
    <w:rsid w:val="003D501A"/>
    <w:rsid w:val="003D5241"/>
    <w:rsid w:val="003D55CD"/>
    <w:rsid w:val="003D5613"/>
    <w:rsid w:val="003D5654"/>
    <w:rsid w:val="003D57DA"/>
    <w:rsid w:val="003D6138"/>
    <w:rsid w:val="003D6AA7"/>
    <w:rsid w:val="003D78DC"/>
    <w:rsid w:val="003D7B13"/>
    <w:rsid w:val="003E003E"/>
    <w:rsid w:val="003E0115"/>
    <w:rsid w:val="003E0AE5"/>
    <w:rsid w:val="003E1277"/>
    <w:rsid w:val="003E14B7"/>
    <w:rsid w:val="003E15C9"/>
    <w:rsid w:val="003E1877"/>
    <w:rsid w:val="003E1ECF"/>
    <w:rsid w:val="003E1F55"/>
    <w:rsid w:val="003E2226"/>
    <w:rsid w:val="003E2496"/>
    <w:rsid w:val="003E2C71"/>
    <w:rsid w:val="003E2D36"/>
    <w:rsid w:val="003E31D1"/>
    <w:rsid w:val="003E34E8"/>
    <w:rsid w:val="003E35F4"/>
    <w:rsid w:val="003E372A"/>
    <w:rsid w:val="003E3885"/>
    <w:rsid w:val="003E3C95"/>
    <w:rsid w:val="003E4939"/>
    <w:rsid w:val="003E49F0"/>
    <w:rsid w:val="003E4B52"/>
    <w:rsid w:val="003E578F"/>
    <w:rsid w:val="003E5B8A"/>
    <w:rsid w:val="003E5C24"/>
    <w:rsid w:val="003E5CEA"/>
    <w:rsid w:val="003E5D57"/>
    <w:rsid w:val="003E5D5F"/>
    <w:rsid w:val="003E5E1C"/>
    <w:rsid w:val="003E6251"/>
    <w:rsid w:val="003E6665"/>
    <w:rsid w:val="003E6F33"/>
    <w:rsid w:val="003E6FE0"/>
    <w:rsid w:val="003E7946"/>
    <w:rsid w:val="003E7D6A"/>
    <w:rsid w:val="003F0293"/>
    <w:rsid w:val="003F0562"/>
    <w:rsid w:val="003F05EC"/>
    <w:rsid w:val="003F08FC"/>
    <w:rsid w:val="003F0E71"/>
    <w:rsid w:val="003F11B0"/>
    <w:rsid w:val="003F1201"/>
    <w:rsid w:val="003F163A"/>
    <w:rsid w:val="003F1F4B"/>
    <w:rsid w:val="003F250F"/>
    <w:rsid w:val="003F2749"/>
    <w:rsid w:val="003F2B58"/>
    <w:rsid w:val="003F2D92"/>
    <w:rsid w:val="003F32A2"/>
    <w:rsid w:val="003F3464"/>
    <w:rsid w:val="003F34FC"/>
    <w:rsid w:val="003F36F6"/>
    <w:rsid w:val="003F3C5B"/>
    <w:rsid w:val="003F3CE2"/>
    <w:rsid w:val="003F3F6F"/>
    <w:rsid w:val="003F428D"/>
    <w:rsid w:val="003F4D04"/>
    <w:rsid w:val="003F4DD6"/>
    <w:rsid w:val="003F4E59"/>
    <w:rsid w:val="003F53E0"/>
    <w:rsid w:val="003F573C"/>
    <w:rsid w:val="003F5DE5"/>
    <w:rsid w:val="003F5F67"/>
    <w:rsid w:val="003F60E3"/>
    <w:rsid w:val="003F6136"/>
    <w:rsid w:val="003F6783"/>
    <w:rsid w:val="003F70C0"/>
    <w:rsid w:val="003F7223"/>
    <w:rsid w:val="003F73A7"/>
    <w:rsid w:val="003F765A"/>
    <w:rsid w:val="0040086D"/>
    <w:rsid w:val="00400A08"/>
    <w:rsid w:val="00400BCF"/>
    <w:rsid w:val="00400E01"/>
    <w:rsid w:val="00401130"/>
    <w:rsid w:val="004015CF"/>
    <w:rsid w:val="00401B93"/>
    <w:rsid w:val="00401E4F"/>
    <w:rsid w:val="004020CE"/>
    <w:rsid w:val="00402644"/>
    <w:rsid w:val="00403BBA"/>
    <w:rsid w:val="00403EE4"/>
    <w:rsid w:val="00404279"/>
    <w:rsid w:val="00404519"/>
    <w:rsid w:val="00404584"/>
    <w:rsid w:val="0040469E"/>
    <w:rsid w:val="004048AA"/>
    <w:rsid w:val="00404DF9"/>
    <w:rsid w:val="00405C26"/>
    <w:rsid w:val="00405C27"/>
    <w:rsid w:val="004067FF"/>
    <w:rsid w:val="004068DB"/>
    <w:rsid w:val="00406B66"/>
    <w:rsid w:val="004073EF"/>
    <w:rsid w:val="00407713"/>
    <w:rsid w:val="00407E97"/>
    <w:rsid w:val="00410898"/>
    <w:rsid w:val="00410B77"/>
    <w:rsid w:val="00411B79"/>
    <w:rsid w:val="004123A6"/>
    <w:rsid w:val="0041247C"/>
    <w:rsid w:val="0041248E"/>
    <w:rsid w:val="0041260B"/>
    <w:rsid w:val="004129D3"/>
    <w:rsid w:val="00413381"/>
    <w:rsid w:val="004144DF"/>
    <w:rsid w:val="004146F4"/>
    <w:rsid w:val="0041473E"/>
    <w:rsid w:val="0041498B"/>
    <w:rsid w:val="00414C3A"/>
    <w:rsid w:val="00414C69"/>
    <w:rsid w:val="00415386"/>
    <w:rsid w:val="00415CC6"/>
    <w:rsid w:val="00415D3E"/>
    <w:rsid w:val="00415E30"/>
    <w:rsid w:val="00416170"/>
    <w:rsid w:val="0041675B"/>
    <w:rsid w:val="0041682C"/>
    <w:rsid w:val="00416848"/>
    <w:rsid w:val="00416943"/>
    <w:rsid w:val="0041708C"/>
    <w:rsid w:val="00417531"/>
    <w:rsid w:val="004178B8"/>
    <w:rsid w:val="004200B6"/>
    <w:rsid w:val="00420256"/>
    <w:rsid w:val="004202AF"/>
    <w:rsid w:val="00420361"/>
    <w:rsid w:val="0042066D"/>
    <w:rsid w:val="00420BC7"/>
    <w:rsid w:val="00420BCC"/>
    <w:rsid w:val="00420ECE"/>
    <w:rsid w:val="00420FBE"/>
    <w:rsid w:val="00421717"/>
    <w:rsid w:val="00422065"/>
    <w:rsid w:val="004220AD"/>
    <w:rsid w:val="0042217E"/>
    <w:rsid w:val="00422319"/>
    <w:rsid w:val="0042246D"/>
    <w:rsid w:val="00422639"/>
    <w:rsid w:val="00422927"/>
    <w:rsid w:val="00422A3A"/>
    <w:rsid w:val="00422BE3"/>
    <w:rsid w:val="00422D5F"/>
    <w:rsid w:val="0042302E"/>
    <w:rsid w:val="00423192"/>
    <w:rsid w:val="00423D8D"/>
    <w:rsid w:val="0042456F"/>
    <w:rsid w:val="00424E0D"/>
    <w:rsid w:val="00425611"/>
    <w:rsid w:val="00425BB2"/>
    <w:rsid w:val="00425CE2"/>
    <w:rsid w:val="004263D6"/>
    <w:rsid w:val="0042668B"/>
    <w:rsid w:val="0042697B"/>
    <w:rsid w:val="004269F7"/>
    <w:rsid w:val="00426C8A"/>
    <w:rsid w:val="00426D31"/>
    <w:rsid w:val="0042780E"/>
    <w:rsid w:val="0043004F"/>
    <w:rsid w:val="00430126"/>
    <w:rsid w:val="004304D3"/>
    <w:rsid w:val="0043093E"/>
    <w:rsid w:val="00430D8F"/>
    <w:rsid w:val="00430EA9"/>
    <w:rsid w:val="004310EC"/>
    <w:rsid w:val="00431125"/>
    <w:rsid w:val="004312A5"/>
    <w:rsid w:val="0043147A"/>
    <w:rsid w:val="00431780"/>
    <w:rsid w:val="00431EBF"/>
    <w:rsid w:val="00431ED2"/>
    <w:rsid w:val="004329D0"/>
    <w:rsid w:val="00432AD6"/>
    <w:rsid w:val="00432B1B"/>
    <w:rsid w:val="004332D2"/>
    <w:rsid w:val="00433832"/>
    <w:rsid w:val="004338FE"/>
    <w:rsid w:val="004339F5"/>
    <w:rsid w:val="00434724"/>
    <w:rsid w:val="00434F2D"/>
    <w:rsid w:val="004355CE"/>
    <w:rsid w:val="00435A7E"/>
    <w:rsid w:val="00436150"/>
    <w:rsid w:val="00436465"/>
    <w:rsid w:val="004366C2"/>
    <w:rsid w:val="004368E8"/>
    <w:rsid w:val="00436F42"/>
    <w:rsid w:val="004371C2"/>
    <w:rsid w:val="00437524"/>
    <w:rsid w:val="00437B31"/>
    <w:rsid w:val="00437B38"/>
    <w:rsid w:val="00437DA3"/>
    <w:rsid w:val="004401F2"/>
    <w:rsid w:val="0044073F"/>
    <w:rsid w:val="00440EB5"/>
    <w:rsid w:val="00440F07"/>
    <w:rsid w:val="00440F5A"/>
    <w:rsid w:val="00441232"/>
    <w:rsid w:val="0044127D"/>
    <w:rsid w:val="00441585"/>
    <w:rsid w:val="00441CA3"/>
    <w:rsid w:val="004420FE"/>
    <w:rsid w:val="00442CD4"/>
    <w:rsid w:val="00442EEB"/>
    <w:rsid w:val="004431C5"/>
    <w:rsid w:val="004436F1"/>
    <w:rsid w:val="00443A63"/>
    <w:rsid w:val="00443EFC"/>
    <w:rsid w:val="00444045"/>
    <w:rsid w:val="004442A7"/>
    <w:rsid w:val="0044511D"/>
    <w:rsid w:val="004458F9"/>
    <w:rsid w:val="00445FA4"/>
    <w:rsid w:val="00446001"/>
    <w:rsid w:val="0044652F"/>
    <w:rsid w:val="004465A2"/>
    <w:rsid w:val="0044691E"/>
    <w:rsid w:val="00447222"/>
    <w:rsid w:val="00447570"/>
    <w:rsid w:val="004476D4"/>
    <w:rsid w:val="004477CA"/>
    <w:rsid w:val="00447C55"/>
    <w:rsid w:val="004504DF"/>
    <w:rsid w:val="00450B95"/>
    <w:rsid w:val="00451219"/>
    <w:rsid w:val="004516DF"/>
    <w:rsid w:val="00451A20"/>
    <w:rsid w:val="00451C75"/>
    <w:rsid w:val="00452243"/>
    <w:rsid w:val="0045240C"/>
    <w:rsid w:val="00452CE0"/>
    <w:rsid w:val="00452D6D"/>
    <w:rsid w:val="00452EC7"/>
    <w:rsid w:val="00452F76"/>
    <w:rsid w:val="0045353A"/>
    <w:rsid w:val="00453782"/>
    <w:rsid w:val="004544B8"/>
    <w:rsid w:val="00454883"/>
    <w:rsid w:val="004550FA"/>
    <w:rsid w:val="00455395"/>
    <w:rsid w:val="0045564D"/>
    <w:rsid w:val="004557E0"/>
    <w:rsid w:val="00456552"/>
    <w:rsid w:val="0045679A"/>
    <w:rsid w:val="004568DB"/>
    <w:rsid w:val="00457791"/>
    <w:rsid w:val="00457AF7"/>
    <w:rsid w:val="0046005B"/>
    <w:rsid w:val="0046010F"/>
    <w:rsid w:val="0046019F"/>
    <w:rsid w:val="004601B1"/>
    <w:rsid w:val="004601D5"/>
    <w:rsid w:val="00461074"/>
    <w:rsid w:val="004610D9"/>
    <w:rsid w:val="00461975"/>
    <w:rsid w:val="00461B72"/>
    <w:rsid w:val="0046244D"/>
    <w:rsid w:val="004624CC"/>
    <w:rsid w:val="00462B47"/>
    <w:rsid w:val="00462B4A"/>
    <w:rsid w:val="00463446"/>
    <w:rsid w:val="004635D8"/>
    <w:rsid w:val="00463A09"/>
    <w:rsid w:val="00464881"/>
    <w:rsid w:val="004648A6"/>
    <w:rsid w:val="0046494B"/>
    <w:rsid w:val="00464DAF"/>
    <w:rsid w:val="00464E2F"/>
    <w:rsid w:val="0046546E"/>
    <w:rsid w:val="00465764"/>
    <w:rsid w:val="004658A4"/>
    <w:rsid w:val="0046683B"/>
    <w:rsid w:val="004702EC"/>
    <w:rsid w:val="004706B3"/>
    <w:rsid w:val="00470C6B"/>
    <w:rsid w:val="00471288"/>
    <w:rsid w:val="0047164A"/>
    <w:rsid w:val="0047168B"/>
    <w:rsid w:val="0047199C"/>
    <w:rsid w:val="00471D0C"/>
    <w:rsid w:val="004722F3"/>
    <w:rsid w:val="004723C1"/>
    <w:rsid w:val="004726B5"/>
    <w:rsid w:val="00472762"/>
    <w:rsid w:val="00472B5C"/>
    <w:rsid w:val="004731F4"/>
    <w:rsid w:val="0047374D"/>
    <w:rsid w:val="00473A48"/>
    <w:rsid w:val="00473BD4"/>
    <w:rsid w:val="00473C6D"/>
    <w:rsid w:val="004744EB"/>
    <w:rsid w:val="00474C17"/>
    <w:rsid w:val="00474EEE"/>
    <w:rsid w:val="004750A0"/>
    <w:rsid w:val="004752D7"/>
    <w:rsid w:val="004756DB"/>
    <w:rsid w:val="00475992"/>
    <w:rsid w:val="00475A47"/>
    <w:rsid w:val="004770F5"/>
    <w:rsid w:val="00477258"/>
    <w:rsid w:val="00477302"/>
    <w:rsid w:val="00477437"/>
    <w:rsid w:val="00477817"/>
    <w:rsid w:val="0047789E"/>
    <w:rsid w:val="00477A51"/>
    <w:rsid w:val="00480009"/>
    <w:rsid w:val="004802E6"/>
    <w:rsid w:val="00480B15"/>
    <w:rsid w:val="00480EFF"/>
    <w:rsid w:val="0048146D"/>
    <w:rsid w:val="004818C9"/>
    <w:rsid w:val="00481EA2"/>
    <w:rsid w:val="00483039"/>
    <w:rsid w:val="004834AC"/>
    <w:rsid w:val="0048399A"/>
    <w:rsid w:val="00483C60"/>
    <w:rsid w:val="00483DA0"/>
    <w:rsid w:val="00484242"/>
    <w:rsid w:val="00484538"/>
    <w:rsid w:val="00484B83"/>
    <w:rsid w:val="00484D75"/>
    <w:rsid w:val="004850CB"/>
    <w:rsid w:val="00485E58"/>
    <w:rsid w:val="00486C57"/>
    <w:rsid w:val="00487281"/>
    <w:rsid w:val="00487377"/>
    <w:rsid w:val="004873DB"/>
    <w:rsid w:val="00487848"/>
    <w:rsid w:val="0049033C"/>
    <w:rsid w:val="00490C6B"/>
    <w:rsid w:val="00490F27"/>
    <w:rsid w:val="0049101C"/>
    <w:rsid w:val="00491272"/>
    <w:rsid w:val="004912ED"/>
    <w:rsid w:val="004915D6"/>
    <w:rsid w:val="004916B1"/>
    <w:rsid w:val="004925AE"/>
    <w:rsid w:val="004929C7"/>
    <w:rsid w:val="00493925"/>
    <w:rsid w:val="00493A21"/>
    <w:rsid w:val="00494DA0"/>
    <w:rsid w:val="004950F5"/>
    <w:rsid w:val="00495182"/>
    <w:rsid w:val="004951DD"/>
    <w:rsid w:val="00495AEE"/>
    <w:rsid w:val="00497538"/>
    <w:rsid w:val="004A00DC"/>
    <w:rsid w:val="004A0E85"/>
    <w:rsid w:val="004A170E"/>
    <w:rsid w:val="004A1E3E"/>
    <w:rsid w:val="004A2258"/>
    <w:rsid w:val="004A2F66"/>
    <w:rsid w:val="004A3050"/>
    <w:rsid w:val="004A39EE"/>
    <w:rsid w:val="004A3BF5"/>
    <w:rsid w:val="004A4197"/>
    <w:rsid w:val="004A48A1"/>
    <w:rsid w:val="004A4C53"/>
    <w:rsid w:val="004A5A4D"/>
    <w:rsid w:val="004A5D6D"/>
    <w:rsid w:val="004A5EFB"/>
    <w:rsid w:val="004A6202"/>
    <w:rsid w:val="004A6490"/>
    <w:rsid w:val="004A678A"/>
    <w:rsid w:val="004A70DE"/>
    <w:rsid w:val="004A71B8"/>
    <w:rsid w:val="004A7252"/>
    <w:rsid w:val="004A748D"/>
    <w:rsid w:val="004A78A9"/>
    <w:rsid w:val="004A7B90"/>
    <w:rsid w:val="004B0090"/>
    <w:rsid w:val="004B06A5"/>
    <w:rsid w:val="004B0AD7"/>
    <w:rsid w:val="004B0DAB"/>
    <w:rsid w:val="004B0E09"/>
    <w:rsid w:val="004B11A2"/>
    <w:rsid w:val="004B1557"/>
    <w:rsid w:val="004B1E7E"/>
    <w:rsid w:val="004B1F86"/>
    <w:rsid w:val="004B21C6"/>
    <w:rsid w:val="004B221B"/>
    <w:rsid w:val="004B24CE"/>
    <w:rsid w:val="004B2D72"/>
    <w:rsid w:val="004B35F4"/>
    <w:rsid w:val="004B3AD4"/>
    <w:rsid w:val="004B3B26"/>
    <w:rsid w:val="004B3D5B"/>
    <w:rsid w:val="004B4CC8"/>
    <w:rsid w:val="004B5ED1"/>
    <w:rsid w:val="004B64BE"/>
    <w:rsid w:val="004B6AFD"/>
    <w:rsid w:val="004B6CF6"/>
    <w:rsid w:val="004B6EB0"/>
    <w:rsid w:val="004B722D"/>
    <w:rsid w:val="004B737E"/>
    <w:rsid w:val="004B7D4F"/>
    <w:rsid w:val="004C0AFF"/>
    <w:rsid w:val="004C0B27"/>
    <w:rsid w:val="004C1183"/>
    <w:rsid w:val="004C131A"/>
    <w:rsid w:val="004C1B21"/>
    <w:rsid w:val="004C1B34"/>
    <w:rsid w:val="004C290E"/>
    <w:rsid w:val="004C2C3D"/>
    <w:rsid w:val="004C2F3C"/>
    <w:rsid w:val="004C377F"/>
    <w:rsid w:val="004C3834"/>
    <w:rsid w:val="004C474B"/>
    <w:rsid w:val="004C58DA"/>
    <w:rsid w:val="004C596D"/>
    <w:rsid w:val="004C61DA"/>
    <w:rsid w:val="004C668E"/>
    <w:rsid w:val="004C6951"/>
    <w:rsid w:val="004C6F37"/>
    <w:rsid w:val="004C7312"/>
    <w:rsid w:val="004C74E5"/>
    <w:rsid w:val="004C7B6F"/>
    <w:rsid w:val="004C7E77"/>
    <w:rsid w:val="004D04AC"/>
    <w:rsid w:val="004D04B1"/>
    <w:rsid w:val="004D072C"/>
    <w:rsid w:val="004D08C0"/>
    <w:rsid w:val="004D095B"/>
    <w:rsid w:val="004D1640"/>
    <w:rsid w:val="004D1927"/>
    <w:rsid w:val="004D1C62"/>
    <w:rsid w:val="004D1D7A"/>
    <w:rsid w:val="004D1FAD"/>
    <w:rsid w:val="004D2312"/>
    <w:rsid w:val="004D2845"/>
    <w:rsid w:val="004D34F3"/>
    <w:rsid w:val="004D3814"/>
    <w:rsid w:val="004D3D40"/>
    <w:rsid w:val="004D3E15"/>
    <w:rsid w:val="004D512D"/>
    <w:rsid w:val="004D61BC"/>
    <w:rsid w:val="004D6E9A"/>
    <w:rsid w:val="004D6FFD"/>
    <w:rsid w:val="004D7FE1"/>
    <w:rsid w:val="004E00F7"/>
    <w:rsid w:val="004E03DA"/>
    <w:rsid w:val="004E0962"/>
    <w:rsid w:val="004E0C31"/>
    <w:rsid w:val="004E1347"/>
    <w:rsid w:val="004E2024"/>
    <w:rsid w:val="004E2333"/>
    <w:rsid w:val="004E2BDD"/>
    <w:rsid w:val="004E2CD0"/>
    <w:rsid w:val="004E32D3"/>
    <w:rsid w:val="004E33ED"/>
    <w:rsid w:val="004E34AE"/>
    <w:rsid w:val="004E3813"/>
    <w:rsid w:val="004E3F01"/>
    <w:rsid w:val="004E3FEA"/>
    <w:rsid w:val="004E41B0"/>
    <w:rsid w:val="004E426E"/>
    <w:rsid w:val="004E4B2C"/>
    <w:rsid w:val="004E50D9"/>
    <w:rsid w:val="004E5340"/>
    <w:rsid w:val="004E580E"/>
    <w:rsid w:val="004E59DC"/>
    <w:rsid w:val="004E5F80"/>
    <w:rsid w:val="004E6238"/>
    <w:rsid w:val="004E6528"/>
    <w:rsid w:val="004E664C"/>
    <w:rsid w:val="004E693D"/>
    <w:rsid w:val="004E6AC0"/>
    <w:rsid w:val="004E6C7B"/>
    <w:rsid w:val="004E6DA7"/>
    <w:rsid w:val="004E6EC4"/>
    <w:rsid w:val="004E71FC"/>
    <w:rsid w:val="004E7215"/>
    <w:rsid w:val="004E7B6F"/>
    <w:rsid w:val="004F0783"/>
    <w:rsid w:val="004F163C"/>
    <w:rsid w:val="004F299F"/>
    <w:rsid w:val="004F2B5F"/>
    <w:rsid w:val="004F2BEE"/>
    <w:rsid w:val="004F37CF"/>
    <w:rsid w:val="004F3C3C"/>
    <w:rsid w:val="004F3F78"/>
    <w:rsid w:val="004F3F84"/>
    <w:rsid w:val="004F41AD"/>
    <w:rsid w:val="004F4591"/>
    <w:rsid w:val="004F4933"/>
    <w:rsid w:val="004F4B7A"/>
    <w:rsid w:val="004F4C9B"/>
    <w:rsid w:val="004F4E86"/>
    <w:rsid w:val="004F4F35"/>
    <w:rsid w:val="004F4F3D"/>
    <w:rsid w:val="004F50FD"/>
    <w:rsid w:val="004F5275"/>
    <w:rsid w:val="004F55A5"/>
    <w:rsid w:val="004F5ADE"/>
    <w:rsid w:val="004F5D28"/>
    <w:rsid w:val="004F64A2"/>
    <w:rsid w:val="004F675B"/>
    <w:rsid w:val="004F6A58"/>
    <w:rsid w:val="0050015A"/>
    <w:rsid w:val="00500B9B"/>
    <w:rsid w:val="00500E16"/>
    <w:rsid w:val="00501365"/>
    <w:rsid w:val="00501914"/>
    <w:rsid w:val="00502000"/>
    <w:rsid w:val="00502049"/>
    <w:rsid w:val="0050289F"/>
    <w:rsid w:val="00502D86"/>
    <w:rsid w:val="00502DDC"/>
    <w:rsid w:val="005034BE"/>
    <w:rsid w:val="00503768"/>
    <w:rsid w:val="00503F26"/>
    <w:rsid w:val="005045E5"/>
    <w:rsid w:val="00504A5C"/>
    <w:rsid w:val="00504EFB"/>
    <w:rsid w:val="0050515B"/>
    <w:rsid w:val="0050599C"/>
    <w:rsid w:val="00505AC1"/>
    <w:rsid w:val="00505CE1"/>
    <w:rsid w:val="00505FAE"/>
    <w:rsid w:val="005064B0"/>
    <w:rsid w:val="005065BD"/>
    <w:rsid w:val="00507104"/>
    <w:rsid w:val="00507201"/>
    <w:rsid w:val="0050752C"/>
    <w:rsid w:val="00510F94"/>
    <w:rsid w:val="005111D2"/>
    <w:rsid w:val="005117A9"/>
    <w:rsid w:val="00511A57"/>
    <w:rsid w:val="00512497"/>
    <w:rsid w:val="0051286F"/>
    <w:rsid w:val="005129FD"/>
    <w:rsid w:val="00512E8F"/>
    <w:rsid w:val="00513364"/>
    <w:rsid w:val="005135A9"/>
    <w:rsid w:val="00513AD6"/>
    <w:rsid w:val="0051443E"/>
    <w:rsid w:val="00514594"/>
    <w:rsid w:val="0051526D"/>
    <w:rsid w:val="00515318"/>
    <w:rsid w:val="00515701"/>
    <w:rsid w:val="00515A30"/>
    <w:rsid w:val="005168BF"/>
    <w:rsid w:val="00516DB7"/>
    <w:rsid w:val="0051764D"/>
    <w:rsid w:val="00517D6C"/>
    <w:rsid w:val="00517F45"/>
    <w:rsid w:val="00517FA6"/>
    <w:rsid w:val="005200BE"/>
    <w:rsid w:val="00520738"/>
    <w:rsid w:val="005219D1"/>
    <w:rsid w:val="0052256B"/>
    <w:rsid w:val="0052260B"/>
    <w:rsid w:val="005226A5"/>
    <w:rsid w:val="00523B0D"/>
    <w:rsid w:val="00523F86"/>
    <w:rsid w:val="00524044"/>
    <w:rsid w:val="005242CA"/>
    <w:rsid w:val="005242F1"/>
    <w:rsid w:val="005243E1"/>
    <w:rsid w:val="0052529B"/>
    <w:rsid w:val="00525CFA"/>
    <w:rsid w:val="00525F8D"/>
    <w:rsid w:val="00526387"/>
    <w:rsid w:val="005266FF"/>
    <w:rsid w:val="00526914"/>
    <w:rsid w:val="00526A9C"/>
    <w:rsid w:val="00526C94"/>
    <w:rsid w:val="0052718C"/>
    <w:rsid w:val="005275EF"/>
    <w:rsid w:val="00527B36"/>
    <w:rsid w:val="00527E89"/>
    <w:rsid w:val="00531491"/>
    <w:rsid w:val="00531665"/>
    <w:rsid w:val="005316EA"/>
    <w:rsid w:val="005317DC"/>
    <w:rsid w:val="00531D95"/>
    <w:rsid w:val="005326BD"/>
    <w:rsid w:val="00532808"/>
    <w:rsid w:val="0053310E"/>
    <w:rsid w:val="00533242"/>
    <w:rsid w:val="005336DC"/>
    <w:rsid w:val="00533A5A"/>
    <w:rsid w:val="00533E5E"/>
    <w:rsid w:val="00533EC0"/>
    <w:rsid w:val="00533F65"/>
    <w:rsid w:val="00534722"/>
    <w:rsid w:val="00534E9A"/>
    <w:rsid w:val="00534F87"/>
    <w:rsid w:val="0053542B"/>
    <w:rsid w:val="00535636"/>
    <w:rsid w:val="00535703"/>
    <w:rsid w:val="00535892"/>
    <w:rsid w:val="00535E65"/>
    <w:rsid w:val="005367C3"/>
    <w:rsid w:val="00536E64"/>
    <w:rsid w:val="00536ECE"/>
    <w:rsid w:val="00536F30"/>
    <w:rsid w:val="0053722C"/>
    <w:rsid w:val="00537314"/>
    <w:rsid w:val="0053733F"/>
    <w:rsid w:val="00537770"/>
    <w:rsid w:val="005378E5"/>
    <w:rsid w:val="00537BC0"/>
    <w:rsid w:val="00537D64"/>
    <w:rsid w:val="005411CE"/>
    <w:rsid w:val="0054153A"/>
    <w:rsid w:val="005416C0"/>
    <w:rsid w:val="00541D0E"/>
    <w:rsid w:val="00542A3F"/>
    <w:rsid w:val="00542C74"/>
    <w:rsid w:val="00542C91"/>
    <w:rsid w:val="0054362F"/>
    <w:rsid w:val="005437FE"/>
    <w:rsid w:val="00543D14"/>
    <w:rsid w:val="00543DD0"/>
    <w:rsid w:val="0054463B"/>
    <w:rsid w:val="005448AD"/>
    <w:rsid w:val="00544C9B"/>
    <w:rsid w:val="005457A8"/>
    <w:rsid w:val="00545836"/>
    <w:rsid w:val="00545991"/>
    <w:rsid w:val="0054599E"/>
    <w:rsid w:val="00545C97"/>
    <w:rsid w:val="00545F8C"/>
    <w:rsid w:val="005464A4"/>
    <w:rsid w:val="005465DA"/>
    <w:rsid w:val="00546B8C"/>
    <w:rsid w:val="00546C2A"/>
    <w:rsid w:val="0054730E"/>
    <w:rsid w:val="005475A2"/>
    <w:rsid w:val="00547C07"/>
    <w:rsid w:val="005502A8"/>
    <w:rsid w:val="00550460"/>
    <w:rsid w:val="0055074D"/>
    <w:rsid w:val="00550816"/>
    <w:rsid w:val="00550DFD"/>
    <w:rsid w:val="00550DFE"/>
    <w:rsid w:val="00550FFC"/>
    <w:rsid w:val="0055121B"/>
    <w:rsid w:val="00551257"/>
    <w:rsid w:val="0055145B"/>
    <w:rsid w:val="005516FA"/>
    <w:rsid w:val="00551979"/>
    <w:rsid w:val="00551F0F"/>
    <w:rsid w:val="00552208"/>
    <w:rsid w:val="0055270C"/>
    <w:rsid w:val="005527CA"/>
    <w:rsid w:val="00552840"/>
    <w:rsid w:val="00552AF7"/>
    <w:rsid w:val="00552C9E"/>
    <w:rsid w:val="00552E21"/>
    <w:rsid w:val="00552F50"/>
    <w:rsid w:val="00553493"/>
    <w:rsid w:val="00553F01"/>
    <w:rsid w:val="00553FBD"/>
    <w:rsid w:val="00554361"/>
    <w:rsid w:val="005543FA"/>
    <w:rsid w:val="0055487D"/>
    <w:rsid w:val="00554B6E"/>
    <w:rsid w:val="00554D6D"/>
    <w:rsid w:val="00554E53"/>
    <w:rsid w:val="005550B9"/>
    <w:rsid w:val="00555601"/>
    <w:rsid w:val="00555E24"/>
    <w:rsid w:val="00556254"/>
    <w:rsid w:val="00556AD6"/>
    <w:rsid w:val="00556DD7"/>
    <w:rsid w:val="00556F7A"/>
    <w:rsid w:val="0055736E"/>
    <w:rsid w:val="005604F7"/>
    <w:rsid w:val="005605C1"/>
    <w:rsid w:val="00560739"/>
    <w:rsid w:val="00561419"/>
    <w:rsid w:val="00561A84"/>
    <w:rsid w:val="00561B62"/>
    <w:rsid w:val="00561CAA"/>
    <w:rsid w:val="005620A7"/>
    <w:rsid w:val="005626AD"/>
    <w:rsid w:val="005627FF"/>
    <w:rsid w:val="00562889"/>
    <w:rsid w:val="0056293F"/>
    <w:rsid w:val="00562B46"/>
    <w:rsid w:val="00562CD2"/>
    <w:rsid w:val="00562FC1"/>
    <w:rsid w:val="005630A0"/>
    <w:rsid w:val="00563123"/>
    <w:rsid w:val="005632C8"/>
    <w:rsid w:val="00563731"/>
    <w:rsid w:val="00563BA8"/>
    <w:rsid w:val="00563F6D"/>
    <w:rsid w:val="005642B8"/>
    <w:rsid w:val="0056433C"/>
    <w:rsid w:val="005655A0"/>
    <w:rsid w:val="00565A89"/>
    <w:rsid w:val="00565D2D"/>
    <w:rsid w:val="00565FA0"/>
    <w:rsid w:val="00566370"/>
    <w:rsid w:val="0057002C"/>
    <w:rsid w:val="0057009E"/>
    <w:rsid w:val="00570646"/>
    <w:rsid w:val="00570871"/>
    <w:rsid w:val="00571B63"/>
    <w:rsid w:val="00571EFF"/>
    <w:rsid w:val="005720D2"/>
    <w:rsid w:val="00572EB1"/>
    <w:rsid w:val="00574970"/>
    <w:rsid w:val="005764A7"/>
    <w:rsid w:val="005768BB"/>
    <w:rsid w:val="00576B6D"/>
    <w:rsid w:val="00576F01"/>
    <w:rsid w:val="00576F3F"/>
    <w:rsid w:val="00577177"/>
    <w:rsid w:val="0057722B"/>
    <w:rsid w:val="00577409"/>
    <w:rsid w:val="00577CA1"/>
    <w:rsid w:val="00580182"/>
    <w:rsid w:val="005807EE"/>
    <w:rsid w:val="00580C3C"/>
    <w:rsid w:val="00580D4E"/>
    <w:rsid w:val="00581799"/>
    <w:rsid w:val="00581B47"/>
    <w:rsid w:val="00583585"/>
    <w:rsid w:val="00583988"/>
    <w:rsid w:val="005849ED"/>
    <w:rsid w:val="00585938"/>
    <w:rsid w:val="00585B44"/>
    <w:rsid w:val="0058694F"/>
    <w:rsid w:val="00586E1A"/>
    <w:rsid w:val="00587163"/>
    <w:rsid w:val="005874A8"/>
    <w:rsid w:val="00587811"/>
    <w:rsid w:val="005878D3"/>
    <w:rsid w:val="00587D97"/>
    <w:rsid w:val="0059013B"/>
    <w:rsid w:val="005906F0"/>
    <w:rsid w:val="00590DAC"/>
    <w:rsid w:val="005920F5"/>
    <w:rsid w:val="0059215B"/>
    <w:rsid w:val="00592185"/>
    <w:rsid w:val="00592335"/>
    <w:rsid w:val="0059367C"/>
    <w:rsid w:val="00593A5A"/>
    <w:rsid w:val="005942D7"/>
    <w:rsid w:val="00594EA0"/>
    <w:rsid w:val="005950BE"/>
    <w:rsid w:val="00595367"/>
    <w:rsid w:val="0059596D"/>
    <w:rsid w:val="0059615A"/>
    <w:rsid w:val="005963B1"/>
    <w:rsid w:val="00596CBD"/>
    <w:rsid w:val="00596E65"/>
    <w:rsid w:val="005972D0"/>
    <w:rsid w:val="00597350"/>
    <w:rsid w:val="0059763E"/>
    <w:rsid w:val="00597AA2"/>
    <w:rsid w:val="00597ED6"/>
    <w:rsid w:val="005A0402"/>
    <w:rsid w:val="005A0A35"/>
    <w:rsid w:val="005A0B61"/>
    <w:rsid w:val="005A1220"/>
    <w:rsid w:val="005A1640"/>
    <w:rsid w:val="005A1E3E"/>
    <w:rsid w:val="005A228C"/>
    <w:rsid w:val="005A230C"/>
    <w:rsid w:val="005A2345"/>
    <w:rsid w:val="005A2AE0"/>
    <w:rsid w:val="005A42C6"/>
    <w:rsid w:val="005A465F"/>
    <w:rsid w:val="005A4A52"/>
    <w:rsid w:val="005A4A68"/>
    <w:rsid w:val="005A4BB8"/>
    <w:rsid w:val="005A4C10"/>
    <w:rsid w:val="005A4C88"/>
    <w:rsid w:val="005A4E75"/>
    <w:rsid w:val="005A50D2"/>
    <w:rsid w:val="005A512B"/>
    <w:rsid w:val="005A5424"/>
    <w:rsid w:val="005A621A"/>
    <w:rsid w:val="005A6551"/>
    <w:rsid w:val="005A6A0C"/>
    <w:rsid w:val="005A6AC2"/>
    <w:rsid w:val="005A6CA5"/>
    <w:rsid w:val="005A75E6"/>
    <w:rsid w:val="005A772E"/>
    <w:rsid w:val="005A7AED"/>
    <w:rsid w:val="005A7CF8"/>
    <w:rsid w:val="005A7E7A"/>
    <w:rsid w:val="005B022A"/>
    <w:rsid w:val="005B035B"/>
    <w:rsid w:val="005B08F0"/>
    <w:rsid w:val="005B1504"/>
    <w:rsid w:val="005B1555"/>
    <w:rsid w:val="005B16CB"/>
    <w:rsid w:val="005B17C4"/>
    <w:rsid w:val="005B1981"/>
    <w:rsid w:val="005B2545"/>
    <w:rsid w:val="005B261C"/>
    <w:rsid w:val="005B3380"/>
    <w:rsid w:val="005B3942"/>
    <w:rsid w:val="005B3A76"/>
    <w:rsid w:val="005B428B"/>
    <w:rsid w:val="005B4AAF"/>
    <w:rsid w:val="005B506E"/>
    <w:rsid w:val="005B51CB"/>
    <w:rsid w:val="005B531F"/>
    <w:rsid w:val="005B5548"/>
    <w:rsid w:val="005B5862"/>
    <w:rsid w:val="005B631F"/>
    <w:rsid w:val="005B6A99"/>
    <w:rsid w:val="005B6AB0"/>
    <w:rsid w:val="005B6FF9"/>
    <w:rsid w:val="005B76E2"/>
    <w:rsid w:val="005B77BF"/>
    <w:rsid w:val="005B7B3A"/>
    <w:rsid w:val="005B7B7B"/>
    <w:rsid w:val="005B7F7A"/>
    <w:rsid w:val="005C07B9"/>
    <w:rsid w:val="005C09CA"/>
    <w:rsid w:val="005C0D6B"/>
    <w:rsid w:val="005C11C0"/>
    <w:rsid w:val="005C14D4"/>
    <w:rsid w:val="005C19DD"/>
    <w:rsid w:val="005C1CC0"/>
    <w:rsid w:val="005C2011"/>
    <w:rsid w:val="005C378E"/>
    <w:rsid w:val="005C43FD"/>
    <w:rsid w:val="005C4584"/>
    <w:rsid w:val="005C45F0"/>
    <w:rsid w:val="005C45FD"/>
    <w:rsid w:val="005C5976"/>
    <w:rsid w:val="005C5AFD"/>
    <w:rsid w:val="005C5C22"/>
    <w:rsid w:val="005C5D18"/>
    <w:rsid w:val="005C5F51"/>
    <w:rsid w:val="005C6BE7"/>
    <w:rsid w:val="005C6C8A"/>
    <w:rsid w:val="005C71BB"/>
    <w:rsid w:val="005C76E7"/>
    <w:rsid w:val="005C7E6A"/>
    <w:rsid w:val="005D020C"/>
    <w:rsid w:val="005D09AB"/>
    <w:rsid w:val="005D0CD0"/>
    <w:rsid w:val="005D107A"/>
    <w:rsid w:val="005D1B7B"/>
    <w:rsid w:val="005D1EAC"/>
    <w:rsid w:val="005D337A"/>
    <w:rsid w:val="005D33EE"/>
    <w:rsid w:val="005D34FC"/>
    <w:rsid w:val="005D37C7"/>
    <w:rsid w:val="005D3E61"/>
    <w:rsid w:val="005D4828"/>
    <w:rsid w:val="005D4C31"/>
    <w:rsid w:val="005D4D89"/>
    <w:rsid w:val="005D4F0A"/>
    <w:rsid w:val="005D5C28"/>
    <w:rsid w:val="005D5C2F"/>
    <w:rsid w:val="005D5F0C"/>
    <w:rsid w:val="005D6A8D"/>
    <w:rsid w:val="005D6B11"/>
    <w:rsid w:val="005D774E"/>
    <w:rsid w:val="005D7ABF"/>
    <w:rsid w:val="005E0173"/>
    <w:rsid w:val="005E023A"/>
    <w:rsid w:val="005E101F"/>
    <w:rsid w:val="005E1AC8"/>
    <w:rsid w:val="005E2024"/>
    <w:rsid w:val="005E2494"/>
    <w:rsid w:val="005E24A0"/>
    <w:rsid w:val="005E2697"/>
    <w:rsid w:val="005E2720"/>
    <w:rsid w:val="005E345C"/>
    <w:rsid w:val="005E3673"/>
    <w:rsid w:val="005E3E22"/>
    <w:rsid w:val="005E3F27"/>
    <w:rsid w:val="005E42DC"/>
    <w:rsid w:val="005E45ED"/>
    <w:rsid w:val="005E46F9"/>
    <w:rsid w:val="005E47DF"/>
    <w:rsid w:val="005E49C5"/>
    <w:rsid w:val="005E4C89"/>
    <w:rsid w:val="005E525B"/>
    <w:rsid w:val="005E5327"/>
    <w:rsid w:val="005E5B57"/>
    <w:rsid w:val="005E5CA8"/>
    <w:rsid w:val="005E674B"/>
    <w:rsid w:val="005E6BBA"/>
    <w:rsid w:val="005E6C7B"/>
    <w:rsid w:val="005E74CC"/>
    <w:rsid w:val="005E77B1"/>
    <w:rsid w:val="005E7A05"/>
    <w:rsid w:val="005E7CD1"/>
    <w:rsid w:val="005E7DB4"/>
    <w:rsid w:val="005F09E9"/>
    <w:rsid w:val="005F0C1A"/>
    <w:rsid w:val="005F0D5F"/>
    <w:rsid w:val="005F0E88"/>
    <w:rsid w:val="005F197B"/>
    <w:rsid w:val="005F2019"/>
    <w:rsid w:val="005F2321"/>
    <w:rsid w:val="005F2A9D"/>
    <w:rsid w:val="005F2DCC"/>
    <w:rsid w:val="005F3DCC"/>
    <w:rsid w:val="005F45BA"/>
    <w:rsid w:val="005F525A"/>
    <w:rsid w:val="005F5A43"/>
    <w:rsid w:val="005F5D51"/>
    <w:rsid w:val="005F6F1C"/>
    <w:rsid w:val="005F6FA4"/>
    <w:rsid w:val="005F728C"/>
    <w:rsid w:val="005F77BD"/>
    <w:rsid w:val="005F794D"/>
    <w:rsid w:val="005F7A14"/>
    <w:rsid w:val="005F7CA5"/>
    <w:rsid w:val="005F7F9A"/>
    <w:rsid w:val="0060013F"/>
    <w:rsid w:val="0060040F"/>
    <w:rsid w:val="00600944"/>
    <w:rsid w:val="00600B79"/>
    <w:rsid w:val="00600CB9"/>
    <w:rsid w:val="006013CB"/>
    <w:rsid w:val="00601A70"/>
    <w:rsid w:val="00601D3D"/>
    <w:rsid w:val="00601F3F"/>
    <w:rsid w:val="00602640"/>
    <w:rsid w:val="00602682"/>
    <w:rsid w:val="00602AEE"/>
    <w:rsid w:val="00603158"/>
    <w:rsid w:val="00603555"/>
    <w:rsid w:val="00603678"/>
    <w:rsid w:val="00603915"/>
    <w:rsid w:val="00603D69"/>
    <w:rsid w:val="00603DED"/>
    <w:rsid w:val="006043BA"/>
    <w:rsid w:val="00604CA4"/>
    <w:rsid w:val="006051B2"/>
    <w:rsid w:val="006051F9"/>
    <w:rsid w:val="0060540B"/>
    <w:rsid w:val="0060550A"/>
    <w:rsid w:val="00605676"/>
    <w:rsid w:val="006058D9"/>
    <w:rsid w:val="00605956"/>
    <w:rsid w:val="006064D3"/>
    <w:rsid w:val="0060658D"/>
    <w:rsid w:val="006066F0"/>
    <w:rsid w:val="00606B69"/>
    <w:rsid w:val="00606CB3"/>
    <w:rsid w:val="00607217"/>
    <w:rsid w:val="0060779E"/>
    <w:rsid w:val="0061001A"/>
    <w:rsid w:val="00610E92"/>
    <w:rsid w:val="0061100C"/>
    <w:rsid w:val="0061117A"/>
    <w:rsid w:val="0061119C"/>
    <w:rsid w:val="006117E2"/>
    <w:rsid w:val="00611954"/>
    <w:rsid w:val="00611B1A"/>
    <w:rsid w:val="00611F84"/>
    <w:rsid w:val="006120DE"/>
    <w:rsid w:val="00612303"/>
    <w:rsid w:val="00612A9A"/>
    <w:rsid w:val="00612B76"/>
    <w:rsid w:val="00612C1C"/>
    <w:rsid w:val="00613148"/>
    <w:rsid w:val="006132B2"/>
    <w:rsid w:val="00613548"/>
    <w:rsid w:val="00614119"/>
    <w:rsid w:val="00614203"/>
    <w:rsid w:val="006146E4"/>
    <w:rsid w:val="00614741"/>
    <w:rsid w:val="00614D5B"/>
    <w:rsid w:val="006150E6"/>
    <w:rsid w:val="0061543B"/>
    <w:rsid w:val="0061580C"/>
    <w:rsid w:val="006158A4"/>
    <w:rsid w:val="00615AEC"/>
    <w:rsid w:val="00616274"/>
    <w:rsid w:val="0061650C"/>
    <w:rsid w:val="00616E44"/>
    <w:rsid w:val="00616E4B"/>
    <w:rsid w:val="0061768A"/>
    <w:rsid w:val="00617BA4"/>
    <w:rsid w:val="00617BB4"/>
    <w:rsid w:val="006201B0"/>
    <w:rsid w:val="00620AB8"/>
    <w:rsid w:val="00620F96"/>
    <w:rsid w:val="006210D5"/>
    <w:rsid w:val="00621622"/>
    <w:rsid w:val="0062191E"/>
    <w:rsid w:val="00621990"/>
    <w:rsid w:val="00621E2F"/>
    <w:rsid w:val="006222F3"/>
    <w:rsid w:val="00622795"/>
    <w:rsid w:val="00622B9F"/>
    <w:rsid w:val="00622E59"/>
    <w:rsid w:val="00623BB0"/>
    <w:rsid w:val="006247C6"/>
    <w:rsid w:val="00624E41"/>
    <w:rsid w:val="00624EBE"/>
    <w:rsid w:val="006253F5"/>
    <w:rsid w:val="00625D7F"/>
    <w:rsid w:val="00626477"/>
    <w:rsid w:val="006267DE"/>
    <w:rsid w:val="006271CB"/>
    <w:rsid w:val="00627393"/>
    <w:rsid w:val="00630257"/>
    <w:rsid w:val="00630841"/>
    <w:rsid w:val="0063113C"/>
    <w:rsid w:val="006312AB"/>
    <w:rsid w:val="00631719"/>
    <w:rsid w:val="00631814"/>
    <w:rsid w:val="00631882"/>
    <w:rsid w:val="00631F51"/>
    <w:rsid w:val="00632000"/>
    <w:rsid w:val="0063232C"/>
    <w:rsid w:val="00632CE1"/>
    <w:rsid w:val="006338C4"/>
    <w:rsid w:val="00634554"/>
    <w:rsid w:val="00634FDD"/>
    <w:rsid w:val="00635787"/>
    <w:rsid w:val="006358B2"/>
    <w:rsid w:val="006360C4"/>
    <w:rsid w:val="006366BC"/>
    <w:rsid w:val="006368AD"/>
    <w:rsid w:val="006368CB"/>
    <w:rsid w:val="00636AB1"/>
    <w:rsid w:val="00636FDE"/>
    <w:rsid w:val="00637000"/>
    <w:rsid w:val="00637158"/>
    <w:rsid w:val="006373B8"/>
    <w:rsid w:val="006375DD"/>
    <w:rsid w:val="0063796A"/>
    <w:rsid w:val="00640638"/>
    <w:rsid w:val="00640F98"/>
    <w:rsid w:val="00641A75"/>
    <w:rsid w:val="00642039"/>
    <w:rsid w:val="00642AB3"/>
    <w:rsid w:val="00642ED3"/>
    <w:rsid w:val="006430BA"/>
    <w:rsid w:val="00643931"/>
    <w:rsid w:val="0064395D"/>
    <w:rsid w:val="00643A6F"/>
    <w:rsid w:val="00643EAC"/>
    <w:rsid w:val="0064450A"/>
    <w:rsid w:val="00644828"/>
    <w:rsid w:val="006448D0"/>
    <w:rsid w:val="00644CB9"/>
    <w:rsid w:val="00644DB4"/>
    <w:rsid w:val="00645427"/>
    <w:rsid w:val="00645859"/>
    <w:rsid w:val="0064586B"/>
    <w:rsid w:val="00645C16"/>
    <w:rsid w:val="00645D08"/>
    <w:rsid w:val="00646234"/>
    <w:rsid w:val="006465E0"/>
    <w:rsid w:val="006468DF"/>
    <w:rsid w:val="0064755B"/>
    <w:rsid w:val="00647C04"/>
    <w:rsid w:val="00647C20"/>
    <w:rsid w:val="00650834"/>
    <w:rsid w:val="00650C8F"/>
    <w:rsid w:val="00650CFC"/>
    <w:rsid w:val="0065154C"/>
    <w:rsid w:val="0065198E"/>
    <w:rsid w:val="00651B20"/>
    <w:rsid w:val="00651EDE"/>
    <w:rsid w:val="006522DC"/>
    <w:rsid w:val="00652947"/>
    <w:rsid w:val="00653233"/>
    <w:rsid w:val="006532A5"/>
    <w:rsid w:val="00653B7D"/>
    <w:rsid w:val="00654295"/>
    <w:rsid w:val="006543AF"/>
    <w:rsid w:val="006543E4"/>
    <w:rsid w:val="006545A6"/>
    <w:rsid w:val="006545B6"/>
    <w:rsid w:val="00654938"/>
    <w:rsid w:val="00655369"/>
    <w:rsid w:val="006553FE"/>
    <w:rsid w:val="0065540A"/>
    <w:rsid w:val="00655581"/>
    <w:rsid w:val="00655CC8"/>
    <w:rsid w:val="006560E9"/>
    <w:rsid w:val="006563FA"/>
    <w:rsid w:val="00657934"/>
    <w:rsid w:val="0066025E"/>
    <w:rsid w:val="0066045D"/>
    <w:rsid w:val="00660486"/>
    <w:rsid w:val="00660491"/>
    <w:rsid w:val="006619DB"/>
    <w:rsid w:val="00661FC9"/>
    <w:rsid w:val="00662474"/>
    <w:rsid w:val="00662775"/>
    <w:rsid w:val="00662EEC"/>
    <w:rsid w:val="00663221"/>
    <w:rsid w:val="006639E6"/>
    <w:rsid w:val="00664242"/>
    <w:rsid w:val="0066439C"/>
    <w:rsid w:val="0066467E"/>
    <w:rsid w:val="006648E0"/>
    <w:rsid w:val="006649E2"/>
    <w:rsid w:val="00664CBA"/>
    <w:rsid w:val="00665A63"/>
    <w:rsid w:val="00666709"/>
    <w:rsid w:val="006667E0"/>
    <w:rsid w:val="0066681F"/>
    <w:rsid w:val="0066688C"/>
    <w:rsid w:val="00666AF7"/>
    <w:rsid w:val="00666B5E"/>
    <w:rsid w:val="00666F1D"/>
    <w:rsid w:val="00667162"/>
    <w:rsid w:val="00670056"/>
    <w:rsid w:val="00670772"/>
    <w:rsid w:val="00671EAB"/>
    <w:rsid w:val="00672941"/>
    <w:rsid w:val="00673589"/>
    <w:rsid w:val="006736A7"/>
    <w:rsid w:val="006745BF"/>
    <w:rsid w:val="006745E1"/>
    <w:rsid w:val="00674876"/>
    <w:rsid w:val="00674AFD"/>
    <w:rsid w:val="00674CF4"/>
    <w:rsid w:val="00674D5C"/>
    <w:rsid w:val="00674E9F"/>
    <w:rsid w:val="006751A2"/>
    <w:rsid w:val="006751D7"/>
    <w:rsid w:val="00675C4A"/>
    <w:rsid w:val="00675DF9"/>
    <w:rsid w:val="006767F9"/>
    <w:rsid w:val="006769B7"/>
    <w:rsid w:val="006777DB"/>
    <w:rsid w:val="00677A36"/>
    <w:rsid w:val="00680019"/>
    <w:rsid w:val="00680AE0"/>
    <w:rsid w:val="00680CF6"/>
    <w:rsid w:val="006810F5"/>
    <w:rsid w:val="00681C92"/>
    <w:rsid w:val="00682437"/>
    <w:rsid w:val="006828B5"/>
    <w:rsid w:val="00682EF7"/>
    <w:rsid w:val="006834B8"/>
    <w:rsid w:val="006834BF"/>
    <w:rsid w:val="00683DD7"/>
    <w:rsid w:val="00684829"/>
    <w:rsid w:val="00685F6A"/>
    <w:rsid w:val="00685FE3"/>
    <w:rsid w:val="0068656A"/>
    <w:rsid w:val="0068796B"/>
    <w:rsid w:val="006879A5"/>
    <w:rsid w:val="00687DEA"/>
    <w:rsid w:val="00690516"/>
    <w:rsid w:val="00690C92"/>
    <w:rsid w:val="00690DAB"/>
    <w:rsid w:val="00691071"/>
    <w:rsid w:val="006911AE"/>
    <w:rsid w:val="006915B0"/>
    <w:rsid w:val="006919FE"/>
    <w:rsid w:val="00691DE8"/>
    <w:rsid w:val="00693689"/>
    <w:rsid w:val="00693747"/>
    <w:rsid w:val="006939ED"/>
    <w:rsid w:val="0069426A"/>
    <w:rsid w:val="00694349"/>
    <w:rsid w:val="006949A0"/>
    <w:rsid w:val="00694CD1"/>
    <w:rsid w:val="00695501"/>
    <w:rsid w:val="00695CB5"/>
    <w:rsid w:val="00696A0F"/>
    <w:rsid w:val="00696DFA"/>
    <w:rsid w:val="0069704B"/>
    <w:rsid w:val="00697283"/>
    <w:rsid w:val="0069767B"/>
    <w:rsid w:val="006A06D6"/>
    <w:rsid w:val="006A081D"/>
    <w:rsid w:val="006A0A92"/>
    <w:rsid w:val="006A0ABB"/>
    <w:rsid w:val="006A1249"/>
    <w:rsid w:val="006A143E"/>
    <w:rsid w:val="006A14CE"/>
    <w:rsid w:val="006A1719"/>
    <w:rsid w:val="006A1A34"/>
    <w:rsid w:val="006A1BFD"/>
    <w:rsid w:val="006A2395"/>
    <w:rsid w:val="006A3008"/>
    <w:rsid w:val="006A39D9"/>
    <w:rsid w:val="006A3B2C"/>
    <w:rsid w:val="006A44D3"/>
    <w:rsid w:val="006A465D"/>
    <w:rsid w:val="006A4D55"/>
    <w:rsid w:val="006A4E3D"/>
    <w:rsid w:val="006A5248"/>
    <w:rsid w:val="006A5265"/>
    <w:rsid w:val="006A5866"/>
    <w:rsid w:val="006A5EC3"/>
    <w:rsid w:val="006A648F"/>
    <w:rsid w:val="006A6944"/>
    <w:rsid w:val="006A6E3E"/>
    <w:rsid w:val="006A73CE"/>
    <w:rsid w:val="006A7E4C"/>
    <w:rsid w:val="006A7EF3"/>
    <w:rsid w:val="006B0514"/>
    <w:rsid w:val="006B132A"/>
    <w:rsid w:val="006B1F37"/>
    <w:rsid w:val="006B22EE"/>
    <w:rsid w:val="006B2639"/>
    <w:rsid w:val="006B2A1C"/>
    <w:rsid w:val="006B2A5C"/>
    <w:rsid w:val="006B2D21"/>
    <w:rsid w:val="006B2E0B"/>
    <w:rsid w:val="006B30B7"/>
    <w:rsid w:val="006B30BF"/>
    <w:rsid w:val="006B34EF"/>
    <w:rsid w:val="006B3830"/>
    <w:rsid w:val="006B39C2"/>
    <w:rsid w:val="006B3BFC"/>
    <w:rsid w:val="006B3FBE"/>
    <w:rsid w:val="006B417F"/>
    <w:rsid w:val="006B4420"/>
    <w:rsid w:val="006B4AF2"/>
    <w:rsid w:val="006B4C73"/>
    <w:rsid w:val="006B4FC1"/>
    <w:rsid w:val="006B56C8"/>
    <w:rsid w:val="006B5786"/>
    <w:rsid w:val="006B5C2F"/>
    <w:rsid w:val="006B5C50"/>
    <w:rsid w:val="006B5DD8"/>
    <w:rsid w:val="006B6ED0"/>
    <w:rsid w:val="006C06BF"/>
    <w:rsid w:val="006C08E6"/>
    <w:rsid w:val="006C0BDF"/>
    <w:rsid w:val="006C0E7C"/>
    <w:rsid w:val="006C1154"/>
    <w:rsid w:val="006C1711"/>
    <w:rsid w:val="006C1CDD"/>
    <w:rsid w:val="006C1D4D"/>
    <w:rsid w:val="006C2096"/>
    <w:rsid w:val="006C2392"/>
    <w:rsid w:val="006C2685"/>
    <w:rsid w:val="006C304F"/>
    <w:rsid w:val="006C33DE"/>
    <w:rsid w:val="006C3460"/>
    <w:rsid w:val="006C346A"/>
    <w:rsid w:val="006C377C"/>
    <w:rsid w:val="006C3826"/>
    <w:rsid w:val="006C3C31"/>
    <w:rsid w:val="006C3ED3"/>
    <w:rsid w:val="006C439C"/>
    <w:rsid w:val="006C46E4"/>
    <w:rsid w:val="006C5D78"/>
    <w:rsid w:val="006C70BA"/>
    <w:rsid w:val="006C72C8"/>
    <w:rsid w:val="006C790E"/>
    <w:rsid w:val="006C7CAC"/>
    <w:rsid w:val="006C7D39"/>
    <w:rsid w:val="006D0146"/>
    <w:rsid w:val="006D050F"/>
    <w:rsid w:val="006D054B"/>
    <w:rsid w:val="006D05D9"/>
    <w:rsid w:val="006D100A"/>
    <w:rsid w:val="006D118B"/>
    <w:rsid w:val="006D1876"/>
    <w:rsid w:val="006D30E3"/>
    <w:rsid w:val="006D32D0"/>
    <w:rsid w:val="006D3374"/>
    <w:rsid w:val="006D35AF"/>
    <w:rsid w:val="006D3944"/>
    <w:rsid w:val="006D3B73"/>
    <w:rsid w:val="006D3F5C"/>
    <w:rsid w:val="006D4299"/>
    <w:rsid w:val="006D4955"/>
    <w:rsid w:val="006D49AE"/>
    <w:rsid w:val="006D5510"/>
    <w:rsid w:val="006D589C"/>
    <w:rsid w:val="006D5F6A"/>
    <w:rsid w:val="006D6008"/>
    <w:rsid w:val="006D60A7"/>
    <w:rsid w:val="006D6B96"/>
    <w:rsid w:val="006D6D80"/>
    <w:rsid w:val="006D7023"/>
    <w:rsid w:val="006D764B"/>
    <w:rsid w:val="006D77DD"/>
    <w:rsid w:val="006D7BB2"/>
    <w:rsid w:val="006D7C83"/>
    <w:rsid w:val="006E0658"/>
    <w:rsid w:val="006E07A4"/>
    <w:rsid w:val="006E07B7"/>
    <w:rsid w:val="006E097E"/>
    <w:rsid w:val="006E0CA2"/>
    <w:rsid w:val="006E0F92"/>
    <w:rsid w:val="006E1750"/>
    <w:rsid w:val="006E1A83"/>
    <w:rsid w:val="006E1F38"/>
    <w:rsid w:val="006E208E"/>
    <w:rsid w:val="006E214B"/>
    <w:rsid w:val="006E24D3"/>
    <w:rsid w:val="006E26BE"/>
    <w:rsid w:val="006E2B9B"/>
    <w:rsid w:val="006E30EB"/>
    <w:rsid w:val="006E318F"/>
    <w:rsid w:val="006E33E8"/>
    <w:rsid w:val="006E3717"/>
    <w:rsid w:val="006E387D"/>
    <w:rsid w:val="006E3C66"/>
    <w:rsid w:val="006E4157"/>
    <w:rsid w:val="006E4C7C"/>
    <w:rsid w:val="006E4EA2"/>
    <w:rsid w:val="006E502F"/>
    <w:rsid w:val="006E5439"/>
    <w:rsid w:val="006E56DD"/>
    <w:rsid w:val="006E5DB6"/>
    <w:rsid w:val="006E7354"/>
    <w:rsid w:val="006E75F5"/>
    <w:rsid w:val="006E784B"/>
    <w:rsid w:val="006E7F30"/>
    <w:rsid w:val="006F0038"/>
    <w:rsid w:val="006F00FF"/>
    <w:rsid w:val="006F02BC"/>
    <w:rsid w:val="006F0D36"/>
    <w:rsid w:val="006F0D39"/>
    <w:rsid w:val="006F153A"/>
    <w:rsid w:val="006F1A89"/>
    <w:rsid w:val="006F24F1"/>
    <w:rsid w:val="006F27B2"/>
    <w:rsid w:val="006F2FCF"/>
    <w:rsid w:val="006F3548"/>
    <w:rsid w:val="006F356C"/>
    <w:rsid w:val="006F39DD"/>
    <w:rsid w:val="006F3E71"/>
    <w:rsid w:val="006F5254"/>
    <w:rsid w:val="006F63CC"/>
    <w:rsid w:val="006F6672"/>
    <w:rsid w:val="006F6C6B"/>
    <w:rsid w:val="006F6DA2"/>
    <w:rsid w:val="006F7710"/>
    <w:rsid w:val="006F7DCC"/>
    <w:rsid w:val="00700AB0"/>
    <w:rsid w:val="00701033"/>
    <w:rsid w:val="0070132F"/>
    <w:rsid w:val="00702200"/>
    <w:rsid w:val="00702327"/>
    <w:rsid w:val="0070288D"/>
    <w:rsid w:val="007028F9"/>
    <w:rsid w:val="00702E17"/>
    <w:rsid w:val="0070304F"/>
    <w:rsid w:val="00703BD3"/>
    <w:rsid w:val="00704685"/>
    <w:rsid w:val="007049E7"/>
    <w:rsid w:val="00704C4B"/>
    <w:rsid w:val="00704C97"/>
    <w:rsid w:val="00705471"/>
    <w:rsid w:val="007058C3"/>
    <w:rsid w:val="00705E5C"/>
    <w:rsid w:val="0070621D"/>
    <w:rsid w:val="00706FBA"/>
    <w:rsid w:val="007071DC"/>
    <w:rsid w:val="007078AA"/>
    <w:rsid w:val="00710149"/>
    <w:rsid w:val="007106C4"/>
    <w:rsid w:val="0071070C"/>
    <w:rsid w:val="00710764"/>
    <w:rsid w:val="007109EE"/>
    <w:rsid w:val="00710A2E"/>
    <w:rsid w:val="00710B2B"/>
    <w:rsid w:val="00711DEE"/>
    <w:rsid w:val="00711EDE"/>
    <w:rsid w:val="00712097"/>
    <w:rsid w:val="007120B2"/>
    <w:rsid w:val="007120FD"/>
    <w:rsid w:val="00712309"/>
    <w:rsid w:val="00712761"/>
    <w:rsid w:val="00712DCE"/>
    <w:rsid w:val="0071371F"/>
    <w:rsid w:val="00713F19"/>
    <w:rsid w:val="00713FDF"/>
    <w:rsid w:val="0071421B"/>
    <w:rsid w:val="00714525"/>
    <w:rsid w:val="007146B8"/>
    <w:rsid w:val="00714F2E"/>
    <w:rsid w:val="00715BDE"/>
    <w:rsid w:val="007171E6"/>
    <w:rsid w:val="00717286"/>
    <w:rsid w:val="00717322"/>
    <w:rsid w:val="00717F08"/>
    <w:rsid w:val="007206C8"/>
    <w:rsid w:val="00721957"/>
    <w:rsid w:val="00721C6B"/>
    <w:rsid w:val="0072231E"/>
    <w:rsid w:val="0072286A"/>
    <w:rsid w:val="00722D30"/>
    <w:rsid w:val="00722D9C"/>
    <w:rsid w:val="00723207"/>
    <w:rsid w:val="0072336F"/>
    <w:rsid w:val="00723522"/>
    <w:rsid w:val="0072362E"/>
    <w:rsid w:val="00723C09"/>
    <w:rsid w:val="00723C36"/>
    <w:rsid w:val="00724797"/>
    <w:rsid w:val="007248B4"/>
    <w:rsid w:val="00724C99"/>
    <w:rsid w:val="00724EAE"/>
    <w:rsid w:val="00724F1E"/>
    <w:rsid w:val="00725758"/>
    <w:rsid w:val="007258D9"/>
    <w:rsid w:val="00725C11"/>
    <w:rsid w:val="0072609D"/>
    <w:rsid w:val="00726376"/>
    <w:rsid w:val="00726385"/>
    <w:rsid w:val="00726494"/>
    <w:rsid w:val="007276AE"/>
    <w:rsid w:val="00730DC2"/>
    <w:rsid w:val="00730F68"/>
    <w:rsid w:val="00731F07"/>
    <w:rsid w:val="0073214E"/>
    <w:rsid w:val="0073238C"/>
    <w:rsid w:val="00732696"/>
    <w:rsid w:val="00732B55"/>
    <w:rsid w:val="00732CF6"/>
    <w:rsid w:val="007331CB"/>
    <w:rsid w:val="00733521"/>
    <w:rsid w:val="00733FAD"/>
    <w:rsid w:val="00734DB5"/>
    <w:rsid w:val="0073515B"/>
    <w:rsid w:val="0073515D"/>
    <w:rsid w:val="007355ED"/>
    <w:rsid w:val="00735E88"/>
    <w:rsid w:val="00736CF6"/>
    <w:rsid w:val="00736DBD"/>
    <w:rsid w:val="00737084"/>
    <w:rsid w:val="0073717A"/>
    <w:rsid w:val="007376EE"/>
    <w:rsid w:val="00737726"/>
    <w:rsid w:val="00737B9B"/>
    <w:rsid w:val="007405AB"/>
    <w:rsid w:val="0074097B"/>
    <w:rsid w:val="007409BF"/>
    <w:rsid w:val="0074100E"/>
    <w:rsid w:val="00741C68"/>
    <w:rsid w:val="0074251E"/>
    <w:rsid w:val="0074254C"/>
    <w:rsid w:val="00743275"/>
    <w:rsid w:val="00743888"/>
    <w:rsid w:val="0074432D"/>
    <w:rsid w:val="007446C5"/>
    <w:rsid w:val="00744EC8"/>
    <w:rsid w:val="00746113"/>
    <w:rsid w:val="0074638C"/>
    <w:rsid w:val="0074646A"/>
    <w:rsid w:val="007470B5"/>
    <w:rsid w:val="0074716B"/>
    <w:rsid w:val="007471B4"/>
    <w:rsid w:val="0074746A"/>
    <w:rsid w:val="007475AD"/>
    <w:rsid w:val="0074761C"/>
    <w:rsid w:val="0074766E"/>
    <w:rsid w:val="00747F29"/>
    <w:rsid w:val="00750B18"/>
    <w:rsid w:val="00750E24"/>
    <w:rsid w:val="00750F3B"/>
    <w:rsid w:val="00750FE7"/>
    <w:rsid w:val="0075133C"/>
    <w:rsid w:val="0075206D"/>
    <w:rsid w:val="00752CDA"/>
    <w:rsid w:val="00753240"/>
    <w:rsid w:val="0075339D"/>
    <w:rsid w:val="007539B7"/>
    <w:rsid w:val="0075508A"/>
    <w:rsid w:val="00755FC4"/>
    <w:rsid w:val="007565CE"/>
    <w:rsid w:val="00757252"/>
    <w:rsid w:val="00757284"/>
    <w:rsid w:val="00757568"/>
    <w:rsid w:val="00757692"/>
    <w:rsid w:val="00757F08"/>
    <w:rsid w:val="00760764"/>
    <w:rsid w:val="00760988"/>
    <w:rsid w:val="007611AE"/>
    <w:rsid w:val="007616FD"/>
    <w:rsid w:val="00761B3C"/>
    <w:rsid w:val="00761DEA"/>
    <w:rsid w:val="00761F22"/>
    <w:rsid w:val="00762C1A"/>
    <w:rsid w:val="00762DF2"/>
    <w:rsid w:val="00762FA7"/>
    <w:rsid w:val="00763A4F"/>
    <w:rsid w:val="00763BB8"/>
    <w:rsid w:val="00763C1C"/>
    <w:rsid w:val="00763E3D"/>
    <w:rsid w:val="007643B6"/>
    <w:rsid w:val="00764ACE"/>
    <w:rsid w:val="00764B7D"/>
    <w:rsid w:val="00764CA7"/>
    <w:rsid w:val="007653AD"/>
    <w:rsid w:val="00765E63"/>
    <w:rsid w:val="00765F24"/>
    <w:rsid w:val="0076633E"/>
    <w:rsid w:val="00766368"/>
    <w:rsid w:val="00766595"/>
    <w:rsid w:val="007665B6"/>
    <w:rsid w:val="00766981"/>
    <w:rsid w:val="007670CB"/>
    <w:rsid w:val="007671B4"/>
    <w:rsid w:val="007675DA"/>
    <w:rsid w:val="0076774C"/>
    <w:rsid w:val="00767E36"/>
    <w:rsid w:val="007702FC"/>
    <w:rsid w:val="00770DC1"/>
    <w:rsid w:val="0077164B"/>
    <w:rsid w:val="00771996"/>
    <w:rsid w:val="007719F5"/>
    <w:rsid w:val="00772DC9"/>
    <w:rsid w:val="007730C8"/>
    <w:rsid w:val="0077339F"/>
    <w:rsid w:val="00773B54"/>
    <w:rsid w:val="00773EE4"/>
    <w:rsid w:val="00774090"/>
    <w:rsid w:val="007741E4"/>
    <w:rsid w:val="00774835"/>
    <w:rsid w:val="00774AA7"/>
    <w:rsid w:val="00774CC9"/>
    <w:rsid w:val="00774CD7"/>
    <w:rsid w:val="0077516C"/>
    <w:rsid w:val="0077524D"/>
    <w:rsid w:val="0077542B"/>
    <w:rsid w:val="007758C6"/>
    <w:rsid w:val="00775DFF"/>
    <w:rsid w:val="00775EA5"/>
    <w:rsid w:val="007766CC"/>
    <w:rsid w:val="00776A1D"/>
    <w:rsid w:val="00776A7B"/>
    <w:rsid w:val="007772A7"/>
    <w:rsid w:val="007772B1"/>
    <w:rsid w:val="00777E57"/>
    <w:rsid w:val="00777FC4"/>
    <w:rsid w:val="00780226"/>
    <w:rsid w:val="007803E1"/>
    <w:rsid w:val="007808B1"/>
    <w:rsid w:val="00780930"/>
    <w:rsid w:val="007809E9"/>
    <w:rsid w:val="00780F8F"/>
    <w:rsid w:val="00781873"/>
    <w:rsid w:val="00781BEB"/>
    <w:rsid w:val="007824C2"/>
    <w:rsid w:val="00782A5E"/>
    <w:rsid w:val="00782AAE"/>
    <w:rsid w:val="00782BC4"/>
    <w:rsid w:val="0078430A"/>
    <w:rsid w:val="0078459D"/>
    <w:rsid w:val="007845B4"/>
    <w:rsid w:val="00784A9E"/>
    <w:rsid w:val="00784FE3"/>
    <w:rsid w:val="0078574C"/>
    <w:rsid w:val="007857B6"/>
    <w:rsid w:val="00785885"/>
    <w:rsid w:val="007858A0"/>
    <w:rsid w:val="00785ADB"/>
    <w:rsid w:val="00786440"/>
    <w:rsid w:val="0078649D"/>
    <w:rsid w:val="0078698E"/>
    <w:rsid w:val="00786C3F"/>
    <w:rsid w:val="00786E55"/>
    <w:rsid w:val="007870A4"/>
    <w:rsid w:val="00787E45"/>
    <w:rsid w:val="00790277"/>
    <w:rsid w:val="00790474"/>
    <w:rsid w:val="007906CB"/>
    <w:rsid w:val="007908C5"/>
    <w:rsid w:val="00790BDB"/>
    <w:rsid w:val="00790FCC"/>
    <w:rsid w:val="007912B5"/>
    <w:rsid w:val="00791614"/>
    <w:rsid w:val="00792167"/>
    <w:rsid w:val="00792342"/>
    <w:rsid w:val="00792761"/>
    <w:rsid w:val="00792B4C"/>
    <w:rsid w:val="00793021"/>
    <w:rsid w:val="00793ADD"/>
    <w:rsid w:val="00794013"/>
    <w:rsid w:val="007944A7"/>
    <w:rsid w:val="00794B1F"/>
    <w:rsid w:val="00794EF2"/>
    <w:rsid w:val="007952CC"/>
    <w:rsid w:val="0079580A"/>
    <w:rsid w:val="00795964"/>
    <w:rsid w:val="00795D0B"/>
    <w:rsid w:val="00795E49"/>
    <w:rsid w:val="00796258"/>
    <w:rsid w:val="00796298"/>
    <w:rsid w:val="00796644"/>
    <w:rsid w:val="007968C3"/>
    <w:rsid w:val="00796A84"/>
    <w:rsid w:val="007973B6"/>
    <w:rsid w:val="0079790D"/>
    <w:rsid w:val="00797A1D"/>
    <w:rsid w:val="007A012A"/>
    <w:rsid w:val="007A0202"/>
    <w:rsid w:val="007A0326"/>
    <w:rsid w:val="007A03C7"/>
    <w:rsid w:val="007A044C"/>
    <w:rsid w:val="007A05AB"/>
    <w:rsid w:val="007A0716"/>
    <w:rsid w:val="007A0FC1"/>
    <w:rsid w:val="007A10C1"/>
    <w:rsid w:val="007A1113"/>
    <w:rsid w:val="007A1692"/>
    <w:rsid w:val="007A17A1"/>
    <w:rsid w:val="007A19DC"/>
    <w:rsid w:val="007A1A13"/>
    <w:rsid w:val="007A1B88"/>
    <w:rsid w:val="007A1D5E"/>
    <w:rsid w:val="007A1EEF"/>
    <w:rsid w:val="007A226A"/>
    <w:rsid w:val="007A2C64"/>
    <w:rsid w:val="007A2CDA"/>
    <w:rsid w:val="007A2F45"/>
    <w:rsid w:val="007A30DF"/>
    <w:rsid w:val="007A3611"/>
    <w:rsid w:val="007A4836"/>
    <w:rsid w:val="007A490B"/>
    <w:rsid w:val="007A4DB3"/>
    <w:rsid w:val="007A5102"/>
    <w:rsid w:val="007A511F"/>
    <w:rsid w:val="007A523E"/>
    <w:rsid w:val="007A54A5"/>
    <w:rsid w:val="007A56C4"/>
    <w:rsid w:val="007A5B7C"/>
    <w:rsid w:val="007A5F3C"/>
    <w:rsid w:val="007A651E"/>
    <w:rsid w:val="007A770B"/>
    <w:rsid w:val="007A77DB"/>
    <w:rsid w:val="007A7E7F"/>
    <w:rsid w:val="007B058F"/>
    <w:rsid w:val="007B0C20"/>
    <w:rsid w:val="007B0CF1"/>
    <w:rsid w:val="007B1034"/>
    <w:rsid w:val="007B1330"/>
    <w:rsid w:val="007B15E6"/>
    <w:rsid w:val="007B1FC1"/>
    <w:rsid w:val="007B2460"/>
    <w:rsid w:val="007B25FB"/>
    <w:rsid w:val="007B313E"/>
    <w:rsid w:val="007B346C"/>
    <w:rsid w:val="007B3838"/>
    <w:rsid w:val="007B3BE8"/>
    <w:rsid w:val="007B3CD1"/>
    <w:rsid w:val="007B3D41"/>
    <w:rsid w:val="007B4F14"/>
    <w:rsid w:val="007B5F9F"/>
    <w:rsid w:val="007B5FAA"/>
    <w:rsid w:val="007B60A2"/>
    <w:rsid w:val="007B638D"/>
    <w:rsid w:val="007B6813"/>
    <w:rsid w:val="007B68BF"/>
    <w:rsid w:val="007B6CF8"/>
    <w:rsid w:val="007B7791"/>
    <w:rsid w:val="007B7D16"/>
    <w:rsid w:val="007C0688"/>
    <w:rsid w:val="007C0723"/>
    <w:rsid w:val="007C0761"/>
    <w:rsid w:val="007C0B20"/>
    <w:rsid w:val="007C0F3F"/>
    <w:rsid w:val="007C10CB"/>
    <w:rsid w:val="007C114A"/>
    <w:rsid w:val="007C13F9"/>
    <w:rsid w:val="007C21FD"/>
    <w:rsid w:val="007C24A8"/>
    <w:rsid w:val="007C2602"/>
    <w:rsid w:val="007C2978"/>
    <w:rsid w:val="007C323B"/>
    <w:rsid w:val="007C32EF"/>
    <w:rsid w:val="007C3735"/>
    <w:rsid w:val="007C37C5"/>
    <w:rsid w:val="007C3BDA"/>
    <w:rsid w:val="007C3CA4"/>
    <w:rsid w:val="007C3D34"/>
    <w:rsid w:val="007C4329"/>
    <w:rsid w:val="007C4655"/>
    <w:rsid w:val="007C4ECA"/>
    <w:rsid w:val="007C51AC"/>
    <w:rsid w:val="007C5CC2"/>
    <w:rsid w:val="007C6068"/>
    <w:rsid w:val="007C61C8"/>
    <w:rsid w:val="007C64B1"/>
    <w:rsid w:val="007C67B4"/>
    <w:rsid w:val="007C700F"/>
    <w:rsid w:val="007C76CC"/>
    <w:rsid w:val="007C7B99"/>
    <w:rsid w:val="007D016E"/>
    <w:rsid w:val="007D027B"/>
    <w:rsid w:val="007D033B"/>
    <w:rsid w:val="007D0FE6"/>
    <w:rsid w:val="007D0FFF"/>
    <w:rsid w:val="007D1930"/>
    <w:rsid w:val="007D1FFA"/>
    <w:rsid w:val="007D259D"/>
    <w:rsid w:val="007D2F30"/>
    <w:rsid w:val="007D305C"/>
    <w:rsid w:val="007D31EF"/>
    <w:rsid w:val="007D3419"/>
    <w:rsid w:val="007D3968"/>
    <w:rsid w:val="007D53FD"/>
    <w:rsid w:val="007D54BC"/>
    <w:rsid w:val="007D6416"/>
    <w:rsid w:val="007D6490"/>
    <w:rsid w:val="007D6C6E"/>
    <w:rsid w:val="007D6E92"/>
    <w:rsid w:val="007D6F82"/>
    <w:rsid w:val="007D70F9"/>
    <w:rsid w:val="007D7349"/>
    <w:rsid w:val="007D7422"/>
    <w:rsid w:val="007D7548"/>
    <w:rsid w:val="007D75EE"/>
    <w:rsid w:val="007D7F09"/>
    <w:rsid w:val="007E019B"/>
    <w:rsid w:val="007E06C5"/>
    <w:rsid w:val="007E0B99"/>
    <w:rsid w:val="007E0DD1"/>
    <w:rsid w:val="007E2170"/>
    <w:rsid w:val="007E3B5C"/>
    <w:rsid w:val="007E3FFB"/>
    <w:rsid w:val="007E4F4A"/>
    <w:rsid w:val="007E519E"/>
    <w:rsid w:val="007E52AD"/>
    <w:rsid w:val="007E5E7E"/>
    <w:rsid w:val="007E5ECA"/>
    <w:rsid w:val="007E5F8F"/>
    <w:rsid w:val="007E6486"/>
    <w:rsid w:val="007E65BF"/>
    <w:rsid w:val="007E6EB9"/>
    <w:rsid w:val="007E72DC"/>
    <w:rsid w:val="007E7324"/>
    <w:rsid w:val="007F049E"/>
    <w:rsid w:val="007F0B41"/>
    <w:rsid w:val="007F106C"/>
    <w:rsid w:val="007F1925"/>
    <w:rsid w:val="007F1976"/>
    <w:rsid w:val="007F1E5A"/>
    <w:rsid w:val="007F27E3"/>
    <w:rsid w:val="007F287B"/>
    <w:rsid w:val="007F2AAB"/>
    <w:rsid w:val="007F2C89"/>
    <w:rsid w:val="007F2E37"/>
    <w:rsid w:val="007F348B"/>
    <w:rsid w:val="007F3975"/>
    <w:rsid w:val="007F3AFF"/>
    <w:rsid w:val="007F3E92"/>
    <w:rsid w:val="007F3FEF"/>
    <w:rsid w:val="007F417F"/>
    <w:rsid w:val="007F41A4"/>
    <w:rsid w:val="007F43EF"/>
    <w:rsid w:val="007F4DB3"/>
    <w:rsid w:val="007F5275"/>
    <w:rsid w:val="007F52FB"/>
    <w:rsid w:val="007F53C6"/>
    <w:rsid w:val="007F54FB"/>
    <w:rsid w:val="007F5EBE"/>
    <w:rsid w:val="007F6793"/>
    <w:rsid w:val="007F7345"/>
    <w:rsid w:val="007F75AB"/>
    <w:rsid w:val="007F7725"/>
    <w:rsid w:val="007F7796"/>
    <w:rsid w:val="007F7807"/>
    <w:rsid w:val="007F7844"/>
    <w:rsid w:val="007F79B9"/>
    <w:rsid w:val="00800873"/>
    <w:rsid w:val="0080095B"/>
    <w:rsid w:val="00800DDF"/>
    <w:rsid w:val="008019B0"/>
    <w:rsid w:val="00801C33"/>
    <w:rsid w:val="00802162"/>
    <w:rsid w:val="0080220B"/>
    <w:rsid w:val="00802527"/>
    <w:rsid w:val="008025CE"/>
    <w:rsid w:val="00803176"/>
    <w:rsid w:val="00803451"/>
    <w:rsid w:val="00803FD3"/>
    <w:rsid w:val="008046E3"/>
    <w:rsid w:val="00805168"/>
    <w:rsid w:val="00805174"/>
    <w:rsid w:val="00805ABB"/>
    <w:rsid w:val="00805CD7"/>
    <w:rsid w:val="00805E83"/>
    <w:rsid w:val="00806005"/>
    <w:rsid w:val="008061C9"/>
    <w:rsid w:val="008061D8"/>
    <w:rsid w:val="008062DC"/>
    <w:rsid w:val="008064B4"/>
    <w:rsid w:val="0080682A"/>
    <w:rsid w:val="00806921"/>
    <w:rsid w:val="008070E0"/>
    <w:rsid w:val="00807293"/>
    <w:rsid w:val="008075A5"/>
    <w:rsid w:val="008075CC"/>
    <w:rsid w:val="00807A40"/>
    <w:rsid w:val="00807BDD"/>
    <w:rsid w:val="00810BF0"/>
    <w:rsid w:val="00810D05"/>
    <w:rsid w:val="00811112"/>
    <w:rsid w:val="00811465"/>
    <w:rsid w:val="00811BA5"/>
    <w:rsid w:val="00811E91"/>
    <w:rsid w:val="00812D9C"/>
    <w:rsid w:val="00812DFB"/>
    <w:rsid w:val="0081325B"/>
    <w:rsid w:val="00813B9B"/>
    <w:rsid w:val="00813C1A"/>
    <w:rsid w:val="00813F60"/>
    <w:rsid w:val="008145E8"/>
    <w:rsid w:val="0081483A"/>
    <w:rsid w:val="008148A2"/>
    <w:rsid w:val="00814B53"/>
    <w:rsid w:val="00814CA0"/>
    <w:rsid w:val="00814EAA"/>
    <w:rsid w:val="008160EA"/>
    <w:rsid w:val="008167D6"/>
    <w:rsid w:val="00816A36"/>
    <w:rsid w:val="00817285"/>
    <w:rsid w:val="00817FEF"/>
    <w:rsid w:val="008202AA"/>
    <w:rsid w:val="00820A37"/>
    <w:rsid w:val="00820EB7"/>
    <w:rsid w:val="008216C1"/>
    <w:rsid w:val="008218FF"/>
    <w:rsid w:val="00821ABC"/>
    <w:rsid w:val="00821F23"/>
    <w:rsid w:val="00821F86"/>
    <w:rsid w:val="00821FC1"/>
    <w:rsid w:val="008227EE"/>
    <w:rsid w:val="00822DCE"/>
    <w:rsid w:val="00823745"/>
    <w:rsid w:val="0082460C"/>
    <w:rsid w:val="0082460D"/>
    <w:rsid w:val="008247DF"/>
    <w:rsid w:val="00824F3F"/>
    <w:rsid w:val="0082511B"/>
    <w:rsid w:val="0082596E"/>
    <w:rsid w:val="00825D63"/>
    <w:rsid w:val="00825F1B"/>
    <w:rsid w:val="00826089"/>
    <w:rsid w:val="0082682E"/>
    <w:rsid w:val="00827684"/>
    <w:rsid w:val="00827847"/>
    <w:rsid w:val="00830159"/>
    <w:rsid w:val="008301A9"/>
    <w:rsid w:val="008308D7"/>
    <w:rsid w:val="00830BD2"/>
    <w:rsid w:val="00830D06"/>
    <w:rsid w:val="008310C8"/>
    <w:rsid w:val="008312EC"/>
    <w:rsid w:val="00831383"/>
    <w:rsid w:val="00831909"/>
    <w:rsid w:val="0083219E"/>
    <w:rsid w:val="008322F8"/>
    <w:rsid w:val="00832402"/>
    <w:rsid w:val="008325D7"/>
    <w:rsid w:val="0083279F"/>
    <w:rsid w:val="00832950"/>
    <w:rsid w:val="00833282"/>
    <w:rsid w:val="0083426E"/>
    <w:rsid w:val="00834930"/>
    <w:rsid w:val="00834BD7"/>
    <w:rsid w:val="00834EF4"/>
    <w:rsid w:val="00834F65"/>
    <w:rsid w:val="0083592E"/>
    <w:rsid w:val="00835CE4"/>
    <w:rsid w:val="00835F9B"/>
    <w:rsid w:val="00836241"/>
    <w:rsid w:val="008362A4"/>
    <w:rsid w:val="00836438"/>
    <w:rsid w:val="0083643B"/>
    <w:rsid w:val="00836907"/>
    <w:rsid w:val="00836A95"/>
    <w:rsid w:val="00837093"/>
    <w:rsid w:val="008373F4"/>
    <w:rsid w:val="00837624"/>
    <w:rsid w:val="00837760"/>
    <w:rsid w:val="00837941"/>
    <w:rsid w:val="00837B54"/>
    <w:rsid w:val="00840164"/>
    <w:rsid w:val="00840FA9"/>
    <w:rsid w:val="008414FD"/>
    <w:rsid w:val="00841C0C"/>
    <w:rsid w:val="00841EBF"/>
    <w:rsid w:val="00842014"/>
    <w:rsid w:val="00842179"/>
    <w:rsid w:val="0084242F"/>
    <w:rsid w:val="00842430"/>
    <w:rsid w:val="00842877"/>
    <w:rsid w:val="00842C03"/>
    <w:rsid w:val="00842E8E"/>
    <w:rsid w:val="00843146"/>
    <w:rsid w:val="008436D7"/>
    <w:rsid w:val="00843C4A"/>
    <w:rsid w:val="008440D6"/>
    <w:rsid w:val="008444EE"/>
    <w:rsid w:val="00844831"/>
    <w:rsid w:val="00844B14"/>
    <w:rsid w:val="00844E39"/>
    <w:rsid w:val="0084592E"/>
    <w:rsid w:val="00845CCE"/>
    <w:rsid w:val="00845D2C"/>
    <w:rsid w:val="00846003"/>
    <w:rsid w:val="00846045"/>
    <w:rsid w:val="0084633B"/>
    <w:rsid w:val="008467A6"/>
    <w:rsid w:val="008473DC"/>
    <w:rsid w:val="00847598"/>
    <w:rsid w:val="00847824"/>
    <w:rsid w:val="00847918"/>
    <w:rsid w:val="00847E45"/>
    <w:rsid w:val="00847ED6"/>
    <w:rsid w:val="00850299"/>
    <w:rsid w:val="008503A8"/>
    <w:rsid w:val="008503D8"/>
    <w:rsid w:val="008510DF"/>
    <w:rsid w:val="00851676"/>
    <w:rsid w:val="008516D6"/>
    <w:rsid w:val="00851821"/>
    <w:rsid w:val="00851966"/>
    <w:rsid w:val="00851E47"/>
    <w:rsid w:val="00852153"/>
    <w:rsid w:val="0085251D"/>
    <w:rsid w:val="00852919"/>
    <w:rsid w:val="00852BBE"/>
    <w:rsid w:val="00852DA2"/>
    <w:rsid w:val="00852EA0"/>
    <w:rsid w:val="00853469"/>
    <w:rsid w:val="00853C79"/>
    <w:rsid w:val="008540ED"/>
    <w:rsid w:val="008542B8"/>
    <w:rsid w:val="008547D1"/>
    <w:rsid w:val="008550D2"/>
    <w:rsid w:val="0085525D"/>
    <w:rsid w:val="00855516"/>
    <w:rsid w:val="008555F2"/>
    <w:rsid w:val="00855755"/>
    <w:rsid w:val="00855855"/>
    <w:rsid w:val="00855BC8"/>
    <w:rsid w:val="00855C92"/>
    <w:rsid w:val="00855ED6"/>
    <w:rsid w:val="008560D2"/>
    <w:rsid w:val="00856331"/>
    <w:rsid w:val="0085685E"/>
    <w:rsid w:val="008571DC"/>
    <w:rsid w:val="0085749C"/>
    <w:rsid w:val="008602DF"/>
    <w:rsid w:val="0086032F"/>
    <w:rsid w:val="00860493"/>
    <w:rsid w:val="008605BD"/>
    <w:rsid w:val="008606B9"/>
    <w:rsid w:val="00860863"/>
    <w:rsid w:val="00860CCA"/>
    <w:rsid w:val="00861500"/>
    <w:rsid w:val="00862356"/>
    <w:rsid w:val="008638D5"/>
    <w:rsid w:val="0086390E"/>
    <w:rsid w:val="00864017"/>
    <w:rsid w:val="00864C12"/>
    <w:rsid w:val="008654C1"/>
    <w:rsid w:val="00865834"/>
    <w:rsid w:val="008658EF"/>
    <w:rsid w:val="00865E23"/>
    <w:rsid w:val="00866096"/>
    <w:rsid w:val="0086689C"/>
    <w:rsid w:val="00866954"/>
    <w:rsid w:val="00866A46"/>
    <w:rsid w:val="00866B28"/>
    <w:rsid w:val="008670AD"/>
    <w:rsid w:val="008678A3"/>
    <w:rsid w:val="00867D47"/>
    <w:rsid w:val="00867E01"/>
    <w:rsid w:val="00867ECF"/>
    <w:rsid w:val="00870186"/>
    <w:rsid w:val="00870457"/>
    <w:rsid w:val="00870576"/>
    <w:rsid w:val="008707E4"/>
    <w:rsid w:val="0087092B"/>
    <w:rsid w:val="00870F21"/>
    <w:rsid w:val="00871ACF"/>
    <w:rsid w:val="00872609"/>
    <w:rsid w:val="0087273D"/>
    <w:rsid w:val="008727FD"/>
    <w:rsid w:val="00872EC3"/>
    <w:rsid w:val="00873EF3"/>
    <w:rsid w:val="0087445A"/>
    <w:rsid w:val="0087451C"/>
    <w:rsid w:val="00874D4F"/>
    <w:rsid w:val="00875931"/>
    <w:rsid w:val="0087595B"/>
    <w:rsid w:val="00875A3F"/>
    <w:rsid w:val="00875FD9"/>
    <w:rsid w:val="00876278"/>
    <w:rsid w:val="008767BD"/>
    <w:rsid w:val="008769FC"/>
    <w:rsid w:val="00876AF1"/>
    <w:rsid w:val="00876C07"/>
    <w:rsid w:val="00876E08"/>
    <w:rsid w:val="0087765B"/>
    <w:rsid w:val="00877752"/>
    <w:rsid w:val="008778D1"/>
    <w:rsid w:val="00877C8D"/>
    <w:rsid w:val="00877CCC"/>
    <w:rsid w:val="0088013E"/>
    <w:rsid w:val="008803DB"/>
    <w:rsid w:val="008808D7"/>
    <w:rsid w:val="00880A19"/>
    <w:rsid w:val="0088159C"/>
    <w:rsid w:val="008820BA"/>
    <w:rsid w:val="0088234E"/>
    <w:rsid w:val="00882C38"/>
    <w:rsid w:val="00882C5B"/>
    <w:rsid w:val="008830BE"/>
    <w:rsid w:val="00883120"/>
    <w:rsid w:val="008831AC"/>
    <w:rsid w:val="00884012"/>
    <w:rsid w:val="0088412B"/>
    <w:rsid w:val="00884820"/>
    <w:rsid w:val="00884C78"/>
    <w:rsid w:val="008855BC"/>
    <w:rsid w:val="00885931"/>
    <w:rsid w:val="00886185"/>
    <w:rsid w:val="00886418"/>
    <w:rsid w:val="0088687B"/>
    <w:rsid w:val="00886DF5"/>
    <w:rsid w:val="00887E52"/>
    <w:rsid w:val="0089087B"/>
    <w:rsid w:val="00890C25"/>
    <w:rsid w:val="0089115D"/>
    <w:rsid w:val="00891173"/>
    <w:rsid w:val="008911F3"/>
    <w:rsid w:val="00891B68"/>
    <w:rsid w:val="00891C0D"/>
    <w:rsid w:val="00891D3F"/>
    <w:rsid w:val="00891EEF"/>
    <w:rsid w:val="00892521"/>
    <w:rsid w:val="00892876"/>
    <w:rsid w:val="00892AEC"/>
    <w:rsid w:val="00892DA4"/>
    <w:rsid w:val="0089307A"/>
    <w:rsid w:val="008930C2"/>
    <w:rsid w:val="0089312D"/>
    <w:rsid w:val="0089391C"/>
    <w:rsid w:val="00893D1E"/>
    <w:rsid w:val="00893D70"/>
    <w:rsid w:val="00894240"/>
    <w:rsid w:val="00894619"/>
    <w:rsid w:val="00894B28"/>
    <w:rsid w:val="00894E7C"/>
    <w:rsid w:val="00895147"/>
    <w:rsid w:val="00895A55"/>
    <w:rsid w:val="00895E8C"/>
    <w:rsid w:val="008964AE"/>
    <w:rsid w:val="00896639"/>
    <w:rsid w:val="0089681C"/>
    <w:rsid w:val="008970AD"/>
    <w:rsid w:val="00897196"/>
    <w:rsid w:val="008971D7"/>
    <w:rsid w:val="008977C2"/>
    <w:rsid w:val="00897930"/>
    <w:rsid w:val="00897BDD"/>
    <w:rsid w:val="008A1FCB"/>
    <w:rsid w:val="008A22A0"/>
    <w:rsid w:val="008A23D8"/>
    <w:rsid w:val="008A29B0"/>
    <w:rsid w:val="008A3AC3"/>
    <w:rsid w:val="008A44CA"/>
    <w:rsid w:val="008A5127"/>
    <w:rsid w:val="008A5A90"/>
    <w:rsid w:val="008A63FF"/>
    <w:rsid w:val="008A6BC5"/>
    <w:rsid w:val="008A6C7A"/>
    <w:rsid w:val="008A7E30"/>
    <w:rsid w:val="008B0041"/>
    <w:rsid w:val="008B0283"/>
    <w:rsid w:val="008B03D3"/>
    <w:rsid w:val="008B097E"/>
    <w:rsid w:val="008B0D34"/>
    <w:rsid w:val="008B1287"/>
    <w:rsid w:val="008B13D3"/>
    <w:rsid w:val="008B14F5"/>
    <w:rsid w:val="008B1812"/>
    <w:rsid w:val="008B19B0"/>
    <w:rsid w:val="008B2260"/>
    <w:rsid w:val="008B236D"/>
    <w:rsid w:val="008B2401"/>
    <w:rsid w:val="008B24E4"/>
    <w:rsid w:val="008B2899"/>
    <w:rsid w:val="008B2983"/>
    <w:rsid w:val="008B2D33"/>
    <w:rsid w:val="008B43FA"/>
    <w:rsid w:val="008B4D90"/>
    <w:rsid w:val="008B4F0A"/>
    <w:rsid w:val="008B5085"/>
    <w:rsid w:val="008B530A"/>
    <w:rsid w:val="008B54B4"/>
    <w:rsid w:val="008B5524"/>
    <w:rsid w:val="008B586C"/>
    <w:rsid w:val="008B5C1C"/>
    <w:rsid w:val="008B63C3"/>
    <w:rsid w:val="008B66B0"/>
    <w:rsid w:val="008B67AD"/>
    <w:rsid w:val="008B69E7"/>
    <w:rsid w:val="008B6AA4"/>
    <w:rsid w:val="008B6D9A"/>
    <w:rsid w:val="008B716B"/>
    <w:rsid w:val="008B721D"/>
    <w:rsid w:val="008B72C7"/>
    <w:rsid w:val="008B7563"/>
    <w:rsid w:val="008B77D7"/>
    <w:rsid w:val="008C0927"/>
    <w:rsid w:val="008C0A94"/>
    <w:rsid w:val="008C0F9B"/>
    <w:rsid w:val="008C11E4"/>
    <w:rsid w:val="008C1C1E"/>
    <w:rsid w:val="008C1E7E"/>
    <w:rsid w:val="008C1F12"/>
    <w:rsid w:val="008C2633"/>
    <w:rsid w:val="008C299F"/>
    <w:rsid w:val="008C2DE8"/>
    <w:rsid w:val="008C34BA"/>
    <w:rsid w:val="008C3526"/>
    <w:rsid w:val="008C3582"/>
    <w:rsid w:val="008C36BF"/>
    <w:rsid w:val="008C3C48"/>
    <w:rsid w:val="008C3C4F"/>
    <w:rsid w:val="008C3D44"/>
    <w:rsid w:val="008C4119"/>
    <w:rsid w:val="008C42C7"/>
    <w:rsid w:val="008C4FCF"/>
    <w:rsid w:val="008C5810"/>
    <w:rsid w:val="008C5E04"/>
    <w:rsid w:val="008C65C6"/>
    <w:rsid w:val="008C6837"/>
    <w:rsid w:val="008C6B26"/>
    <w:rsid w:val="008C6BA8"/>
    <w:rsid w:val="008C726F"/>
    <w:rsid w:val="008C72A5"/>
    <w:rsid w:val="008C7322"/>
    <w:rsid w:val="008C73DF"/>
    <w:rsid w:val="008C75DE"/>
    <w:rsid w:val="008C778C"/>
    <w:rsid w:val="008C7BF5"/>
    <w:rsid w:val="008D0371"/>
    <w:rsid w:val="008D0889"/>
    <w:rsid w:val="008D0F55"/>
    <w:rsid w:val="008D1116"/>
    <w:rsid w:val="008D16CD"/>
    <w:rsid w:val="008D28AC"/>
    <w:rsid w:val="008D2A13"/>
    <w:rsid w:val="008D3232"/>
    <w:rsid w:val="008D3247"/>
    <w:rsid w:val="008D3845"/>
    <w:rsid w:val="008D3E80"/>
    <w:rsid w:val="008D4656"/>
    <w:rsid w:val="008D4AB3"/>
    <w:rsid w:val="008D4B14"/>
    <w:rsid w:val="008D4E8E"/>
    <w:rsid w:val="008D56F4"/>
    <w:rsid w:val="008D5BED"/>
    <w:rsid w:val="008D5D4E"/>
    <w:rsid w:val="008D70F3"/>
    <w:rsid w:val="008D726A"/>
    <w:rsid w:val="008D7398"/>
    <w:rsid w:val="008D74C1"/>
    <w:rsid w:val="008D7D45"/>
    <w:rsid w:val="008E05AA"/>
    <w:rsid w:val="008E0E49"/>
    <w:rsid w:val="008E125D"/>
    <w:rsid w:val="008E15A4"/>
    <w:rsid w:val="008E1910"/>
    <w:rsid w:val="008E2332"/>
    <w:rsid w:val="008E25A0"/>
    <w:rsid w:val="008E2DEF"/>
    <w:rsid w:val="008E31D3"/>
    <w:rsid w:val="008E337A"/>
    <w:rsid w:val="008E34B9"/>
    <w:rsid w:val="008E3D34"/>
    <w:rsid w:val="008E3ECC"/>
    <w:rsid w:val="008E413A"/>
    <w:rsid w:val="008E44DC"/>
    <w:rsid w:val="008E59A8"/>
    <w:rsid w:val="008E5FD8"/>
    <w:rsid w:val="008E6DF4"/>
    <w:rsid w:val="008E74A0"/>
    <w:rsid w:val="008E756F"/>
    <w:rsid w:val="008E76B7"/>
    <w:rsid w:val="008E7944"/>
    <w:rsid w:val="008E796D"/>
    <w:rsid w:val="008E7A9C"/>
    <w:rsid w:val="008F0139"/>
    <w:rsid w:val="008F0269"/>
    <w:rsid w:val="008F0D7C"/>
    <w:rsid w:val="008F0FC8"/>
    <w:rsid w:val="008F124D"/>
    <w:rsid w:val="008F194D"/>
    <w:rsid w:val="008F1ACB"/>
    <w:rsid w:val="008F1CE6"/>
    <w:rsid w:val="008F2442"/>
    <w:rsid w:val="008F28C1"/>
    <w:rsid w:val="008F3062"/>
    <w:rsid w:val="008F320A"/>
    <w:rsid w:val="008F36C0"/>
    <w:rsid w:val="008F4198"/>
    <w:rsid w:val="008F45D0"/>
    <w:rsid w:val="008F4A6A"/>
    <w:rsid w:val="008F4A8E"/>
    <w:rsid w:val="008F4C68"/>
    <w:rsid w:val="008F5163"/>
    <w:rsid w:val="008F51C7"/>
    <w:rsid w:val="008F5E50"/>
    <w:rsid w:val="008F6048"/>
    <w:rsid w:val="008F63C5"/>
    <w:rsid w:val="008F63D1"/>
    <w:rsid w:val="008F66D0"/>
    <w:rsid w:val="008F7455"/>
    <w:rsid w:val="008F7B83"/>
    <w:rsid w:val="008F7D18"/>
    <w:rsid w:val="008F7D8E"/>
    <w:rsid w:val="008F7D9F"/>
    <w:rsid w:val="00900223"/>
    <w:rsid w:val="009004F5"/>
    <w:rsid w:val="00901573"/>
    <w:rsid w:val="009017E4"/>
    <w:rsid w:val="00901B8E"/>
    <w:rsid w:val="00902098"/>
    <w:rsid w:val="00902233"/>
    <w:rsid w:val="00903380"/>
    <w:rsid w:val="00903554"/>
    <w:rsid w:val="00903776"/>
    <w:rsid w:val="00903A2E"/>
    <w:rsid w:val="00903DD5"/>
    <w:rsid w:val="00903EAE"/>
    <w:rsid w:val="009041A3"/>
    <w:rsid w:val="00904625"/>
    <w:rsid w:val="009055B8"/>
    <w:rsid w:val="00905CCF"/>
    <w:rsid w:val="00906031"/>
    <w:rsid w:val="009060AF"/>
    <w:rsid w:val="00906303"/>
    <w:rsid w:val="0090660E"/>
    <w:rsid w:val="009066D8"/>
    <w:rsid w:val="009067A8"/>
    <w:rsid w:val="009069BB"/>
    <w:rsid w:val="009069FA"/>
    <w:rsid w:val="00906A3E"/>
    <w:rsid w:val="00906C90"/>
    <w:rsid w:val="00906D66"/>
    <w:rsid w:val="00907654"/>
    <w:rsid w:val="00907A6F"/>
    <w:rsid w:val="00907D8C"/>
    <w:rsid w:val="00907E8F"/>
    <w:rsid w:val="00907ECA"/>
    <w:rsid w:val="00910D3C"/>
    <w:rsid w:val="0091142B"/>
    <w:rsid w:val="00911E66"/>
    <w:rsid w:val="00912F18"/>
    <w:rsid w:val="009134D8"/>
    <w:rsid w:val="009138BE"/>
    <w:rsid w:val="009139D9"/>
    <w:rsid w:val="00913EAF"/>
    <w:rsid w:val="00914267"/>
    <w:rsid w:val="0091433B"/>
    <w:rsid w:val="009143D3"/>
    <w:rsid w:val="00914635"/>
    <w:rsid w:val="009156F0"/>
    <w:rsid w:val="00915813"/>
    <w:rsid w:val="00915846"/>
    <w:rsid w:val="00915E28"/>
    <w:rsid w:val="00915EC6"/>
    <w:rsid w:val="00916249"/>
    <w:rsid w:val="009163B3"/>
    <w:rsid w:val="00916CC7"/>
    <w:rsid w:val="00916F94"/>
    <w:rsid w:val="00917163"/>
    <w:rsid w:val="009175A6"/>
    <w:rsid w:val="00917BAC"/>
    <w:rsid w:val="009200D7"/>
    <w:rsid w:val="00920821"/>
    <w:rsid w:val="0092104D"/>
    <w:rsid w:val="0092168D"/>
    <w:rsid w:val="0092208F"/>
    <w:rsid w:val="00922BB0"/>
    <w:rsid w:val="00922D5D"/>
    <w:rsid w:val="00923089"/>
    <w:rsid w:val="00923678"/>
    <w:rsid w:val="0092393B"/>
    <w:rsid w:val="009239E6"/>
    <w:rsid w:val="009247BE"/>
    <w:rsid w:val="009251C0"/>
    <w:rsid w:val="0092581D"/>
    <w:rsid w:val="00925918"/>
    <w:rsid w:val="00925A56"/>
    <w:rsid w:val="00926860"/>
    <w:rsid w:val="00926DC0"/>
    <w:rsid w:val="00926F5C"/>
    <w:rsid w:val="0092737A"/>
    <w:rsid w:val="00927591"/>
    <w:rsid w:val="0092782A"/>
    <w:rsid w:val="00927B55"/>
    <w:rsid w:val="00930B17"/>
    <w:rsid w:val="009319C8"/>
    <w:rsid w:val="00931D60"/>
    <w:rsid w:val="009323B0"/>
    <w:rsid w:val="0093275F"/>
    <w:rsid w:val="009330D2"/>
    <w:rsid w:val="00933382"/>
    <w:rsid w:val="00933464"/>
    <w:rsid w:val="00933FDD"/>
    <w:rsid w:val="00934580"/>
    <w:rsid w:val="009348E0"/>
    <w:rsid w:val="00934AC7"/>
    <w:rsid w:val="0093526A"/>
    <w:rsid w:val="009352B0"/>
    <w:rsid w:val="00935579"/>
    <w:rsid w:val="00935CEC"/>
    <w:rsid w:val="0093659B"/>
    <w:rsid w:val="00936A9F"/>
    <w:rsid w:val="00936B70"/>
    <w:rsid w:val="00937A61"/>
    <w:rsid w:val="00937EB9"/>
    <w:rsid w:val="00937FE2"/>
    <w:rsid w:val="0094024E"/>
    <w:rsid w:val="00940CE4"/>
    <w:rsid w:val="0094152B"/>
    <w:rsid w:val="0094171B"/>
    <w:rsid w:val="00941D2C"/>
    <w:rsid w:val="00942064"/>
    <w:rsid w:val="00942AF4"/>
    <w:rsid w:val="00943106"/>
    <w:rsid w:val="00943F87"/>
    <w:rsid w:val="00944058"/>
    <w:rsid w:val="0094433D"/>
    <w:rsid w:val="009459B4"/>
    <w:rsid w:val="00945B70"/>
    <w:rsid w:val="009463C4"/>
    <w:rsid w:val="00946603"/>
    <w:rsid w:val="00946B65"/>
    <w:rsid w:val="0095032F"/>
    <w:rsid w:val="00950587"/>
    <w:rsid w:val="00950770"/>
    <w:rsid w:val="00950B18"/>
    <w:rsid w:val="00951106"/>
    <w:rsid w:val="00951197"/>
    <w:rsid w:val="00951ADD"/>
    <w:rsid w:val="00951EA8"/>
    <w:rsid w:val="009524A5"/>
    <w:rsid w:val="00952BEB"/>
    <w:rsid w:val="00952DC6"/>
    <w:rsid w:val="00953383"/>
    <w:rsid w:val="00953FE4"/>
    <w:rsid w:val="0095416C"/>
    <w:rsid w:val="00954196"/>
    <w:rsid w:val="00954C52"/>
    <w:rsid w:val="00954E57"/>
    <w:rsid w:val="009562B5"/>
    <w:rsid w:val="00956591"/>
    <w:rsid w:val="009567F0"/>
    <w:rsid w:val="00956C89"/>
    <w:rsid w:val="00956E22"/>
    <w:rsid w:val="00956E26"/>
    <w:rsid w:val="00960BB2"/>
    <w:rsid w:val="00960D3A"/>
    <w:rsid w:val="00960EED"/>
    <w:rsid w:val="009613C4"/>
    <w:rsid w:val="0096149A"/>
    <w:rsid w:val="0096163D"/>
    <w:rsid w:val="00961878"/>
    <w:rsid w:val="00961BE2"/>
    <w:rsid w:val="00961F9A"/>
    <w:rsid w:val="0096218D"/>
    <w:rsid w:val="0096266F"/>
    <w:rsid w:val="00962AB9"/>
    <w:rsid w:val="00962E88"/>
    <w:rsid w:val="00963087"/>
    <w:rsid w:val="009630B1"/>
    <w:rsid w:val="00963558"/>
    <w:rsid w:val="00963DAB"/>
    <w:rsid w:val="009641FC"/>
    <w:rsid w:val="0096545E"/>
    <w:rsid w:val="009656CE"/>
    <w:rsid w:val="00966341"/>
    <w:rsid w:val="00966428"/>
    <w:rsid w:val="009665BF"/>
    <w:rsid w:val="00966894"/>
    <w:rsid w:val="00967569"/>
    <w:rsid w:val="00967757"/>
    <w:rsid w:val="009679D7"/>
    <w:rsid w:val="00970DC2"/>
    <w:rsid w:val="009715B4"/>
    <w:rsid w:val="00971BA4"/>
    <w:rsid w:val="00971F80"/>
    <w:rsid w:val="00972831"/>
    <w:rsid w:val="00972D7A"/>
    <w:rsid w:val="0097336F"/>
    <w:rsid w:val="0097354E"/>
    <w:rsid w:val="00973DBB"/>
    <w:rsid w:val="00973E8C"/>
    <w:rsid w:val="00973FF5"/>
    <w:rsid w:val="0097425C"/>
    <w:rsid w:val="0097448A"/>
    <w:rsid w:val="0097465E"/>
    <w:rsid w:val="00974B4B"/>
    <w:rsid w:val="009753BC"/>
    <w:rsid w:val="00975AC9"/>
    <w:rsid w:val="00975B80"/>
    <w:rsid w:val="009760D4"/>
    <w:rsid w:val="0097701E"/>
    <w:rsid w:val="0097745E"/>
    <w:rsid w:val="009776EB"/>
    <w:rsid w:val="009779AF"/>
    <w:rsid w:val="00980BBB"/>
    <w:rsid w:val="0098111B"/>
    <w:rsid w:val="00981CC2"/>
    <w:rsid w:val="00981F46"/>
    <w:rsid w:val="00982044"/>
    <w:rsid w:val="00982753"/>
    <w:rsid w:val="00982D4C"/>
    <w:rsid w:val="009831C1"/>
    <w:rsid w:val="00983A7E"/>
    <w:rsid w:val="00983AA7"/>
    <w:rsid w:val="009845DA"/>
    <w:rsid w:val="0098479C"/>
    <w:rsid w:val="00984A83"/>
    <w:rsid w:val="00985067"/>
    <w:rsid w:val="009850A2"/>
    <w:rsid w:val="00985309"/>
    <w:rsid w:val="00985913"/>
    <w:rsid w:val="00985F38"/>
    <w:rsid w:val="0098682B"/>
    <w:rsid w:val="00986A60"/>
    <w:rsid w:val="009876C8"/>
    <w:rsid w:val="0098774A"/>
    <w:rsid w:val="00987841"/>
    <w:rsid w:val="00990237"/>
    <w:rsid w:val="00990304"/>
    <w:rsid w:val="00990C8E"/>
    <w:rsid w:val="00991115"/>
    <w:rsid w:val="009913DA"/>
    <w:rsid w:val="00991A8B"/>
    <w:rsid w:val="00991F82"/>
    <w:rsid w:val="009922BE"/>
    <w:rsid w:val="009923EA"/>
    <w:rsid w:val="009925C6"/>
    <w:rsid w:val="00992937"/>
    <w:rsid w:val="00992D8F"/>
    <w:rsid w:val="00993871"/>
    <w:rsid w:val="00993B8C"/>
    <w:rsid w:val="00993CFB"/>
    <w:rsid w:val="00993E14"/>
    <w:rsid w:val="009940F0"/>
    <w:rsid w:val="009941BA"/>
    <w:rsid w:val="00994241"/>
    <w:rsid w:val="009946B4"/>
    <w:rsid w:val="00994866"/>
    <w:rsid w:val="009952D3"/>
    <w:rsid w:val="00995718"/>
    <w:rsid w:val="00995B60"/>
    <w:rsid w:val="00995DED"/>
    <w:rsid w:val="00996407"/>
    <w:rsid w:val="009967FC"/>
    <w:rsid w:val="00996995"/>
    <w:rsid w:val="0099701E"/>
    <w:rsid w:val="0099727C"/>
    <w:rsid w:val="00997D96"/>
    <w:rsid w:val="009A093C"/>
    <w:rsid w:val="009A0E89"/>
    <w:rsid w:val="009A13B4"/>
    <w:rsid w:val="009A14F1"/>
    <w:rsid w:val="009A162F"/>
    <w:rsid w:val="009A1C8D"/>
    <w:rsid w:val="009A2266"/>
    <w:rsid w:val="009A2B6F"/>
    <w:rsid w:val="009A319F"/>
    <w:rsid w:val="009A4361"/>
    <w:rsid w:val="009A43B3"/>
    <w:rsid w:val="009A4637"/>
    <w:rsid w:val="009A468E"/>
    <w:rsid w:val="009A4A5E"/>
    <w:rsid w:val="009A55F6"/>
    <w:rsid w:val="009A57C4"/>
    <w:rsid w:val="009A5BBD"/>
    <w:rsid w:val="009A6278"/>
    <w:rsid w:val="009A68ED"/>
    <w:rsid w:val="009A6D4A"/>
    <w:rsid w:val="009A7D3A"/>
    <w:rsid w:val="009B0617"/>
    <w:rsid w:val="009B0626"/>
    <w:rsid w:val="009B0802"/>
    <w:rsid w:val="009B0BF5"/>
    <w:rsid w:val="009B0E4C"/>
    <w:rsid w:val="009B1300"/>
    <w:rsid w:val="009B163C"/>
    <w:rsid w:val="009B1F01"/>
    <w:rsid w:val="009B234B"/>
    <w:rsid w:val="009B307C"/>
    <w:rsid w:val="009B30D3"/>
    <w:rsid w:val="009B3486"/>
    <w:rsid w:val="009B35A1"/>
    <w:rsid w:val="009B3776"/>
    <w:rsid w:val="009B37D0"/>
    <w:rsid w:val="009B398E"/>
    <w:rsid w:val="009B43DC"/>
    <w:rsid w:val="009B4A54"/>
    <w:rsid w:val="009B4E04"/>
    <w:rsid w:val="009B5316"/>
    <w:rsid w:val="009B55AC"/>
    <w:rsid w:val="009B591B"/>
    <w:rsid w:val="009B5A30"/>
    <w:rsid w:val="009B60C0"/>
    <w:rsid w:val="009B651C"/>
    <w:rsid w:val="009B6A00"/>
    <w:rsid w:val="009B6C33"/>
    <w:rsid w:val="009B7329"/>
    <w:rsid w:val="009B7D9D"/>
    <w:rsid w:val="009C0045"/>
    <w:rsid w:val="009C0173"/>
    <w:rsid w:val="009C0AFE"/>
    <w:rsid w:val="009C0C51"/>
    <w:rsid w:val="009C0FE7"/>
    <w:rsid w:val="009C13F8"/>
    <w:rsid w:val="009C17E6"/>
    <w:rsid w:val="009C1FD7"/>
    <w:rsid w:val="009C2AE7"/>
    <w:rsid w:val="009C2FE2"/>
    <w:rsid w:val="009C31DC"/>
    <w:rsid w:val="009C3CF2"/>
    <w:rsid w:val="009C3DF3"/>
    <w:rsid w:val="009C458F"/>
    <w:rsid w:val="009C45AA"/>
    <w:rsid w:val="009C4A51"/>
    <w:rsid w:val="009C4D33"/>
    <w:rsid w:val="009C4E85"/>
    <w:rsid w:val="009C4EE8"/>
    <w:rsid w:val="009C6147"/>
    <w:rsid w:val="009C6513"/>
    <w:rsid w:val="009C65DE"/>
    <w:rsid w:val="009C6A3F"/>
    <w:rsid w:val="009C6FD5"/>
    <w:rsid w:val="009C7147"/>
    <w:rsid w:val="009C731A"/>
    <w:rsid w:val="009C79DC"/>
    <w:rsid w:val="009C7A09"/>
    <w:rsid w:val="009C7A37"/>
    <w:rsid w:val="009D0231"/>
    <w:rsid w:val="009D0A81"/>
    <w:rsid w:val="009D0C3E"/>
    <w:rsid w:val="009D10BA"/>
    <w:rsid w:val="009D1189"/>
    <w:rsid w:val="009D1485"/>
    <w:rsid w:val="009D151D"/>
    <w:rsid w:val="009D1AF6"/>
    <w:rsid w:val="009D1B33"/>
    <w:rsid w:val="009D1EA2"/>
    <w:rsid w:val="009D2A9C"/>
    <w:rsid w:val="009D2EB7"/>
    <w:rsid w:val="009D2EC8"/>
    <w:rsid w:val="009D3554"/>
    <w:rsid w:val="009D3EDA"/>
    <w:rsid w:val="009D4502"/>
    <w:rsid w:val="009D4510"/>
    <w:rsid w:val="009D4889"/>
    <w:rsid w:val="009D4971"/>
    <w:rsid w:val="009D4C65"/>
    <w:rsid w:val="009D5107"/>
    <w:rsid w:val="009D610D"/>
    <w:rsid w:val="009D658C"/>
    <w:rsid w:val="009D740E"/>
    <w:rsid w:val="009D74C5"/>
    <w:rsid w:val="009D7655"/>
    <w:rsid w:val="009D778C"/>
    <w:rsid w:val="009D7E2E"/>
    <w:rsid w:val="009E0EC4"/>
    <w:rsid w:val="009E10F8"/>
    <w:rsid w:val="009E1D7E"/>
    <w:rsid w:val="009E201C"/>
    <w:rsid w:val="009E299F"/>
    <w:rsid w:val="009E2A7C"/>
    <w:rsid w:val="009E2C1E"/>
    <w:rsid w:val="009E3564"/>
    <w:rsid w:val="009E3A88"/>
    <w:rsid w:val="009E46AA"/>
    <w:rsid w:val="009E48BB"/>
    <w:rsid w:val="009E49A8"/>
    <w:rsid w:val="009E4B39"/>
    <w:rsid w:val="009E5006"/>
    <w:rsid w:val="009E523F"/>
    <w:rsid w:val="009E5758"/>
    <w:rsid w:val="009E6290"/>
    <w:rsid w:val="009E6417"/>
    <w:rsid w:val="009E6E54"/>
    <w:rsid w:val="009E7075"/>
    <w:rsid w:val="009E7315"/>
    <w:rsid w:val="009E7D10"/>
    <w:rsid w:val="009E7F99"/>
    <w:rsid w:val="009F02E9"/>
    <w:rsid w:val="009F0A44"/>
    <w:rsid w:val="009F0DFF"/>
    <w:rsid w:val="009F0F32"/>
    <w:rsid w:val="009F1225"/>
    <w:rsid w:val="009F1470"/>
    <w:rsid w:val="009F18D1"/>
    <w:rsid w:val="009F1B81"/>
    <w:rsid w:val="009F2137"/>
    <w:rsid w:val="009F22E5"/>
    <w:rsid w:val="009F24EE"/>
    <w:rsid w:val="009F2719"/>
    <w:rsid w:val="009F2EBB"/>
    <w:rsid w:val="009F3630"/>
    <w:rsid w:val="009F386D"/>
    <w:rsid w:val="009F39A3"/>
    <w:rsid w:val="009F40B2"/>
    <w:rsid w:val="009F47BE"/>
    <w:rsid w:val="009F4C59"/>
    <w:rsid w:val="009F56C9"/>
    <w:rsid w:val="009F5F13"/>
    <w:rsid w:val="009F641F"/>
    <w:rsid w:val="009F64A2"/>
    <w:rsid w:val="009F72DA"/>
    <w:rsid w:val="009F7960"/>
    <w:rsid w:val="009F7A65"/>
    <w:rsid w:val="00A0034C"/>
    <w:rsid w:val="00A00C89"/>
    <w:rsid w:val="00A00E66"/>
    <w:rsid w:val="00A011B2"/>
    <w:rsid w:val="00A012A3"/>
    <w:rsid w:val="00A019F8"/>
    <w:rsid w:val="00A0293A"/>
    <w:rsid w:val="00A02A71"/>
    <w:rsid w:val="00A02AA6"/>
    <w:rsid w:val="00A032BA"/>
    <w:rsid w:val="00A033BE"/>
    <w:rsid w:val="00A0387D"/>
    <w:rsid w:val="00A03F48"/>
    <w:rsid w:val="00A04774"/>
    <w:rsid w:val="00A04780"/>
    <w:rsid w:val="00A0484F"/>
    <w:rsid w:val="00A04E25"/>
    <w:rsid w:val="00A04E32"/>
    <w:rsid w:val="00A0535E"/>
    <w:rsid w:val="00A05D9A"/>
    <w:rsid w:val="00A063C1"/>
    <w:rsid w:val="00A06632"/>
    <w:rsid w:val="00A068F6"/>
    <w:rsid w:val="00A06D06"/>
    <w:rsid w:val="00A07012"/>
    <w:rsid w:val="00A07D54"/>
    <w:rsid w:val="00A11163"/>
    <w:rsid w:val="00A1134D"/>
    <w:rsid w:val="00A11B5A"/>
    <w:rsid w:val="00A11FBA"/>
    <w:rsid w:val="00A120DB"/>
    <w:rsid w:val="00A12353"/>
    <w:rsid w:val="00A12AE9"/>
    <w:rsid w:val="00A12D5A"/>
    <w:rsid w:val="00A12FBD"/>
    <w:rsid w:val="00A13238"/>
    <w:rsid w:val="00A133EE"/>
    <w:rsid w:val="00A13BC6"/>
    <w:rsid w:val="00A13C05"/>
    <w:rsid w:val="00A13F62"/>
    <w:rsid w:val="00A14963"/>
    <w:rsid w:val="00A14FDC"/>
    <w:rsid w:val="00A150FC"/>
    <w:rsid w:val="00A15CDE"/>
    <w:rsid w:val="00A15E58"/>
    <w:rsid w:val="00A16B67"/>
    <w:rsid w:val="00A16C5A"/>
    <w:rsid w:val="00A16D46"/>
    <w:rsid w:val="00A204E7"/>
    <w:rsid w:val="00A20A0F"/>
    <w:rsid w:val="00A20A5C"/>
    <w:rsid w:val="00A20CA2"/>
    <w:rsid w:val="00A20E91"/>
    <w:rsid w:val="00A210D6"/>
    <w:rsid w:val="00A213B1"/>
    <w:rsid w:val="00A21625"/>
    <w:rsid w:val="00A21F70"/>
    <w:rsid w:val="00A21FA2"/>
    <w:rsid w:val="00A22262"/>
    <w:rsid w:val="00A22DA6"/>
    <w:rsid w:val="00A22E3F"/>
    <w:rsid w:val="00A2337C"/>
    <w:rsid w:val="00A23B8A"/>
    <w:rsid w:val="00A23E8F"/>
    <w:rsid w:val="00A24537"/>
    <w:rsid w:val="00A24B64"/>
    <w:rsid w:val="00A24BC6"/>
    <w:rsid w:val="00A257A1"/>
    <w:rsid w:val="00A25EF1"/>
    <w:rsid w:val="00A26071"/>
    <w:rsid w:val="00A2647D"/>
    <w:rsid w:val="00A264D2"/>
    <w:rsid w:val="00A26850"/>
    <w:rsid w:val="00A269E4"/>
    <w:rsid w:val="00A26FA0"/>
    <w:rsid w:val="00A2705A"/>
    <w:rsid w:val="00A27692"/>
    <w:rsid w:val="00A276E2"/>
    <w:rsid w:val="00A279A9"/>
    <w:rsid w:val="00A3096B"/>
    <w:rsid w:val="00A30E10"/>
    <w:rsid w:val="00A31343"/>
    <w:rsid w:val="00A31832"/>
    <w:rsid w:val="00A31966"/>
    <w:rsid w:val="00A3247D"/>
    <w:rsid w:val="00A326CC"/>
    <w:rsid w:val="00A32AAB"/>
    <w:rsid w:val="00A32AF2"/>
    <w:rsid w:val="00A33052"/>
    <w:rsid w:val="00A3315E"/>
    <w:rsid w:val="00A33195"/>
    <w:rsid w:val="00A33DF3"/>
    <w:rsid w:val="00A33F88"/>
    <w:rsid w:val="00A3505A"/>
    <w:rsid w:val="00A358B5"/>
    <w:rsid w:val="00A35AB2"/>
    <w:rsid w:val="00A35D9E"/>
    <w:rsid w:val="00A361A6"/>
    <w:rsid w:val="00A36764"/>
    <w:rsid w:val="00A3708D"/>
    <w:rsid w:val="00A375CB"/>
    <w:rsid w:val="00A375E2"/>
    <w:rsid w:val="00A3769E"/>
    <w:rsid w:val="00A37C10"/>
    <w:rsid w:val="00A37DBE"/>
    <w:rsid w:val="00A37F63"/>
    <w:rsid w:val="00A40572"/>
    <w:rsid w:val="00A40992"/>
    <w:rsid w:val="00A409B7"/>
    <w:rsid w:val="00A40AE4"/>
    <w:rsid w:val="00A40D1B"/>
    <w:rsid w:val="00A41371"/>
    <w:rsid w:val="00A414D1"/>
    <w:rsid w:val="00A41A92"/>
    <w:rsid w:val="00A42BD2"/>
    <w:rsid w:val="00A42FEA"/>
    <w:rsid w:val="00A4328A"/>
    <w:rsid w:val="00A445CE"/>
    <w:rsid w:val="00A44F01"/>
    <w:rsid w:val="00A450BD"/>
    <w:rsid w:val="00A452AD"/>
    <w:rsid w:val="00A4550F"/>
    <w:rsid w:val="00A45ABF"/>
    <w:rsid w:val="00A4601F"/>
    <w:rsid w:val="00A46C30"/>
    <w:rsid w:val="00A46E27"/>
    <w:rsid w:val="00A475EB"/>
    <w:rsid w:val="00A47733"/>
    <w:rsid w:val="00A47840"/>
    <w:rsid w:val="00A478C1"/>
    <w:rsid w:val="00A47C5E"/>
    <w:rsid w:val="00A50535"/>
    <w:rsid w:val="00A50876"/>
    <w:rsid w:val="00A514C0"/>
    <w:rsid w:val="00A51DA1"/>
    <w:rsid w:val="00A523C8"/>
    <w:rsid w:val="00A52928"/>
    <w:rsid w:val="00A52A3C"/>
    <w:rsid w:val="00A52B12"/>
    <w:rsid w:val="00A52C61"/>
    <w:rsid w:val="00A52F6A"/>
    <w:rsid w:val="00A533B8"/>
    <w:rsid w:val="00A534CF"/>
    <w:rsid w:val="00A53699"/>
    <w:rsid w:val="00A53879"/>
    <w:rsid w:val="00A538E2"/>
    <w:rsid w:val="00A53E0E"/>
    <w:rsid w:val="00A54B0B"/>
    <w:rsid w:val="00A54E1C"/>
    <w:rsid w:val="00A55072"/>
    <w:rsid w:val="00A55366"/>
    <w:rsid w:val="00A556D5"/>
    <w:rsid w:val="00A56C40"/>
    <w:rsid w:val="00A56CE9"/>
    <w:rsid w:val="00A5701B"/>
    <w:rsid w:val="00A57B70"/>
    <w:rsid w:val="00A57FE8"/>
    <w:rsid w:val="00A6003F"/>
    <w:rsid w:val="00A6018A"/>
    <w:rsid w:val="00A604CF"/>
    <w:rsid w:val="00A605C8"/>
    <w:rsid w:val="00A60A31"/>
    <w:rsid w:val="00A60E6C"/>
    <w:rsid w:val="00A61E9F"/>
    <w:rsid w:val="00A6235F"/>
    <w:rsid w:val="00A62F99"/>
    <w:rsid w:val="00A63623"/>
    <w:rsid w:val="00A638FF"/>
    <w:rsid w:val="00A64085"/>
    <w:rsid w:val="00A642B8"/>
    <w:rsid w:val="00A64B63"/>
    <w:rsid w:val="00A65241"/>
    <w:rsid w:val="00A65918"/>
    <w:rsid w:val="00A65959"/>
    <w:rsid w:val="00A65CC9"/>
    <w:rsid w:val="00A66425"/>
    <w:rsid w:val="00A671A2"/>
    <w:rsid w:val="00A6731A"/>
    <w:rsid w:val="00A67410"/>
    <w:rsid w:val="00A676B1"/>
    <w:rsid w:val="00A708A6"/>
    <w:rsid w:val="00A70B95"/>
    <w:rsid w:val="00A70BF9"/>
    <w:rsid w:val="00A70C24"/>
    <w:rsid w:val="00A711CA"/>
    <w:rsid w:val="00A71AFB"/>
    <w:rsid w:val="00A73295"/>
    <w:rsid w:val="00A73953"/>
    <w:rsid w:val="00A73CDB"/>
    <w:rsid w:val="00A73E29"/>
    <w:rsid w:val="00A74147"/>
    <w:rsid w:val="00A75177"/>
    <w:rsid w:val="00A75DB3"/>
    <w:rsid w:val="00A75E8C"/>
    <w:rsid w:val="00A764AE"/>
    <w:rsid w:val="00A76A4B"/>
    <w:rsid w:val="00A77327"/>
    <w:rsid w:val="00A7771B"/>
    <w:rsid w:val="00A7774C"/>
    <w:rsid w:val="00A77A5C"/>
    <w:rsid w:val="00A77F9D"/>
    <w:rsid w:val="00A80177"/>
    <w:rsid w:val="00A8027F"/>
    <w:rsid w:val="00A80446"/>
    <w:rsid w:val="00A80A7E"/>
    <w:rsid w:val="00A80EB4"/>
    <w:rsid w:val="00A814D4"/>
    <w:rsid w:val="00A814E1"/>
    <w:rsid w:val="00A81B91"/>
    <w:rsid w:val="00A81CD8"/>
    <w:rsid w:val="00A822D2"/>
    <w:rsid w:val="00A82975"/>
    <w:rsid w:val="00A82AFF"/>
    <w:rsid w:val="00A82DD2"/>
    <w:rsid w:val="00A833E6"/>
    <w:rsid w:val="00A83549"/>
    <w:rsid w:val="00A83B9C"/>
    <w:rsid w:val="00A842FB"/>
    <w:rsid w:val="00A84B34"/>
    <w:rsid w:val="00A84F4D"/>
    <w:rsid w:val="00A856A9"/>
    <w:rsid w:val="00A85780"/>
    <w:rsid w:val="00A858D6"/>
    <w:rsid w:val="00A85B44"/>
    <w:rsid w:val="00A85BE3"/>
    <w:rsid w:val="00A85C23"/>
    <w:rsid w:val="00A85D70"/>
    <w:rsid w:val="00A86427"/>
    <w:rsid w:val="00A86D11"/>
    <w:rsid w:val="00A87F91"/>
    <w:rsid w:val="00A905A7"/>
    <w:rsid w:val="00A90A81"/>
    <w:rsid w:val="00A90BB3"/>
    <w:rsid w:val="00A90D03"/>
    <w:rsid w:val="00A91C33"/>
    <w:rsid w:val="00A92568"/>
    <w:rsid w:val="00A9275D"/>
    <w:rsid w:val="00A92801"/>
    <w:rsid w:val="00A92EE0"/>
    <w:rsid w:val="00A92F05"/>
    <w:rsid w:val="00A9364A"/>
    <w:rsid w:val="00A93B5A"/>
    <w:rsid w:val="00A93C68"/>
    <w:rsid w:val="00A94180"/>
    <w:rsid w:val="00A95246"/>
    <w:rsid w:val="00A95395"/>
    <w:rsid w:val="00A95756"/>
    <w:rsid w:val="00A9575A"/>
    <w:rsid w:val="00A96882"/>
    <w:rsid w:val="00A971A9"/>
    <w:rsid w:val="00A97CAE"/>
    <w:rsid w:val="00A97F73"/>
    <w:rsid w:val="00AA04B3"/>
    <w:rsid w:val="00AA0956"/>
    <w:rsid w:val="00AA0D35"/>
    <w:rsid w:val="00AA0E70"/>
    <w:rsid w:val="00AA0F78"/>
    <w:rsid w:val="00AA13EF"/>
    <w:rsid w:val="00AA19EB"/>
    <w:rsid w:val="00AA1E51"/>
    <w:rsid w:val="00AA1EEE"/>
    <w:rsid w:val="00AA2667"/>
    <w:rsid w:val="00AA2D1E"/>
    <w:rsid w:val="00AA319D"/>
    <w:rsid w:val="00AA31F4"/>
    <w:rsid w:val="00AA3D19"/>
    <w:rsid w:val="00AA401E"/>
    <w:rsid w:val="00AA4366"/>
    <w:rsid w:val="00AA4689"/>
    <w:rsid w:val="00AA4D4E"/>
    <w:rsid w:val="00AA4F43"/>
    <w:rsid w:val="00AA5409"/>
    <w:rsid w:val="00AA56E7"/>
    <w:rsid w:val="00AA5903"/>
    <w:rsid w:val="00AA5DE4"/>
    <w:rsid w:val="00AA6002"/>
    <w:rsid w:val="00AA6119"/>
    <w:rsid w:val="00AA661E"/>
    <w:rsid w:val="00AA6906"/>
    <w:rsid w:val="00AA693E"/>
    <w:rsid w:val="00AA740C"/>
    <w:rsid w:val="00AA785F"/>
    <w:rsid w:val="00AB001E"/>
    <w:rsid w:val="00AB13E5"/>
    <w:rsid w:val="00AB1402"/>
    <w:rsid w:val="00AB147A"/>
    <w:rsid w:val="00AB1713"/>
    <w:rsid w:val="00AB1D4A"/>
    <w:rsid w:val="00AB27B9"/>
    <w:rsid w:val="00AB3696"/>
    <w:rsid w:val="00AB3A78"/>
    <w:rsid w:val="00AB3F52"/>
    <w:rsid w:val="00AB4543"/>
    <w:rsid w:val="00AB46D3"/>
    <w:rsid w:val="00AB5AF5"/>
    <w:rsid w:val="00AB5E1C"/>
    <w:rsid w:val="00AB6672"/>
    <w:rsid w:val="00AB6FB6"/>
    <w:rsid w:val="00AB725A"/>
    <w:rsid w:val="00AB7264"/>
    <w:rsid w:val="00AB73A1"/>
    <w:rsid w:val="00AB7C86"/>
    <w:rsid w:val="00AB7FD6"/>
    <w:rsid w:val="00AC0514"/>
    <w:rsid w:val="00AC051E"/>
    <w:rsid w:val="00AC0588"/>
    <w:rsid w:val="00AC12BE"/>
    <w:rsid w:val="00AC1372"/>
    <w:rsid w:val="00AC2013"/>
    <w:rsid w:val="00AC23BC"/>
    <w:rsid w:val="00AC2944"/>
    <w:rsid w:val="00AC3FEC"/>
    <w:rsid w:val="00AC4694"/>
    <w:rsid w:val="00AC4B0D"/>
    <w:rsid w:val="00AC4B20"/>
    <w:rsid w:val="00AC552B"/>
    <w:rsid w:val="00AC5662"/>
    <w:rsid w:val="00AC5850"/>
    <w:rsid w:val="00AC5888"/>
    <w:rsid w:val="00AC5CC2"/>
    <w:rsid w:val="00AC6014"/>
    <w:rsid w:val="00AC6725"/>
    <w:rsid w:val="00AC7D5D"/>
    <w:rsid w:val="00AD0087"/>
    <w:rsid w:val="00AD0506"/>
    <w:rsid w:val="00AD0764"/>
    <w:rsid w:val="00AD07B9"/>
    <w:rsid w:val="00AD07F7"/>
    <w:rsid w:val="00AD0868"/>
    <w:rsid w:val="00AD0938"/>
    <w:rsid w:val="00AD0AB4"/>
    <w:rsid w:val="00AD112C"/>
    <w:rsid w:val="00AD124A"/>
    <w:rsid w:val="00AD14D4"/>
    <w:rsid w:val="00AD1773"/>
    <w:rsid w:val="00AD1CC6"/>
    <w:rsid w:val="00AD21D8"/>
    <w:rsid w:val="00AD2412"/>
    <w:rsid w:val="00AD2509"/>
    <w:rsid w:val="00AD28D7"/>
    <w:rsid w:val="00AD3538"/>
    <w:rsid w:val="00AD3867"/>
    <w:rsid w:val="00AD3966"/>
    <w:rsid w:val="00AD3DE0"/>
    <w:rsid w:val="00AD3E33"/>
    <w:rsid w:val="00AD41A2"/>
    <w:rsid w:val="00AD5C8C"/>
    <w:rsid w:val="00AD6440"/>
    <w:rsid w:val="00AD6448"/>
    <w:rsid w:val="00AD6DAD"/>
    <w:rsid w:val="00AD720A"/>
    <w:rsid w:val="00AE055F"/>
    <w:rsid w:val="00AE063D"/>
    <w:rsid w:val="00AE1368"/>
    <w:rsid w:val="00AE16DB"/>
    <w:rsid w:val="00AE19A9"/>
    <w:rsid w:val="00AE2088"/>
    <w:rsid w:val="00AE26FC"/>
    <w:rsid w:val="00AE3BC3"/>
    <w:rsid w:val="00AE3D05"/>
    <w:rsid w:val="00AE3E7C"/>
    <w:rsid w:val="00AE4148"/>
    <w:rsid w:val="00AE4FDB"/>
    <w:rsid w:val="00AE5147"/>
    <w:rsid w:val="00AE536C"/>
    <w:rsid w:val="00AE5587"/>
    <w:rsid w:val="00AE5A7A"/>
    <w:rsid w:val="00AE6192"/>
    <w:rsid w:val="00AE67B9"/>
    <w:rsid w:val="00AE6A75"/>
    <w:rsid w:val="00AE6F43"/>
    <w:rsid w:val="00AE72C8"/>
    <w:rsid w:val="00AF0039"/>
    <w:rsid w:val="00AF018A"/>
    <w:rsid w:val="00AF06EF"/>
    <w:rsid w:val="00AF0926"/>
    <w:rsid w:val="00AF11CF"/>
    <w:rsid w:val="00AF1245"/>
    <w:rsid w:val="00AF144B"/>
    <w:rsid w:val="00AF1815"/>
    <w:rsid w:val="00AF1B73"/>
    <w:rsid w:val="00AF1C9B"/>
    <w:rsid w:val="00AF2186"/>
    <w:rsid w:val="00AF29E2"/>
    <w:rsid w:val="00AF2A18"/>
    <w:rsid w:val="00AF2AC5"/>
    <w:rsid w:val="00AF2F2D"/>
    <w:rsid w:val="00AF2FB6"/>
    <w:rsid w:val="00AF342E"/>
    <w:rsid w:val="00AF34C0"/>
    <w:rsid w:val="00AF39DC"/>
    <w:rsid w:val="00AF3F1A"/>
    <w:rsid w:val="00AF4DED"/>
    <w:rsid w:val="00AF5289"/>
    <w:rsid w:val="00AF5553"/>
    <w:rsid w:val="00AF5898"/>
    <w:rsid w:val="00AF5E34"/>
    <w:rsid w:val="00AF60A4"/>
    <w:rsid w:val="00AF660C"/>
    <w:rsid w:val="00AF667E"/>
    <w:rsid w:val="00AF6750"/>
    <w:rsid w:val="00AF6A12"/>
    <w:rsid w:val="00AF6DC0"/>
    <w:rsid w:val="00AF717F"/>
    <w:rsid w:val="00AF73A4"/>
    <w:rsid w:val="00AF7443"/>
    <w:rsid w:val="00AF7593"/>
    <w:rsid w:val="00AF760C"/>
    <w:rsid w:val="00AF79FA"/>
    <w:rsid w:val="00AF7E39"/>
    <w:rsid w:val="00B00D86"/>
    <w:rsid w:val="00B01255"/>
    <w:rsid w:val="00B01621"/>
    <w:rsid w:val="00B02B34"/>
    <w:rsid w:val="00B02CFD"/>
    <w:rsid w:val="00B02EEF"/>
    <w:rsid w:val="00B02FB3"/>
    <w:rsid w:val="00B047DD"/>
    <w:rsid w:val="00B0490E"/>
    <w:rsid w:val="00B04EBB"/>
    <w:rsid w:val="00B04EE8"/>
    <w:rsid w:val="00B055F4"/>
    <w:rsid w:val="00B06729"/>
    <w:rsid w:val="00B06EFE"/>
    <w:rsid w:val="00B07041"/>
    <w:rsid w:val="00B078AD"/>
    <w:rsid w:val="00B0790E"/>
    <w:rsid w:val="00B07D9E"/>
    <w:rsid w:val="00B10338"/>
    <w:rsid w:val="00B10456"/>
    <w:rsid w:val="00B106AB"/>
    <w:rsid w:val="00B1094F"/>
    <w:rsid w:val="00B10A29"/>
    <w:rsid w:val="00B10B0E"/>
    <w:rsid w:val="00B10E1F"/>
    <w:rsid w:val="00B111AB"/>
    <w:rsid w:val="00B112E5"/>
    <w:rsid w:val="00B116A7"/>
    <w:rsid w:val="00B11724"/>
    <w:rsid w:val="00B11B21"/>
    <w:rsid w:val="00B11C87"/>
    <w:rsid w:val="00B11CCD"/>
    <w:rsid w:val="00B11D58"/>
    <w:rsid w:val="00B120E6"/>
    <w:rsid w:val="00B1246A"/>
    <w:rsid w:val="00B12584"/>
    <w:rsid w:val="00B12934"/>
    <w:rsid w:val="00B12EA8"/>
    <w:rsid w:val="00B13209"/>
    <w:rsid w:val="00B13CDF"/>
    <w:rsid w:val="00B142AF"/>
    <w:rsid w:val="00B1491F"/>
    <w:rsid w:val="00B14B1F"/>
    <w:rsid w:val="00B14B22"/>
    <w:rsid w:val="00B14E44"/>
    <w:rsid w:val="00B14FC2"/>
    <w:rsid w:val="00B1530F"/>
    <w:rsid w:val="00B1586D"/>
    <w:rsid w:val="00B16686"/>
    <w:rsid w:val="00B1687B"/>
    <w:rsid w:val="00B169FB"/>
    <w:rsid w:val="00B171CA"/>
    <w:rsid w:val="00B17288"/>
    <w:rsid w:val="00B17486"/>
    <w:rsid w:val="00B2003A"/>
    <w:rsid w:val="00B204C0"/>
    <w:rsid w:val="00B20A10"/>
    <w:rsid w:val="00B21AD2"/>
    <w:rsid w:val="00B22272"/>
    <w:rsid w:val="00B23524"/>
    <w:rsid w:val="00B23D3A"/>
    <w:rsid w:val="00B23F32"/>
    <w:rsid w:val="00B246C2"/>
    <w:rsid w:val="00B24ED9"/>
    <w:rsid w:val="00B252FF"/>
    <w:rsid w:val="00B25BBC"/>
    <w:rsid w:val="00B2603F"/>
    <w:rsid w:val="00B26907"/>
    <w:rsid w:val="00B270DE"/>
    <w:rsid w:val="00B275B2"/>
    <w:rsid w:val="00B27AF8"/>
    <w:rsid w:val="00B30388"/>
    <w:rsid w:val="00B30720"/>
    <w:rsid w:val="00B3079E"/>
    <w:rsid w:val="00B31667"/>
    <w:rsid w:val="00B31C70"/>
    <w:rsid w:val="00B31E23"/>
    <w:rsid w:val="00B31EC7"/>
    <w:rsid w:val="00B324B6"/>
    <w:rsid w:val="00B33116"/>
    <w:rsid w:val="00B33288"/>
    <w:rsid w:val="00B33954"/>
    <w:rsid w:val="00B33A90"/>
    <w:rsid w:val="00B33B60"/>
    <w:rsid w:val="00B3445E"/>
    <w:rsid w:val="00B34737"/>
    <w:rsid w:val="00B34BD0"/>
    <w:rsid w:val="00B34E6B"/>
    <w:rsid w:val="00B35249"/>
    <w:rsid w:val="00B3543E"/>
    <w:rsid w:val="00B35DFE"/>
    <w:rsid w:val="00B35EAA"/>
    <w:rsid w:val="00B36230"/>
    <w:rsid w:val="00B3658D"/>
    <w:rsid w:val="00B36C25"/>
    <w:rsid w:val="00B36F64"/>
    <w:rsid w:val="00B373AE"/>
    <w:rsid w:val="00B37987"/>
    <w:rsid w:val="00B4031D"/>
    <w:rsid w:val="00B40C1E"/>
    <w:rsid w:val="00B41809"/>
    <w:rsid w:val="00B41AE7"/>
    <w:rsid w:val="00B41AEE"/>
    <w:rsid w:val="00B42DFB"/>
    <w:rsid w:val="00B4337D"/>
    <w:rsid w:val="00B436EE"/>
    <w:rsid w:val="00B4396C"/>
    <w:rsid w:val="00B43C7F"/>
    <w:rsid w:val="00B43F36"/>
    <w:rsid w:val="00B44034"/>
    <w:rsid w:val="00B443CF"/>
    <w:rsid w:val="00B44657"/>
    <w:rsid w:val="00B44F49"/>
    <w:rsid w:val="00B44FED"/>
    <w:rsid w:val="00B4520E"/>
    <w:rsid w:val="00B45281"/>
    <w:rsid w:val="00B4533D"/>
    <w:rsid w:val="00B45E24"/>
    <w:rsid w:val="00B461EA"/>
    <w:rsid w:val="00B465C8"/>
    <w:rsid w:val="00B46728"/>
    <w:rsid w:val="00B46F96"/>
    <w:rsid w:val="00B471B7"/>
    <w:rsid w:val="00B471BA"/>
    <w:rsid w:val="00B47C8C"/>
    <w:rsid w:val="00B502C2"/>
    <w:rsid w:val="00B50434"/>
    <w:rsid w:val="00B50CA8"/>
    <w:rsid w:val="00B51248"/>
    <w:rsid w:val="00B5136C"/>
    <w:rsid w:val="00B51479"/>
    <w:rsid w:val="00B5150F"/>
    <w:rsid w:val="00B51FF9"/>
    <w:rsid w:val="00B52337"/>
    <w:rsid w:val="00B52895"/>
    <w:rsid w:val="00B52CEE"/>
    <w:rsid w:val="00B52F8A"/>
    <w:rsid w:val="00B53794"/>
    <w:rsid w:val="00B541F5"/>
    <w:rsid w:val="00B54654"/>
    <w:rsid w:val="00B54AF8"/>
    <w:rsid w:val="00B54CFA"/>
    <w:rsid w:val="00B550D9"/>
    <w:rsid w:val="00B551FD"/>
    <w:rsid w:val="00B55316"/>
    <w:rsid w:val="00B55592"/>
    <w:rsid w:val="00B557C2"/>
    <w:rsid w:val="00B56B2B"/>
    <w:rsid w:val="00B5733A"/>
    <w:rsid w:val="00B6005C"/>
    <w:rsid w:val="00B6065B"/>
    <w:rsid w:val="00B60765"/>
    <w:rsid w:val="00B60901"/>
    <w:rsid w:val="00B616DA"/>
    <w:rsid w:val="00B61798"/>
    <w:rsid w:val="00B619EE"/>
    <w:rsid w:val="00B61A4C"/>
    <w:rsid w:val="00B6236B"/>
    <w:rsid w:val="00B62D5D"/>
    <w:rsid w:val="00B6319C"/>
    <w:rsid w:val="00B631EC"/>
    <w:rsid w:val="00B6395A"/>
    <w:rsid w:val="00B639B6"/>
    <w:rsid w:val="00B63BA5"/>
    <w:rsid w:val="00B6455D"/>
    <w:rsid w:val="00B64FAD"/>
    <w:rsid w:val="00B65150"/>
    <w:rsid w:val="00B65248"/>
    <w:rsid w:val="00B65CD1"/>
    <w:rsid w:val="00B66695"/>
    <w:rsid w:val="00B66916"/>
    <w:rsid w:val="00B66B72"/>
    <w:rsid w:val="00B700E6"/>
    <w:rsid w:val="00B705A3"/>
    <w:rsid w:val="00B70AE6"/>
    <w:rsid w:val="00B72D9B"/>
    <w:rsid w:val="00B73F2E"/>
    <w:rsid w:val="00B74C78"/>
    <w:rsid w:val="00B761A1"/>
    <w:rsid w:val="00B76848"/>
    <w:rsid w:val="00B77589"/>
    <w:rsid w:val="00B77626"/>
    <w:rsid w:val="00B77D92"/>
    <w:rsid w:val="00B77F59"/>
    <w:rsid w:val="00B80932"/>
    <w:rsid w:val="00B80B7C"/>
    <w:rsid w:val="00B80CD3"/>
    <w:rsid w:val="00B817B4"/>
    <w:rsid w:val="00B8182F"/>
    <w:rsid w:val="00B81C06"/>
    <w:rsid w:val="00B81C52"/>
    <w:rsid w:val="00B82000"/>
    <w:rsid w:val="00B82529"/>
    <w:rsid w:val="00B82669"/>
    <w:rsid w:val="00B844E0"/>
    <w:rsid w:val="00B84B63"/>
    <w:rsid w:val="00B8516B"/>
    <w:rsid w:val="00B8519A"/>
    <w:rsid w:val="00B855CD"/>
    <w:rsid w:val="00B86278"/>
    <w:rsid w:val="00B86525"/>
    <w:rsid w:val="00B8684F"/>
    <w:rsid w:val="00B8689A"/>
    <w:rsid w:val="00B869AD"/>
    <w:rsid w:val="00B86F50"/>
    <w:rsid w:val="00B877A7"/>
    <w:rsid w:val="00B87853"/>
    <w:rsid w:val="00B879B8"/>
    <w:rsid w:val="00B87E88"/>
    <w:rsid w:val="00B87F1F"/>
    <w:rsid w:val="00B90304"/>
    <w:rsid w:val="00B90525"/>
    <w:rsid w:val="00B90760"/>
    <w:rsid w:val="00B90948"/>
    <w:rsid w:val="00B90AB4"/>
    <w:rsid w:val="00B90DB0"/>
    <w:rsid w:val="00B916B9"/>
    <w:rsid w:val="00B91CBC"/>
    <w:rsid w:val="00B91E2D"/>
    <w:rsid w:val="00B91E45"/>
    <w:rsid w:val="00B920C7"/>
    <w:rsid w:val="00B922CD"/>
    <w:rsid w:val="00B923E7"/>
    <w:rsid w:val="00B926FC"/>
    <w:rsid w:val="00B928D9"/>
    <w:rsid w:val="00B92CD0"/>
    <w:rsid w:val="00B93635"/>
    <w:rsid w:val="00B945E6"/>
    <w:rsid w:val="00B94894"/>
    <w:rsid w:val="00B94C6C"/>
    <w:rsid w:val="00B94E4D"/>
    <w:rsid w:val="00B95412"/>
    <w:rsid w:val="00B95483"/>
    <w:rsid w:val="00B95AA5"/>
    <w:rsid w:val="00B95F11"/>
    <w:rsid w:val="00B9619B"/>
    <w:rsid w:val="00B96A3C"/>
    <w:rsid w:val="00B96B83"/>
    <w:rsid w:val="00B96BEF"/>
    <w:rsid w:val="00B96D11"/>
    <w:rsid w:val="00B96E33"/>
    <w:rsid w:val="00B97032"/>
    <w:rsid w:val="00B97248"/>
    <w:rsid w:val="00B975A8"/>
    <w:rsid w:val="00B97648"/>
    <w:rsid w:val="00BA0514"/>
    <w:rsid w:val="00BA0812"/>
    <w:rsid w:val="00BA0D92"/>
    <w:rsid w:val="00BA19D2"/>
    <w:rsid w:val="00BA1DB7"/>
    <w:rsid w:val="00BA22DB"/>
    <w:rsid w:val="00BA26D8"/>
    <w:rsid w:val="00BA2758"/>
    <w:rsid w:val="00BA320A"/>
    <w:rsid w:val="00BA43EE"/>
    <w:rsid w:val="00BA4C1D"/>
    <w:rsid w:val="00BA5085"/>
    <w:rsid w:val="00BA5202"/>
    <w:rsid w:val="00BA555D"/>
    <w:rsid w:val="00BA5947"/>
    <w:rsid w:val="00BA5D04"/>
    <w:rsid w:val="00BA6293"/>
    <w:rsid w:val="00BA6857"/>
    <w:rsid w:val="00BA69F4"/>
    <w:rsid w:val="00BA773E"/>
    <w:rsid w:val="00BA78B6"/>
    <w:rsid w:val="00BA7B04"/>
    <w:rsid w:val="00BA7B2F"/>
    <w:rsid w:val="00BB04E9"/>
    <w:rsid w:val="00BB0A54"/>
    <w:rsid w:val="00BB12CE"/>
    <w:rsid w:val="00BB1C69"/>
    <w:rsid w:val="00BB2F88"/>
    <w:rsid w:val="00BB3CE4"/>
    <w:rsid w:val="00BB3EFE"/>
    <w:rsid w:val="00BB436E"/>
    <w:rsid w:val="00BB46C0"/>
    <w:rsid w:val="00BB4AF2"/>
    <w:rsid w:val="00BB4C0D"/>
    <w:rsid w:val="00BB4D92"/>
    <w:rsid w:val="00BB56D9"/>
    <w:rsid w:val="00BB5E21"/>
    <w:rsid w:val="00BB65E9"/>
    <w:rsid w:val="00BB6727"/>
    <w:rsid w:val="00BB6A3B"/>
    <w:rsid w:val="00BB6E0E"/>
    <w:rsid w:val="00BB6F37"/>
    <w:rsid w:val="00BB7269"/>
    <w:rsid w:val="00BB7480"/>
    <w:rsid w:val="00BB7E6D"/>
    <w:rsid w:val="00BC007B"/>
    <w:rsid w:val="00BC03D0"/>
    <w:rsid w:val="00BC049C"/>
    <w:rsid w:val="00BC08AF"/>
    <w:rsid w:val="00BC12E6"/>
    <w:rsid w:val="00BC148A"/>
    <w:rsid w:val="00BC1F1D"/>
    <w:rsid w:val="00BC2BDB"/>
    <w:rsid w:val="00BC2C6C"/>
    <w:rsid w:val="00BC2DBB"/>
    <w:rsid w:val="00BC3043"/>
    <w:rsid w:val="00BC351F"/>
    <w:rsid w:val="00BC352D"/>
    <w:rsid w:val="00BC375B"/>
    <w:rsid w:val="00BC3A98"/>
    <w:rsid w:val="00BC3C2E"/>
    <w:rsid w:val="00BC43AA"/>
    <w:rsid w:val="00BC4812"/>
    <w:rsid w:val="00BC4AEB"/>
    <w:rsid w:val="00BC6369"/>
    <w:rsid w:val="00BC65B3"/>
    <w:rsid w:val="00BC7020"/>
    <w:rsid w:val="00BC7FBD"/>
    <w:rsid w:val="00BD09F7"/>
    <w:rsid w:val="00BD0EDD"/>
    <w:rsid w:val="00BD0F90"/>
    <w:rsid w:val="00BD134B"/>
    <w:rsid w:val="00BD17E8"/>
    <w:rsid w:val="00BD1CC7"/>
    <w:rsid w:val="00BD1D32"/>
    <w:rsid w:val="00BD1EEC"/>
    <w:rsid w:val="00BD2035"/>
    <w:rsid w:val="00BD274C"/>
    <w:rsid w:val="00BD2E56"/>
    <w:rsid w:val="00BD3576"/>
    <w:rsid w:val="00BD36C5"/>
    <w:rsid w:val="00BD3840"/>
    <w:rsid w:val="00BD3DCC"/>
    <w:rsid w:val="00BD3DEC"/>
    <w:rsid w:val="00BD525B"/>
    <w:rsid w:val="00BD5757"/>
    <w:rsid w:val="00BD5822"/>
    <w:rsid w:val="00BD5B22"/>
    <w:rsid w:val="00BD64FD"/>
    <w:rsid w:val="00BD6A69"/>
    <w:rsid w:val="00BD7800"/>
    <w:rsid w:val="00BD7A71"/>
    <w:rsid w:val="00BD7AA6"/>
    <w:rsid w:val="00BE015B"/>
    <w:rsid w:val="00BE02D1"/>
    <w:rsid w:val="00BE034F"/>
    <w:rsid w:val="00BE05B7"/>
    <w:rsid w:val="00BE067B"/>
    <w:rsid w:val="00BE0D19"/>
    <w:rsid w:val="00BE10F5"/>
    <w:rsid w:val="00BE1BA6"/>
    <w:rsid w:val="00BE23A9"/>
    <w:rsid w:val="00BE299C"/>
    <w:rsid w:val="00BE3837"/>
    <w:rsid w:val="00BE38BC"/>
    <w:rsid w:val="00BE3C92"/>
    <w:rsid w:val="00BE50F4"/>
    <w:rsid w:val="00BE5717"/>
    <w:rsid w:val="00BE5D1D"/>
    <w:rsid w:val="00BE7417"/>
    <w:rsid w:val="00BE747C"/>
    <w:rsid w:val="00BE79DB"/>
    <w:rsid w:val="00BE7BF3"/>
    <w:rsid w:val="00BE7D14"/>
    <w:rsid w:val="00BF0100"/>
    <w:rsid w:val="00BF02EA"/>
    <w:rsid w:val="00BF06F4"/>
    <w:rsid w:val="00BF0776"/>
    <w:rsid w:val="00BF0894"/>
    <w:rsid w:val="00BF0C25"/>
    <w:rsid w:val="00BF0DD0"/>
    <w:rsid w:val="00BF15BE"/>
    <w:rsid w:val="00BF180F"/>
    <w:rsid w:val="00BF1825"/>
    <w:rsid w:val="00BF1AC7"/>
    <w:rsid w:val="00BF1D77"/>
    <w:rsid w:val="00BF1E41"/>
    <w:rsid w:val="00BF25F2"/>
    <w:rsid w:val="00BF2615"/>
    <w:rsid w:val="00BF3069"/>
    <w:rsid w:val="00BF3B3D"/>
    <w:rsid w:val="00BF3CC9"/>
    <w:rsid w:val="00BF3E2A"/>
    <w:rsid w:val="00BF4004"/>
    <w:rsid w:val="00BF41E5"/>
    <w:rsid w:val="00BF4F88"/>
    <w:rsid w:val="00BF5105"/>
    <w:rsid w:val="00BF58E3"/>
    <w:rsid w:val="00BF5BD0"/>
    <w:rsid w:val="00BF5D7C"/>
    <w:rsid w:val="00BF661E"/>
    <w:rsid w:val="00BF69DD"/>
    <w:rsid w:val="00BF6F32"/>
    <w:rsid w:val="00BF7349"/>
    <w:rsid w:val="00BF7355"/>
    <w:rsid w:val="00C0069E"/>
    <w:rsid w:val="00C0092B"/>
    <w:rsid w:val="00C00DA0"/>
    <w:rsid w:val="00C00DDA"/>
    <w:rsid w:val="00C00E05"/>
    <w:rsid w:val="00C00EFF"/>
    <w:rsid w:val="00C010A5"/>
    <w:rsid w:val="00C018B9"/>
    <w:rsid w:val="00C02701"/>
    <w:rsid w:val="00C02AB2"/>
    <w:rsid w:val="00C031D8"/>
    <w:rsid w:val="00C03705"/>
    <w:rsid w:val="00C03BA7"/>
    <w:rsid w:val="00C03BAF"/>
    <w:rsid w:val="00C041AB"/>
    <w:rsid w:val="00C0423F"/>
    <w:rsid w:val="00C04A2C"/>
    <w:rsid w:val="00C04E35"/>
    <w:rsid w:val="00C05067"/>
    <w:rsid w:val="00C0512B"/>
    <w:rsid w:val="00C05AE5"/>
    <w:rsid w:val="00C05C28"/>
    <w:rsid w:val="00C05ECE"/>
    <w:rsid w:val="00C05F66"/>
    <w:rsid w:val="00C06582"/>
    <w:rsid w:val="00C0667C"/>
    <w:rsid w:val="00C075E7"/>
    <w:rsid w:val="00C0781C"/>
    <w:rsid w:val="00C0791A"/>
    <w:rsid w:val="00C1014C"/>
    <w:rsid w:val="00C1015F"/>
    <w:rsid w:val="00C1018C"/>
    <w:rsid w:val="00C10387"/>
    <w:rsid w:val="00C109F3"/>
    <w:rsid w:val="00C10A57"/>
    <w:rsid w:val="00C11C6C"/>
    <w:rsid w:val="00C127FF"/>
    <w:rsid w:val="00C12D77"/>
    <w:rsid w:val="00C12EEE"/>
    <w:rsid w:val="00C13529"/>
    <w:rsid w:val="00C1376A"/>
    <w:rsid w:val="00C140F9"/>
    <w:rsid w:val="00C142C8"/>
    <w:rsid w:val="00C145E2"/>
    <w:rsid w:val="00C14718"/>
    <w:rsid w:val="00C149EA"/>
    <w:rsid w:val="00C14FD2"/>
    <w:rsid w:val="00C150BA"/>
    <w:rsid w:val="00C151D4"/>
    <w:rsid w:val="00C15717"/>
    <w:rsid w:val="00C15727"/>
    <w:rsid w:val="00C1574B"/>
    <w:rsid w:val="00C15C11"/>
    <w:rsid w:val="00C15C5D"/>
    <w:rsid w:val="00C15DA6"/>
    <w:rsid w:val="00C15F3F"/>
    <w:rsid w:val="00C15FD2"/>
    <w:rsid w:val="00C1607F"/>
    <w:rsid w:val="00C163C3"/>
    <w:rsid w:val="00C167FC"/>
    <w:rsid w:val="00C1716F"/>
    <w:rsid w:val="00C179B6"/>
    <w:rsid w:val="00C17BF1"/>
    <w:rsid w:val="00C17C08"/>
    <w:rsid w:val="00C17D8E"/>
    <w:rsid w:val="00C17E2B"/>
    <w:rsid w:val="00C20081"/>
    <w:rsid w:val="00C209F8"/>
    <w:rsid w:val="00C21698"/>
    <w:rsid w:val="00C2205E"/>
    <w:rsid w:val="00C2284A"/>
    <w:rsid w:val="00C22D71"/>
    <w:rsid w:val="00C23258"/>
    <w:rsid w:val="00C238E0"/>
    <w:rsid w:val="00C23B0A"/>
    <w:rsid w:val="00C241F9"/>
    <w:rsid w:val="00C24256"/>
    <w:rsid w:val="00C24297"/>
    <w:rsid w:val="00C2454C"/>
    <w:rsid w:val="00C2486B"/>
    <w:rsid w:val="00C24ADE"/>
    <w:rsid w:val="00C24DC8"/>
    <w:rsid w:val="00C2568E"/>
    <w:rsid w:val="00C25CE3"/>
    <w:rsid w:val="00C25D26"/>
    <w:rsid w:val="00C260CD"/>
    <w:rsid w:val="00C26E0F"/>
    <w:rsid w:val="00C27A2D"/>
    <w:rsid w:val="00C27B76"/>
    <w:rsid w:val="00C27F60"/>
    <w:rsid w:val="00C30055"/>
    <w:rsid w:val="00C30CB0"/>
    <w:rsid w:val="00C3164D"/>
    <w:rsid w:val="00C31C2D"/>
    <w:rsid w:val="00C31E8D"/>
    <w:rsid w:val="00C32851"/>
    <w:rsid w:val="00C33A7A"/>
    <w:rsid w:val="00C344C2"/>
    <w:rsid w:val="00C352AB"/>
    <w:rsid w:val="00C353BC"/>
    <w:rsid w:val="00C3579D"/>
    <w:rsid w:val="00C35A0A"/>
    <w:rsid w:val="00C362A5"/>
    <w:rsid w:val="00C36DA4"/>
    <w:rsid w:val="00C37C1F"/>
    <w:rsid w:val="00C37D5B"/>
    <w:rsid w:val="00C37EFA"/>
    <w:rsid w:val="00C37FAA"/>
    <w:rsid w:val="00C400AB"/>
    <w:rsid w:val="00C40F33"/>
    <w:rsid w:val="00C41C54"/>
    <w:rsid w:val="00C41C89"/>
    <w:rsid w:val="00C41DF9"/>
    <w:rsid w:val="00C42E4B"/>
    <w:rsid w:val="00C42F13"/>
    <w:rsid w:val="00C43BCE"/>
    <w:rsid w:val="00C43D1B"/>
    <w:rsid w:val="00C43FEE"/>
    <w:rsid w:val="00C45373"/>
    <w:rsid w:val="00C459B8"/>
    <w:rsid w:val="00C46034"/>
    <w:rsid w:val="00C465AE"/>
    <w:rsid w:val="00C46ED4"/>
    <w:rsid w:val="00C47C16"/>
    <w:rsid w:val="00C47CA8"/>
    <w:rsid w:val="00C50A57"/>
    <w:rsid w:val="00C50D0A"/>
    <w:rsid w:val="00C51360"/>
    <w:rsid w:val="00C519DD"/>
    <w:rsid w:val="00C51B4D"/>
    <w:rsid w:val="00C523FC"/>
    <w:rsid w:val="00C52482"/>
    <w:rsid w:val="00C52800"/>
    <w:rsid w:val="00C529AB"/>
    <w:rsid w:val="00C52F31"/>
    <w:rsid w:val="00C5407A"/>
    <w:rsid w:val="00C55083"/>
    <w:rsid w:val="00C556D3"/>
    <w:rsid w:val="00C55B9D"/>
    <w:rsid w:val="00C562AF"/>
    <w:rsid w:val="00C56497"/>
    <w:rsid w:val="00C5663D"/>
    <w:rsid w:val="00C56824"/>
    <w:rsid w:val="00C56C1E"/>
    <w:rsid w:val="00C56C75"/>
    <w:rsid w:val="00C56F5E"/>
    <w:rsid w:val="00C57051"/>
    <w:rsid w:val="00C57369"/>
    <w:rsid w:val="00C57504"/>
    <w:rsid w:val="00C5774F"/>
    <w:rsid w:val="00C5787C"/>
    <w:rsid w:val="00C57A74"/>
    <w:rsid w:val="00C57AAC"/>
    <w:rsid w:val="00C57C01"/>
    <w:rsid w:val="00C57DAC"/>
    <w:rsid w:val="00C57DEC"/>
    <w:rsid w:val="00C57FBC"/>
    <w:rsid w:val="00C601D9"/>
    <w:rsid w:val="00C602AA"/>
    <w:rsid w:val="00C6046F"/>
    <w:rsid w:val="00C606B9"/>
    <w:rsid w:val="00C60D49"/>
    <w:rsid w:val="00C60E84"/>
    <w:rsid w:val="00C61351"/>
    <w:rsid w:val="00C61432"/>
    <w:rsid w:val="00C61518"/>
    <w:rsid w:val="00C61D66"/>
    <w:rsid w:val="00C61E07"/>
    <w:rsid w:val="00C61EA7"/>
    <w:rsid w:val="00C61F4E"/>
    <w:rsid w:val="00C622D3"/>
    <w:rsid w:val="00C62405"/>
    <w:rsid w:val="00C6243D"/>
    <w:rsid w:val="00C62DE3"/>
    <w:rsid w:val="00C634E9"/>
    <w:rsid w:val="00C63941"/>
    <w:rsid w:val="00C63F49"/>
    <w:rsid w:val="00C64148"/>
    <w:rsid w:val="00C6461B"/>
    <w:rsid w:val="00C64769"/>
    <w:rsid w:val="00C65150"/>
    <w:rsid w:val="00C65461"/>
    <w:rsid w:val="00C65A67"/>
    <w:rsid w:val="00C66554"/>
    <w:rsid w:val="00C669C3"/>
    <w:rsid w:val="00C66A29"/>
    <w:rsid w:val="00C6726B"/>
    <w:rsid w:val="00C70574"/>
    <w:rsid w:val="00C708F5"/>
    <w:rsid w:val="00C70AE4"/>
    <w:rsid w:val="00C70C6F"/>
    <w:rsid w:val="00C7103B"/>
    <w:rsid w:val="00C713F8"/>
    <w:rsid w:val="00C7205D"/>
    <w:rsid w:val="00C725BC"/>
    <w:rsid w:val="00C72917"/>
    <w:rsid w:val="00C72A00"/>
    <w:rsid w:val="00C72DFA"/>
    <w:rsid w:val="00C73C5D"/>
    <w:rsid w:val="00C73D6D"/>
    <w:rsid w:val="00C73DBB"/>
    <w:rsid w:val="00C73F40"/>
    <w:rsid w:val="00C73F99"/>
    <w:rsid w:val="00C7444B"/>
    <w:rsid w:val="00C74942"/>
    <w:rsid w:val="00C756B1"/>
    <w:rsid w:val="00C75ACF"/>
    <w:rsid w:val="00C76182"/>
    <w:rsid w:val="00C765E5"/>
    <w:rsid w:val="00C76BA2"/>
    <w:rsid w:val="00C76C03"/>
    <w:rsid w:val="00C76EC5"/>
    <w:rsid w:val="00C77180"/>
    <w:rsid w:val="00C7784B"/>
    <w:rsid w:val="00C77CDF"/>
    <w:rsid w:val="00C77DA0"/>
    <w:rsid w:val="00C807F7"/>
    <w:rsid w:val="00C80CC2"/>
    <w:rsid w:val="00C80D5A"/>
    <w:rsid w:val="00C80ED7"/>
    <w:rsid w:val="00C810CF"/>
    <w:rsid w:val="00C8124A"/>
    <w:rsid w:val="00C81520"/>
    <w:rsid w:val="00C815B0"/>
    <w:rsid w:val="00C81C7C"/>
    <w:rsid w:val="00C81CDE"/>
    <w:rsid w:val="00C82056"/>
    <w:rsid w:val="00C82175"/>
    <w:rsid w:val="00C8219F"/>
    <w:rsid w:val="00C825DC"/>
    <w:rsid w:val="00C829EA"/>
    <w:rsid w:val="00C82ACF"/>
    <w:rsid w:val="00C83072"/>
    <w:rsid w:val="00C83238"/>
    <w:rsid w:val="00C8361F"/>
    <w:rsid w:val="00C83A78"/>
    <w:rsid w:val="00C83B24"/>
    <w:rsid w:val="00C847DE"/>
    <w:rsid w:val="00C84984"/>
    <w:rsid w:val="00C851A3"/>
    <w:rsid w:val="00C851CC"/>
    <w:rsid w:val="00C8557B"/>
    <w:rsid w:val="00C85840"/>
    <w:rsid w:val="00C858A9"/>
    <w:rsid w:val="00C85EF4"/>
    <w:rsid w:val="00C86035"/>
    <w:rsid w:val="00C86106"/>
    <w:rsid w:val="00C86484"/>
    <w:rsid w:val="00C86C0E"/>
    <w:rsid w:val="00C87F4E"/>
    <w:rsid w:val="00C9060E"/>
    <w:rsid w:val="00C90A1B"/>
    <w:rsid w:val="00C90B76"/>
    <w:rsid w:val="00C9166A"/>
    <w:rsid w:val="00C91F5B"/>
    <w:rsid w:val="00C92448"/>
    <w:rsid w:val="00C9305D"/>
    <w:rsid w:val="00C93269"/>
    <w:rsid w:val="00C93561"/>
    <w:rsid w:val="00C93717"/>
    <w:rsid w:val="00C94429"/>
    <w:rsid w:val="00C946D5"/>
    <w:rsid w:val="00C94FAF"/>
    <w:rsid w:val="00C950D9"/>
    <w:rsid w:val="00C950FD"/>
    <w:rsid w:val="00C951F3"/>
    <w:rsid w:val="00C957C3"/>
    <w:rsid w:val="00C95821"/>
    <w:rsid w:val="00C95D83"/>
    <w:rsid w:val="00C95E8B"/>
    <w:rsid w:val="00C964BB"/>
    <w:rsid w:val="00C965B0"/>
    <w:rsid w:val="00C96B4C"/>
    <w:rsid w:val="00C96F09"/>
    <w:rsid w:val="00CA0132"/>
    <w:rsid w:val="00CA09E3"/>
    <w:rsid w:val="00CA10E0"/>
    <w:rsid w:val="00CA121B"/>
    <w:rsid w:val="00CA131B"/>
    <w:rsid w:val="00CA19D5"/>
    <w:rsid w:val="00CA2A98"/>
    <w:rsid w:val="00CA2C32"/>
    <w:rsid w:val="00CA2DF8"/>
    <w:rsid w:val="00CA37E4"/>
    <w:rsid w:val="00CA37E5"/>
    <w:rsid w:val="00CA4160"/>
    <w:rsid w:val="00CA4882"/>
    <w:rsid w:val="00CA4E3C"/>
    <w:rsid w:val="00CA50AD"/>
    <w:rsid w:val="00CA53FC"/>
    <w:rsid w:val="00CA577F"/>
    <w:rsid w:val="00CA59FA"/>
    <w:rsid w:val="00CA6892"/>
    <w:rsid w:val="00CA6C41"/>
    <w:rsid w:val="00CA7359"/>
    <w:rsid w:val="00CA76B1"/>
    <w:rsid w:val="00CA7BDB"/>
    <w:rsid w:val="00CA7C65"/>
    <w:rsid w:val="00CB01FC"/>
    <w:rsid w:val="00CB0408"/>
    <w:rsid w:val="00CB0464"/>
    <w:rsid w:val="00CB139F"/>
    <w:rsid w:val="00CB19F5"/>
    <w:rsid w:val="00CB1CDD"/>
    <w:rsid w:val="00CB1E72"/>
    <w:rsid w:val="00CB260F"/>
    <w:rsid w:val="00CB2903"/>
    <w:rsid w:val="00CB296B"/>
    <w:rsid w:val="00CB2984"/>
    <w:rsid w:val="00CB2BCC"/>
    <w:rsid w:val="00CB34A9"/>
    <w:rsid w:val="00CB3932"/>
    <w:rsid w:val="00CB3D7A"/>
    <w:rsid w:val="00CB457E"/>
    <w:rsid w:val="00CB4733"/>
    <w:rsid w:val="00CB48A7"/>
    <w:rsid w:val="00CB4FB9"/>
    <w:rsid w:val="00CB5477"/>
    <w:rsid w:val="00CB5532"/>
    <w:rsid w:val="00CB56FC"/>
    <w:rsid w:val="00CB69D1"/>
    <w:rsid w:val="00CB6F80"/>
    <w:rsid w:val="00CB7A90"/>
    <w:rsid w:val="00CB7B20"/>
    <w:rsid w:val="00CC03E4"/>
    <w:rsid w:val="00CC074B"/>
    <w:rsid w:val="00CC0972"/>
    <w:rsid w:val="00CC0F73"/>
    <w:rsid w:val="00CC126C"/>
    <w:rsid w:val="00CC1FF4"/>
    <w:rsid w:val="00CC2968"/>
    <w:rsid w:val="00CC380B"/>
    <w:rsid w:val="00CC3D2A"/>
    <w:rsid w:val="00CC42E6"/>
    <w:rsid w:val="00CC4721"/>
    <w:rsid w:val="00CC4796"/>
    <w:rsid w:val="00CC4D5D"/>
    <w:rsid w:val="00CC50E7"/>
    <w:rsid w:val="00CC5C5B"/>
    <w:rsid w:val="00CC5E93"/>
    <w:rsid w:val="00CC6151"/>
    <w:rsid w:val="00CC63CD"/>
    <w:rsid w:val="00CC71AB"/>
    <w:rsid w:val="00CC7265"/>
    <w:rsid w:val="00CC75DE"/>
    <w:rsid w:val="00CC77A7"/>
    <w:rsid w:val="00CC7975"/>
    <w:rsid w:val="00CD065D"/>
    <w:rsid w:val="00CD1105"/>
    <w:rsid w:val="00CD336D"/>
    <w:rsid w:val="00CD45D3"/>
    <w:rsid w:val="00CD4B89"/>
    <w:rsid w:val="00CD4BC8"/>
    <w:rsid w:val="00CD508C"/>
    <w:rsid w:val="00CD5191"/>
    <w:rsid w:val="00CD539D"/>
    <w:rsid w:val="00CD55C2"/>
    <w:rsid w:val="00CD57A1"/>
    <w:rsid w:val="00CD5977"/>
    <w:rsid w:val="00CD5CF8"/>
    <w:rsid w:val="00CD5F01"/>
    <w:rsid w:val="00CD6165"/>
    <w:rsid w:val="00CD697F"/>
    <w:rsid w:val="00CD6E13"/>
    <w:rsid w:val="00CD6F7E"/>
    <w:rsid w:val="00CD70BF"/>
    <w:rsid w:val="00CD7AA6"/>
    <w:rsid w:val="00CE0D9E"/>
    <w:rsid w:val="00CE0F68"/>
    <w:rsid w:val="00CE162C"/>
    <w:rsid w:val="00CE1BD5"/>
    <w:rsid w:val="00CE1E1B"/>
    <w:rsid w:val="00CE1EFF"/>
    <w:rsid w:val="00CE2DBF"/>
    <w:rsid w:val="00CE33CC"/>
    <w:rsid w:val="00CE3595"/>
    <w:rsid w:val="00CE494F"/>
    <w:rsid w:val="00CE49BE"/>
    <w:rsid w:val="00CE4CE2"/>
    <w:rsid w:val="00CE5439"/>
    <w:rsid w:val="00CE55D9"/>
    <w:rsid w:val="00CE57EF"/>
    <w:rsid w:val="00CE6728"/>
    <w:rsid w:val="00CE6A84"/>
    <w:rsid w:val="00CE6E8C"/>
    <w:rsid w:val="00CE7D72"/>
    <w:rsid w:val="00CE7DCC"/>
    <w:rsid w:val="00CF0679"/>
    <w:rsid w:val="00CF0E5A"/>
    <w:rsid w:val="00CF1527"/>
    <w:rsid w:val="00CF21E9"/>
    <w:rsid w:val="00CF22D7"/>
    <w:rsid w:val="00CF2592"/>
    <w:rsid w:val="00CF2AEB"/>
    <w:rsid w:val="00CF2EF2"/>
    <w:rsid w:val="00CF3388"/>
    <w:rsid w:val="00CF33BB"/>
    <w:rsid w:val="00CF3C3C"/>
    <w:rsid w:val="00CF46F3"/>
    <w:rsid w:val="00CF4A43"/>
    <w:rsid w:val="00CF4CF0"/>
    <w:rsid w:val="00CF56E1"/>
    <w:rsid w:val="00CF575A"/>
    <w:rsid w:val="00CF5B74"/>
    <w:rsid w:val="00CF64E8"/>
    <w:rsid w:val="00CF68DF"/>
    <w:rsid w:val="00CF695F"/>
    <w:rsid w:val="00CF6AA3"/>
    <w:rsid w:val="00CF6BD7"/>
    <w:rsid w:val="00CF6E98"/>
    <w:rsid w:val="00CF6F66"/>
    <w:rsid w:val="00CF6FFC"/>
    <w:rsid w:val="00CF7611"/>
    <w:rsid w:val="00CF7A33"/>
    <w:rsid w:val="00D000E4"/>
    <w:rsid w:val="00D002A4"/>
    <w:rsid w:val="00D004B4"/>
    <w:rsid w:val="00D00D3B"/>
    <w:rsid w:val="00D00F0E"/>
    <w:rsid w:val="00D0131A"/>
    <w:rsid w:val="00D013C0"/>
    <w:rsid w:val="00D01443"/>
    <w:rsid w:val="00D01AE1"/>
    <w:rsid w:val="00D02750"/>
    <w:rsid w:val="00D028F4"/>
    <w:rsid w:val="00D0328A"/>
    <w:rsid w:val="00D03A7E"/>
    <w:rsid w:val="00D03D43"/>
    <w:rsid w:val="00D0429A"/>
    <w:rsid w:val="00D042A5"/>
    <w:rsid w:val="00D042CE"/>
    <w:rsid w:val="00D04A73"/>
    <w:rsid w:val="00D04E98"/>
    <w:rsid w:val="00D04F5F"/>
    <w:rsid w:val="00D0506D"/>
    <w:rsid w:val="00D05B2D"/>
    <w:rsid w:val="00D05C68"/>
    <w:rsid w:val="00D05CA3"/>
    <w:rsid w:val="00D06489"/>
    <w:rsid w:val="00D068FC"/>
    <w:rsid w:val="00D070AB"/>
    <w:rsid w:val="00D07523"/>
    <w:rsid w:val="00D0758E"/>
    <w:rsid w:val="00D078BA"/>
    <w:rsid w:val="00D07BAF"/>
    <w:rsid w:val="00D1030E"/>
    <w:rsid w:val="00D10CEE"/>
    <w:rsid w:val="00D10D95"/>
    <w:rsid w:val="00D112B9"/>
    <w:rsid w:val="00D11408"/>
    <w:rsid w:val="00D12285"/>
    <w:rsid w:val="00D124A8"/>
    <w:rsid w:val="00D1262A"/>
    <w:rsid w:val="00D128A2"/>
    <w:rsid w:val="00D12C25"/>
    <w:rsid w:val="00D12DA5"/>
    <w:rsid w:val="00D12F1B"/>
    <w:rsid w:val="00D138A8"/>
    <w:rsid w:val="00D13A71"/>
    <w:rsid w:val="00D13C02"/>
    <w:rsid w:val="00D13CBC"/>
    <w:rsid w:val="00D141ED"/>
    <w:rsid w:val="00D142D6"/>
    <w:rsid w:val="00D142F2"/>
    <w:rsid w:val="00D14460"/>
    <w:rsid w:val="00D14BC2"/>
    <w:rsid w:val="00D14E5E"/>
    <w:rsid w:val="00D14FFF"/>
    <w:rsid w:val="00D15641"/>
    <w:rsid w:val="00D160C5"/>
    <w:rsid w:val="00D16333"/>
    <w:rsid w:val="00D1644C"/>
    <w:rsid w:val="00D16899"/>
    <w:rsid w:val="00D168D2"/>
    <w:rsid w:val="00D1718F"/>
    <w:rsid w:val="00D171CA"/>
    <w:rsid w:val="00D177D9"/>
    <w:rsid w:val="00D17955"/>
    <w:rsid w:val="00D17C5F"/>
    <w:rsid w:val="00D17EC5"/>
    <w:rsid w:val="00D17EE0"/>
    <w:rsid w:val="00D20676"/>
    <w:rsid w:val="00D20DFC"/>
    <w:rsid w:val="00D20E67"/>
    <w:rsid w:val="00D20FCD"/>
    <w:rsid w:val="00D213AF"/>
    <w:rsid w:val="00D21687"/>
    <w:rsid w:val="00D21D87"/>
    <w:rsid w:val="00D21E32"/>
    <w:rsid w:val="00D21FE5"/>
    <w:rsid w:val="00D22031"/>
    <w:rsid w:val="00D2253A"/>
    <w:rsid w:val="00D22F9C"/>
    <w:rsid w:val="00D234FA"/>
    <w:rsid w:val="00D24454"/>
    <w:rsid w:val="00D2495A"/>
    <w:rsid w:val="00D24B80"/>
    <w:rsid w:val="00D252ED"/>
    <w:rsid w:val="00D25618"/>
    <w:rsid w:val="00D25A7A"/>
    <w:rsid w:val="00D25EB0"/>
    <w:rsid w:val="00D2673A"/>
    <w:rsid w:val="00D26DFD"/>
    <w:rsid w:val="00D26F4E"/>
    <w:rsid w:val="00D27F13"/>
    <w:rsid w:val="00D302F0"/>
    <w:rsid w:val="00D3043B"/>
    <w:rsid w:val="00D305A4"/>
    <w:rsid w:val="00D30698"/>
    <w:rsid w:val="00D3081E"/>
    <w:rsid w:val="00D30C3E"/>
    <w:rsid w:val="00D31433"/>
    <w:rsid w:val="00D31649"/>
    <w:rsid w:val="00D319C5"/>
    <w:rsid w:val="00D325EE"/>
    <w:rsid w:val="00D32CED"/>
    <w:rsid w:val="00D32F78"/>
    <w:rsid w:val="00D33352"/>
    <w:rsid w:val="00D334A3"/>
    <w:rsid w:val="00D338A2"/>
    <w:rsid w:val="00D33A27"/>
    <w:rsid w:val="00D33E11"/>
    <w:rsid w:val="00D34113"/>
    <w:rsid w:val="00D34B85"/>
    <w:rsid w:val="00D35214"/>
    <w:rsid w:val="00D36186"/>
    <w:rsid w:val="00D367A0"/>
    <w:rsid w:val="00D36B8C"/>
    <w:rsid w:val="00D36EA4"/>
    <w:rsid w:val="00D376C5"/>
    <w:rsid w:val="00D37863"/>
    <w:rsid w:val="00D37E37"/>
    <w:rsid w:val="00D40074"/>
    <w:rsid w:val="00D40539"/>
    <w:rsid w:val="00D40706"/>
    <w:rsid w:val="00D40E5C"/>
    <w:rsid w:val="00D410EE"/>
    <w:rsid w:val="00D414D3"/>
    <w:rsid w:val="00D41989"/>
    <w:rsid w:val="00D41DFF"/>
    <w:rsid w:val="00D42281"/>
    <w:rsid w:val="00D43146"/>
    <w:rsid w:val="00D431DC"/>
    <w:rsid w:val="00D432EB"/>
    <w:rsid w:val="00D4357D"/>
    <w:rsid w:val="00D435B0"/>
    <w:rsid w:val="00D439D4"/>
    <w:rsid w:val="00D4489F"/>
    <w:rsid w:val="00D44C5D"/>
    <w:rsid w:val="00D45035"/>
    <w:rsid w:val="00D45076"/>
    <w:rsid w:val="00D456BD"/>
    <w:rsid w:val="00D45A6D"/>
    <w:rsid w:val="00D461D6"/>
    <w:rsid w:val="00D4635B"/>
    <w:rsid w:val="00D46C6A"/>
    <w:rsid w:val="00D47093"/>
    <w:rsid w:val="00D471D4"/>
    <w:rsid w:val="00D476E2"/>
    <w:rsid w:val="00D47F1E"/>
    <w:rsid w:val="00D5040B"/>
    <w:rsid w:val="00D50E96"/>
    <w:rsid w:val="00D50EE4"/>
    <w:rsid w:val="00D515CA"/>
    <w:rsid w:val="00D5162B"/>
    <w:rsid w:val="00D51B23"/>
    <w:rsid w:val="00D51E32"/>
    <w:rsid w:val="00D5241F"/>
    <w:rsid w:val="00D52A7D"/>
    <w:rsid w:val="00D52E88"/>
    <w:rsid w:val="00D536F2"/>
    <w:rsid w:val="00D54178"/>
    <w:rsid w:val="00D542DB"/>
    <w:rsid w:val="00D5439E"/>
    <w:rsid w:val="00D54E3E"/>
    <w:rsid w:val="00D55814"/>
    <w:rsid w:val="00D55A63"/>
    <w:rsid w:val="00D55B63"/>
    <w:rsid w:val="00D5614D"/>
    <w:rsid w:val="00D56E6C"/>
    <w:rsid w:val="00D57367"/>
    <w:rsid w:val="00D601DE"/>
    <w:rsid w:val="00D607EE"/>
    <w:rsid w:val="00D615EC"/>
    <w:rsid w:val="00D61F88"/>
    <w:rsid w:val="00D622F5"/>
    <w:rsid w:val="00D62471"/>
    <w:rsid w:val="00D62858"/>
    <w:rsid w:val="00D62DEC"/>
    <w:rsid w:val="00D6313F"/>
    <w:rsid w:val="00D63142"/>
    <w:rsid w:val="00D63235"/>
    <w:rsid w:val="00D63BE4"/>
    <w:rsid w:val="00D64015"/>
    <w:rsid w:val="00D641ED"/>
    <w:rsid w:val="00D64503"/>
    <w:rsid w:val="00D64983"/>
    <w:rsid w:val="00D65B86"/>
    <w:rsid w:val="00D65DBF"/>
    <w:rsid w:val="00D661DB"/>
    <w:rsid w:val="00D66420"/>
    <w:rsid w:val="00D6645C"/>
    <w:rsid w:val="00D664E0"/>
    <w:rsid w:val="00D66AC3"/>
    <w:rsid w:val="00D66BE2"/>
    <w:rsid w:val="00D66D80"/>
    <w:rsid w:val="00D70A3C"/>
    <w:rsid w:val="00D70D8A"/>
    <w:rsid w:val="00D70E1A"/>
    <w:rsid w:val="00D713AA"/>
    <w:rsid w:val="00D718B8"/>
    <w:rsid w:val="00D71B42"/>
    <w:rsid w:val="00D73306"/>
    <w:rsid w:val="00D737D8"/>
    <w:rsid w:val="00D7386C"/>
    <w:rsid w:val="00D739CE"/>
    <w:rsid w:val="00D73ACC"/>
    <w:rsid w:val="00D73BBC"/>
    <w:rsid w:val="00D73DDE"/>
    <w:rsid w:val="00D73F21"/>
    <w:rsid w:val="00D747A1"/>
    <w:rsid w:val="00D76CD0"/>
    <w:rsid w:val="00D772CE"/>
    <w:rsid w:val="00D8043A"/>
    <w:rsid w:val="00D80490"/>
    <w:rsid w:val="00D807C8"/>
    <w:rsid w:val="00D8104D"/>
    <w:rsid w:val="00D818F3"/>
    <w:rsid w:val="00D81F92"/>
    <w:rsid w:val="00D82B7E"/>
    <w:rsid w:val="00D82B9A"/>
    <w:rsid w:val="00D82C2C"/>
    <w:rsid w:val="00D84158"/>
    <w:rsid w:val="00D8492E"/>
    <w:rsid w:val="00D84DD5"/>
    <w:rsid w:val="00D856A0"/>
    <w:rsid w:val="00D857C0"/>
    <w:rsid w:val="00D863A8"/>
    <w:rsid w:val="00D86A2C"/>
    <w:rsid w:val="00D86A71"/>
    <w:rsid w:val="00D86C33"/>
    <w:rsid w:val="00D87974"/>
    <w:rsid w:val="00D902D2"/>
    <w:rsid w:val="00D904D4"/>
    <w:rsid w:val="00D90514"/>
    <w:rsid w:val="00D91599"/>
    <w:rsid w:val="00D91765"/>
    <w:rsid w:val="00D91913"/>
    <w:rsid w:val="00D91928"/>
    <w:rsid w:val="00D91E60"/>
    <w:rsid w:val="00D92359"/>
    <w:rsid w:val="00D924F6"/>
    <w:rsid w:val="00D92C6B"/>
    <w:rsid w:val="00D92DF6"/>
    <w:rsid w:val="00D92F7D"/>
    <w:rsid w:val="00D93B32"/>
    <w:rsid w:val="00D94747"/>
    <w:rsid w:val="00D94922"/>
    <w:rsid w:val="00D94B5D"/>
    <w:rsid w:val="00D94BAD"/>
    <w:rsid w:val="00D94EFB"/>
    <w:rsid w:val="00D95348"/>
    <w:rsid w:val="00D9571A"/>
    <w:rsid w:val="00D95A50"/>
    <w:rsid w:val="00D96232"/>
    <w:rsid w:val="00D9649B"/>
    <w:rsid w:val="00D971B8"/>
    <w:rsid w:val="00D97255"/>
    <w:rsid w:val="00D9757E"/>
    <w:rsid w:val="00D97B99"/>
    <w:rsid w:val="00DA04DB"/>
    <w:rsid w:val="00DA0763"/>
    <w:rsid w:val="00DA0F2E"/>
    <w:rsid w:val="00DA1265"/>
    <w:rsid w:val="00DA1335"/>
    <w:rsid w:val="00DA169E"/>
    <w:rsid w:val="00DA1CBF"/>
    <w:rsid w:val="00DA2001"/>
    <w:rsid w:val="00DA266F"/>
    <w:rsid w:val="00DA2CA1"/>
    <w:rsid w:val="00DA2E3B"/>
    <w:rsid w:val="00DA3C5A"/>
    <w:rsid w:val="00DA43C8"/>
    <w:rsid w:val="00DA46BD"/>
    <w:rsid w:val="00DA4D92"/>
    <w:rsid w:val="00DA4EB6"/>
    <w:rsid w:val="00DA5375"/>
    <w:rsid w:val="00DA540F"/>
    <w:rsid w:val="00DA5664"/>
    <w:rsid w:val="00DA56D3"/>
    <w:rsid w:val="00DA57B7"/>
    <w:rsid w:val="00DA57DD"/>
    <w:rsid w:val="00DA5B8F"/>
    <w:rsid w:val="00DA5F86"/>
    <w:rsid w:val="00DA68E2"/>
    <w:rsid w:val="00DA6E25"/>
    <w:rsid w:val="00DA744C"/>
    <w:rsid w:val="00DA75E8"/>
    <w:rsid w:val="00DB01A8"/>
    <w:rsid w:val="00DB097B"/>
    <w:rsid w:val="00DB13C8"/>
    <w:rsid w:val="00DB17C4"/>
    <w:rsid w:val="00DB1BFB"/>
    <w:rsid w:val="00DB2057"/>
    <w:rsid w:val="00DB215F"/>
    <w:rsid w:val="00DB24F4"/>
    <w:rsid w:val="00DB2D07"/>
    <w:rsid w:val="00DB2EFA"/>
    <w:rsid w:val="00DB34DB"/>
    <w:rsid w:val="00DB6804"/>
    <w:rsid w:val="00DB68BE"/>
    <w:rsid w:val="00DB6E73"/>
    <w:rsid w:val="00DB76C4"/>
    <w:rsid w:val="00DB7ADF"/>
    <w:rsid w:val="00DB7ED4"/>
    <w:rsid w:val="00DC08E9"/>
    <w:rsid w:val="00DC10B0"/>
    <w:rsid w:val="00DC23D2"/>
    <w:rsid w:val="00DC299B"/>
    <w:rsid w:val="00DC3117"/>
    <w:rsid w:val="00DC34C2"/>
    <w:rsid w:val="00DC3C86"/>
    <w:rsid w:val="00DC3DBE"/>
    <w:rsid w:val="00DC4002"/>
    <w:rsid w:val="00DC4AAE"/>
    <w:rsid w:val="00DC4D68"/>
    <w:rsid w:val="00DC504D"/>
    <w:rsid w:val="00DC585E"/>
    <w:rsid w:val="00DC5E7F"/>
    <w:rsid w:val="00DC60AC"/>
    <w:rsid w:val="00DC6383"/>
    <w:rsid w:val="00DC674B"/>
    <w:rsid w:val="00DC6CC6"/>
    <w:rsid w:val="00DC7785"/>
    <w:rsid w:val="00DC7D94"/>
    <w:rsid w:val="00DD03FE"/>
    <w:rsid w:val="00DD091B"/>
    <w:rsid w:val="00DD0ADC"/>
    <w:rsid w:val="00DD0C3A"/>
    <w:rsid w:val="00DD1607"/>
    <w:rsid w:val="00DD1DA1"/>
    <w:rsid w:val="00DD26FF"/>
    <w:rsid w:val="00DD304D"/>
    <w:rsid w:val="00DD3A95"/>
    <w:rsid w:val="00DD461D"/>
    <w:rsid w:val="00DD46D2"/>
    <w:rsid w:val="00DD4EB5"/>
    <w:rsid w:val="00DD5195"/>
    <w:rsid w:val="00DD64F4"/>
    <w:rsid w:val="00DD6908"/>
    <w:rsid w:val="00DD6ABC"/>
    <w:rsid w:val="00DD759C"/>
    <w:rsid w:val="00DD7A34"/>
    <w:rsid w:val="00DD7CCA"/>
    <w:rsid w:val="00DE0781"/>
    <w:rsid w:val="00DE07E8"/>
    <w:rsid w:val="00DE0D10"/>
    <w:rsid w:val="00DE135E"/>
    <w:rsid w:val="00DE1A2B"/>
    <w:rsid w:val="00DE22A6"/>
    <w:rsid w:val="00DE23C6"/>
    <w:rsid w:val="00DE24BF"/>
    <w:rsid w:val="00DE274F"/>
    <w:rsid w:val="00DE2B2E"/>
    <w:rsid w:val="00DE2EB5"/>
    <w:rsid w:val="00DE32E8"/>
    <w:rsid w:val="00DE3703"/>
    <w:rsid w:val="00DE3A34"/>
    <w:rsid w:val="00DE3A86"/>
    <w:rsid w:val="00DE3B36"/>
    <w:rsid w:val="00DE4005"/>
    <w:rsid w:val="00DE417D"/>
    <w:rsid w:val="00DE4418"/>
    <w:rsid w:val="00DE5631"/>
    <w:rsid w:val="00DE5872"/>
    <w:rsid w:val="00DE58D4"/>
    <w:rsid w:val="00DE59D7"/>
    <w:rsid w:val="00DE5D79"/>
    <w:rsid w:val="00DE6025"/>
    <w:rsid w:val="00DE6AA0"/>
    <w:rsid w:val="00DE6B6C"/>
    <w:rsid w:val="00DE6BA1"/>
    <w:rsid w:val="00DE745E"/>
    <w:rsid w:val="00DE7E46"/>
    <w:rsid w:val="00DF0243"/>
    <w:rsid w:val="00DF0489"/>
    <w:rsid w:val="00DF0591"/>
    <w:rsid w:val="00DF0B1F"/>
    <w:rsid w:val="00DF140E"/>
    <w:rsid w:val="00DF1622"/>
    <w:rsid w:val="00DF17FD"/>
    <w:rsid w:val="00DF19A6"/>
    <w:rsid w:val="00DF1DC0"/>
    <w:rsid w:val="00DF2357"/>
    <w:rsid w:val="00DF248B"/>
    <w:rsid w:val="00DF2929"/>
    <w:rsid w:val="00DF2A8F"/>
    <w:rsid w:val="00DF2B3D"/>
    <w:rsid w:val="00DF2E6B"/>
    <w:rsid w:val="00DF305A"/>
    <w:rsid w:val="00DF347C"/>
    <w:rsid w:val="00DF34D0"/>
    <w:rsid w:val="00DF36FD"/>
    <w:rsid w:val="00DF3B8E"/>
    <w:rsid w:val="00DF3E68"/>
    <w:rsid w:val="00DF661F"/>
    <w:rsid w:val="00DF6B7F"/>
    <w:rsid w:val="00DF6F93"/>
    <w:rsid w:val="00DF7483"/>
    <w:rsid w:val="00DF768A"/>
    <w:rsid w:val="00DF7C71"/>
    <w:rsid w:val="00DF7D68"/>
    <w:rsid w:val="00DF7E25"/>
    <w:rsid w:val="00E002CA"/>
    <w:rsid w:val="00E00961"/>
    <w:rsid w:val="00E00A72"/>
    <w:rsid w:val="00E00CFE"/>
    <w:rsid w:val="00E01A5D"/>
    <w:rsid w:val="00E01CFB"/>
    <w:rsid w:val="00E0278A"/>
    <w:rsid w:val="00E031F2"/>
    <w:rsid w:val="00E03244"/>
    <w:rsid w:val="00E032CB"/>
    <w:rsid w:val="00E0339C"/>
    <w:rsid w:val="00E03ED9"/>
    <w:rsid w:val="00E04415"/>
    <w:rsid w:val="00E04B42"/>
    <w:rsid w:val="00E04DA9"/>
    <w:rsid w:val="00E04F0A"/>
    <w:rsid w:val="00E05104"/>
    <w:rsid w:val="00E055B5"/>
    <w:rsid w:val="00E05723"/>
    <w:rsid w:val="00E05D53"/>
    <w:rsid w:val="00E05EA3"/>
    <w:rsid w:val="00E06C60"/>
    <w:rsid w:val="00E07407"/>
    <w:rsid w:val="00E078EF"/>
    <w:rsid w:val="00E07FE2"/>
    <w:rsid w:val="00E104EE"/>
    <w:rsid w:val="00E11901"/>
    <w:rsid w:val="00E119A4"/>
    <w:rsid w:val="00E11BBF"/>
    <w:rsid w:val="00E11EC8"/>
    <w:rsid w:val="00E11F4C"/>
    <w:rsid w:val="00E128C7"/>
    <w:rsid w:val="00E129FC"/>
    <w:rsid w:val="00E12CFD"/>
    <w:rsid w:val="00E12D1D"/>
    <w:rsid w:val="00E1311E"/>
    <w:rsid w:val="00E1323B"/>
    <w:rsid w:val="00E13EFC"/>
    <w:rsid w:val="00E13F9B"/>
    <w:rsid w:val="00E1447A"/>
    <w:rsid w:val="00E14B31"/>
    <w:rsid w:val="00E14E82"/>
    <w:rsid w:val="00E154C2"/>
    <w:rsid w:val="00E15B67"/>
    <w:rsid w:val="00E15FEF"/>
    <w:rsid w:val="00E16282"/>
    <w:rsid w:val="00E16677"/>
    <w:rsid w:val="00E17512"/>
    <w:rsid w:val="00E17881"/>
    <w:rsid w:val="00E202D6"/>
    <w:rsid w:val="00E203A1"/>
    <w:rsid w:val="00E20666"/>
    <w:rsid w:val="00E20A37"/>
    <w:rsid w:val="00E20E9E"/>
    <w:rsid w:val="00E2180F"/>
    <w:rsid w:val="00E21A31"/>
    <w:rsid w:val="00E21C5A"/>
    <w:rsid w:val="00E2230E"/>
    <w:rsid w:val="00E227A7"/>
    <w:rsid w:val="00E23860"/>
    <w:rsid w:val="00E23F6B"/>
    <w:rsid w:val="00E243A6"/>
    <w:rsid w:val="00E2494D"/>
    <w:rsid w:val="00E24987"/>
    <w:rsid w:val="00E25484"/>
    <w:rsid w:val="00E255C7"/>
    <w:rsid w:val="00E25683"/>
    <w:rsid w:val="00E258E2"/>
    <w:rsid w:val="00E25A6F"/>
    <w:rsid w:val="00E25BB4"/>
    <w:rsid w:val="00E261C3"/>
    <w:rsid w:val="00E2620C"/>
    <w:rsid w:val="00E2651B"/>
    <w:rsid w:val="00E2690D"/>
    <w:rsid w:val="00E26B30"/>
    <w:rsid w:val="00E26BB5"/>
    <w:rsid w:val="00E26FE4"/>
    <w:rsid w:val="00E271FA"/>
    <w:rsid w:val="00E27C2C"/>
    <w:rsid w:val="00E30882"/>
    <w:rsid w:val="00E308DE"/>
    <w:rsid w:val="00E3094F"/>
    <w:rsid w:val="00E30E01"/>
    <w:rsid w:val="00E30E5F"/>
    <w:rsid w:val="00E31A77"/>
    <w:rsid w:val="00E31AD5"/>
    <w:rsid w:val="00E32A6F"/>
    <w:rsid w:val="00E33195"/>
    <w:rsid w:val="00E33227"/>
    <w:rsid w:val="00E337C3"/>
    <w:rsid w:val="00E339AC"/>
    <w:rsid w:val="00E33A6E"/>
    <w:rsid w:val="00E33B9F"/>
    <w:rsid w:val="00E3443C"/>
    <w:rsid w:val="00E35233"/>
    <w:rsid w:val="00E3536D"/>
    <w:rsid w:val="00E3543F"/>
    <w:rsid w:val="00E358B7"/>
    <w:rsid w:val="00E359D5"/>
    <w:rsid w:val="00E359FE"/>
    <w:rsid w:val="00E35FC2"/>
    <w:rsid w:val="00E35FE7"/>
    <w:rsid w:val="00E36489"/>
    <w:rsid w:val="00E36C2A"/>
    <w:rsid w:val="00E36D58"/>
    <w:rsid w:val="00E377DC"/>
    <w:rsid w:val="00E37CDA"/>
    <w:rsid w:val="00E37E93"/>
    <w:rsid w:val="00E4028B"/>
    <w:rsid w:val="00E40ABF"/>
    <w:rsid w:val="00E40D8A"/>
    <w:rsid w:val="00E41426"/>
    <w:rsid w:val="00E41731"/>
    <w:rsid w:val="00E42696"/>
    <w:rsid w:val="00E42F38"/>
    <w:rsid w:val="00E43347"/>
    <w:rsid w:val="00E43802"/>
    <w:rsid w:val="00E43B31"/>
    <w:rsid w:val="00E43B43"/>
    <w:rsid w:val="00E43FD5"/>
    <w:rsid w:val="00E4425F"/>
    <w:rsid w:val="00E442C2"/>
    <w:rsid w:val="00E44719"/>
    <w:rsid w:val="00E447BF"/>
    <w:rsid w:val="00E449F1"/>
    <w:rsid w:val="00E44B01"/>
    <w:rsid w:val="00E44BD6"/>
    <w:rsid w:val="00E44CD9"/>
    <w:rsid w:val="00E44F66"/>
    <w:rsid w:val="00E46108"/>
    <w:rsid w:val="00E46630"/>
    <w:rsid w:val="00E46CFA"/>
    <w:rsid w:val="00E46FC1"/>
    <w:rsid w:val="00E47246"/>
    <w:rsid w:val="00E472C5"/>
    <w:rsid w:val="00E473D0"/>
    <w:rsid w:val="00E47CBB"/>
    <w:rsid w:val="00E47DEE"/>
    <w:rsid w:val="00E5000F"/>
    <w:rsid w:val="00E5098A"/>
    <w:rsid w:val="00E50FC0"/>
    <w:rsid w:val="00E515C0"/>
    <w:rsid w:val="00E5165B"/>
    <w:rsid w:val="00E51814"/>
    <w:rsid w:val="00E52875"/>
    <w:rsid w:val="00E52EA6"/>
    <w:rsid w:val="00E52EAC"/>
    <w:rsid w:val="00E533D8"/>
    <w:rsid w:val="00E53746"/>
    <w:rsid w:val="00E53DC7"/>
    <w:rsid w:val="00E54301"/>
    <w:rsid w:val="00E54348"/>
    <w:rsid w:val="00E548E2"/>
    <w:rsid w:val="00E54B2E"/>
    <w:rsid w:val="00E55484"/>
    <w:rsid w:val="00E5561A"/>
    <w:rsid w:val="00E55A31"/>
    <w:rsid w:val="00E55B86"/>
    <w:rsid w:val="00E560A2"/>
    <w:rsid w:val="00E5621C"/>
    <w:rsid w:val="00E5633B"/>
    <w:rsid w:val="00E56EDA"/>
    <w:rsid w:val="00E574C2"/>
    <w:rsid w:val="00E578A4"/>
    <w:rsid w:val="00E604C5"/>
    <w:rsid w:val="00E60909"/>
    <w:rsid w:val="00E60FD2"/>
    <w:rsid w:val="00E6101F"/>
    <w:rsid w:val="00E61654"/>
    <w:rsid w:val="00E616C1"/>
    <w:rsid w:val="00E61FA6"/>
    <w:rsid w:val="00E62C57"/>
    <w:rsid w:val="00E62D49"/>
    <w:rsid w:val="00E62E38"/>
    <w:rsid w:val="00E62EE0"/>
    <w:rsid w:val="00E63057"/>
    <w:rsid w:val="00E6395F"/>
    <w:rsid w:val="00E639B0"/>
    <w:rsid w:val="00E63A56"/>
    <w:rsid w:val="00E6414A"/>
    <w:rsid w:val="00E64587"/>
    <w:rsid w:val="00E64737"/>
    <w:rsid w:val="00E64824"/>
    <w:rsid w:val="00E648AF"/>
    <w:rsid w:val="00E6492F"/>
    <w:rsid w:val="00E64A8B"/>
    <w:rsid w:val="00E64CAD"/>
    <w:rsid w:val="00E64E79"/>
    <w:rsid w:val="00E64F1E"/>
    <w:rsid w:val="00E654CB"/>
    <w:rsid w:val="00E658E1"/>
    <w:rsid w:val="00E65BF7"/>
    <w:rsid w:val="00E66083"/>
    <w:rsid w:val="00E66087"/>
    <w:rsid w:val="00E66978"/>
    <w:rsid w:val="00E66CF6"/>
    <w:rsid w:val="00E670C5"/>
    <w:rsid w:val="00E67161"/>
    <w:rsid w:val="00E67815"/>
    <w:rsid w:val="00E67A22"/>
    <w:rsid w:val="00E67BF7"/>
    <w:rsid w:val="00E70665"/>
    <w:rsid w:val="00E706DF"/>
    <w:rsid w:val="00E7099C"/>
    <w:rsid w:val="00E70F86"/>
    <w:rsid w:val="00E70FA5"/>
    <w:rsid w:val="00E711B5"/>
    <w:rsid w:val="00E7178D"/>
    <w:rsid w:val="00E71C7F"/>
    <w:rsid w:val="00E71D64"/>
    <w:rsid w:val="00E7246B"/>
    <w:rsid w:val="00E72F44"/>
    <w:rsid w:val="00E73360"/>
    <w:rsid w:val="00E7463A"/>
    <w:rsid w:val="00E7476C"/>
    <w:rsid w:val="00E74E0E"/>
    <w:rsid w:val="00E75052"/>
    <w:rsid w:val="00E750CA"/>
    <w:rsid w:val="00E75A13"/>
    <w:rsid w:val="00E75EFB"/>
    <w:rsid w:val="00E768DB"/>
    <w:rsid w:val="00E770B4"/>
    <w:rsid w:val="00E77C15"/>
    <w:rsid w:val="00E77C1C"/>
    <w:rsid w:val="00E77C27"/>
    <w:rsid w:val="00E77CE8"/>
    <w:rsid w:val="00E77F30"/>
    <w:rsid w:val="00E8091E"/>
    <w:rsid w:val="00E80A7B"/>
    <w:rsid w:val="00E80FD9"/>
    <w:rsid w:val="00E8138B"/>
    <w:rsid w:val="00E818B4"/>
    <w:rsid w:val="00E8195C"/>
    <w:rsid w:val="00E81BDD"/>
    <w:rsid w:val="00E81E1B"/>
    <w:rsid w:val="00E81FFA"/>
    <w:rsid w:val="00E8230D"/>
    <w:rsid w:val="00E8248F"/>
    <w:rsid w:val="00E828A0"/>
    <w:rsid w:val="00E82FC7"/>
    <w:rsid w:val="00E83369"/>
    <w:rsid w:val="00E839EC"/>
    <w:rsid w:val="00E83F04"/>
    <w:rsid w:val="00E83F9F"/>
    <w:rsid w:val="00E83FE6"/>
    <w:rsid w:val="00E84778"/>
    <w:rsid w:val="00E849DE"/>
    <w:rsid w:val="00E859FA"/>
    <w:rsid w:val="00E86130"/>
    <w:rsid w:val="00E86362"/>
    <w:rsid w:val="00E864DE"/>
    <w:rsid w:val="00E86968"/>
    <w:rsid w:val="00E86C7E"/>
    <w:rsid w:val="00E875B9"/>
    <w:rsid w:val="00E87C0E"/>
    <w:rsid w:val="00E90065"/>
    <w:rsid w:val="00E90213"/>
    <w:rsid w:val="00E904D9"/>
    <w:rsid w:val="00E906EC"/>
    <w:rsid w:val="00E90B23"/>
    <w:rsid w:val="00E90BBB"/>
    <w:rsid w:val="00E90CD9"/>
    <w:rsid w:val="00E90F7F"/>
    <w:rsid w:val="00E90FFA"/>
    <w:rsid w:val="00E913CD"/>
    <w:rsid w:val="00E914AD"/>
    <w:rsid w:val="00E91EAF"/>
    <w:rsid w:val="00E923C9"/>
    <w:rsid w:val="00E9354D"/>
    <w:rsid w:val="00E93878"/>
    <w:rsid w:val="00E938DE"/>
    <w:rsid w:val="00E93B2D"/>
    <w:rsid w:val="00E93C07"/>
    <w:rsid w:val="00E94C88"/>
    <w:rsid w:val="00E95041"/>
    <w:rsid w:val="00E95372"/>
    <w:rsid w:val="00E95DD5"/>
    <w:rsid w:val="00E95DEA"/>
    <w:rsid w:val="00E95FFC"/>
    <w:rsid w:val="00E96420"/>
    <w:rsid w:val="00E9651C"/>
    <w:rsid w:val="00E965F3"/>
    <w:rsid w:val="00E96B00"/>
    <w:rsid w:val="00E96FA2"/>
    <w:rsid w:val="00E9703C"/>
    <w:rsid w:val="00E97724"/>
    <w:rsid w:val="00E97843"/>
    <w:rsid w:val="00EA0328"/>
    <w:rsid w:val="00EA0883"/>
    <w:rsid w:val="00EA0A5D"/>
    <w:rsid w:val="00EA0B31"/>
    <w:rsid w:val="00EA14A2"/>
    <w:rsid w:val="00EA1F6D"/>
    <w:rsid w:val="00EA2034"/>
    <w:rsid w:val="00EA2610"/>
    <w:rsid w:val="00EA2618"/>
    <w:rsid w:val="00EA2757"/>
    <w:rsid w:val="00EA2DC4"/>
    <w:rsid w:val="00EA3418"/>
    <w:rsid w:val="00EA367E"/>
    <w:rsid w:val="00EA3C47"/>
    <w:rsid w:val="00EA3D78"/>
    <w:rsid w:val="00EA45A4"/>
    <w:rsid w:val="00EA4817"/>
    <w:rsid w:val="00EA4A0A"/>
    <w:rsid w:val="00EA51D9"/>
    <w:rsid w:val="00EA5705"/>
    <w:rsid w:val="00EA5892"/>
    <w:rsid w:val="00EA63B9"/>
    <w:rsid w:val="00EA67AE"/>
    <w:rsid w:val="00EA70A8"/>
    <w:rsid w:val="00EA7485"/>
    <w:rsid w:val="00EA7BA2"/>
    <w:rsid w:val="00EA7F78"/>
    <w:rsid w:val="00EB0047"/>
    <w:rsid w:val="00EB0536"/>
    <w:rsid w:val="00EB05E0"/>
    <w:rsid w:val="00EB0836"/>
    <w:rsid w:val="00EB107A"/>
    <w:rsid w:val="00EB17C9"/>
    <w:rsid w:val="00EB1F05"/>
    <w:rsid w:val="00EB2481"/>
    <w:rsid w:val="00EB2A36"/>
    <w:rsid w:val="00EB2C36"/>
    <w:rsid w:val="00EB2F9A"/>
    <w:rsid w:val="00EB3728"/>
    <w:rsid w:val="00EB378C"/>
    <w:rsid w:val="00EB3EE6"/>
    <w:rsid w:val="00EB40E0"/>
    <w:rsid w:val="00EB41EC"/>
    <w:rsid w:val="00EB424C"/>
    <w:rsid w:val="00EB43EA"/>
    <w:rsid w:val="00EB45C0"/>
    <w:rsid w:val="00EB4659"/>
    <w:rsid w:val="00EB46F7"/>
    <w:rsid w:val="00EB51AA"/>
    <w:rsid w:val="00EB5503"/>
    <w:rsid w:val="00EB56E7"/>
    <w:rsid w:val="00EB5AE7"/>
    <w:rsid w:val="00EB6761"/>
    <w:rsid w:val="00EB69D8"/>
    <w:rsid w:val="00EB6A97"/>
    <w:rsid w:val="00EB6BA8"/>
    <w:rsid w:val="00EB6C9C"/>
    <w:rsid w:val="00EB7B5F"/>
    <w:rsid w:val="00EB7D21"/>
    <w:rsid w:val="00EC0771"/>
    <w:rsid w:val="00EC0AED"/>
    <w:rsid w:val="00EC0F83"/>
    <w:rsid w:val="00EC1003"/>
    <w:rsid w:val="00EC1057"/>
    <w:rsid w:val="00EC1457"/>
    <w:rsid w:val="00EC1767"/>
    <w:rsid w:val="00EC17AB"/>
    <w:rsid w:val="00EC1DC8"/>
    <w:rsid w:val="00EC20A6"/>
    <w:rsid w:val="00EC21C1"/>
    <w:rsid w:val="00EC221E"/>
    <w:rsid w:val="00EC285F"/>
    <w:rsid w:val="00EC2DB5"/>
    <w:rsid w:val="00EC2FBE"/>
    <w:rsid w:val="00EC36E4"/>
    <w:rsid w:val="00EC3BDC"/>
    <w:rsid w:val="00EC3D8C"/>
    <w:rsid w:val="00EC3E0A"/>
    <w:rsid w:val="00EC43EF"/>
    <w:rsid w:val="00EC45BB"/>
    <w:rsid w:val="00EC49B1"/>
    <w:rsid w:val="00EC4AE5"/>
    <w:rsid w:val="00EC4C9E"/>
    <w:rsid w:val="00EC4D2E"/>
    <w:rsid w:val="00EC4FC7"/>
    <w:rsid w:val="00EC5496"/>
    <w:rsid w:val="00EC55FC"/>
    <w:rsid w:val="00EC56C6"/>
    <w:rsid w:val="00EC5ADD"/>
    <w:rsid w:val="00EC5B2B"/>
    <w:rsid w:val="00EC658A"/>
    <w:rsid w:val="00EC739B"/>
    <w:rsid w:val="00EC750C"/>
    <w:rsid w:val="00EC75CB"/>
    <w:rsid w:val="00EC7A7A"/>
    <w:rsid w:val="00EC7FA9"/>
    <w:rsid w:val="00ED00E4"/>
    <w:rsid w:val="00ED144E"/>
    <w:rsid w:val="00ED16F3"/>
    <w:rsid w:val="00ED21F7"/>
    <w:rsid w:val="00ED3FD9"/>
    <w:rsid w:val="00ED4381"/>
    <w:rsid w:val="00ED4AA9"/>
    <w:rsid w:val="00ED4D65"/>
    <w:rsid w:val="00ED51DD"/>
    <w:rsid w:val="00ED53C3"/>
    <w:rsid w:val="00ED5D05"/>
    <w:rsid w:val="00ED605B"/>
    <w:rsid w:val="00ED6169"/>
    <w:rsid w:val="00ED6514"/>
    <w:rsid w:val="00ED715B"/>
    <w:rsid w:val="00ED7500"/>
    <w:rsid w:val="00ED768D"/>
    <w:rsid w:val="00ED771D"/>
    <w:rsid w:val="00ED7D88"/>
    <w:rsid w:val="00EE0018"/>
    <w:rsid w:val="00EE0503"/>
    <w:rsid w:val="00EE11A4"/>
    <w:rsid w:val="00EE11E9"/>
    <w:rsid w:val="00EE1930"/>
    <w:rsid w:val="00EE1967"/>
    <w:rsid w:val="00EE19E9"/>
    <w:rsid w:val="00EE2477"/>
    <w:rsid w:val="00EE24C5"/>
    <w:rsid w:val="00EE2A21"/>
    <w:rsid w:val="00EE2A59"/>
    <w:rsid w:val="00EE34DD"/>
    <w:rsid w:val="00EE3682"/>
    <w:rsid w:val="00EE399B"/>
    <w:rsid w:val="00EE3A2A"/>
    <w:rsid w:val="00EE3A63"/>
    <w:rsid w:val="00EE3DF0"/>
    <w:rsid w:val="00EE3F9A"/>
    <w:rsid w:val="00EE430D"/>
    <w:rsid w:val="00EE4B93"/>
    <w:rsid w:val="00EE4C71"/>
    <w:rsid w:val="00EE62E1"/>
    <w:rsid w:val="00EE632C"/>
    <w:rsid w:val="00EE6CDD"/>
    <w:rsid w:val="00EE747E"/>
    <w:rsid w:val="00EE790E"/>
    <w:rsid w:val="00EE7A8D"/>
    <w:rsid w:val="00EE7D66"/>
    <w:rsid w:val="00EF01BD"/>
    <w:rsid w:val="00EF0E8E"/>
    <w:rsid w:val="00EF0F80"/>
    <w:rsid w:val="00EF0F93"/>
    <w:rsid w:val="00EF185C"/>
    <w:rsid w:val="00EF191B"/>
    <w:rsid w:val="00EF1A24"/>
    <w:rsid w:val="00EF1A98"/>
    <w:rsid w:val="00EF2037"/>
    <w:rsid w:val="00EF2695"/>
    <w:rsid w:val="00EF2BEB"/>
    <w:rsid w:val="00EF2E92"/>
    <w:rsid w:val="00EF33DC"/>
    <w:rsid w:val="00EF39D1"/>
    <w:rsid w:val="00EF3C1C"/>
    <w:rsid w:val="00EF4062"/>
    <w:rsid w:val="00EF429A"/>
    <w:rsid w:val="00EF4469"/>
    <w:rsid w:val="00EF44D4"/>
    <w:rsid w:val="00EF488F"/>
    <w:rsid w:val="00EF4D80"/>
    <w:rsid w:val="00EF4D9E"/>
    <w:rsid w:val="00EF4F89"/>
    <w:rsid w:val="00EF55B0"/>
    <w:rsid w:val="00EF59B3"/>
    <w:rsid w:val="00EF5E56"/>
    <w:rsid w:val="00EF6109"/>
    <w:rsid w:val="00EF639A"/>
    <w:rsid w:val="00EF64A9"/>
    <w:rsid w:val="00EF653C"/>
    <w:rsid w:val="00EF6B1F"/>
    <w:rsid w:val="00EF6E3B"/>
    <w:rsid w:val="00EF703E"/>
    <w:rsid w:val="00EF7355"/>
    <w:rsid w:val="00EF796C"/>
    <w:rsid w:val="00EF7A12"/>
    <w:rsid w:val="00EF7C09"/>
    <w:rsid w:val="00EF7C8C"/>
    <w:rsid w:val="00EF7CCE"/>
    <w:rsid w:val="00EF7F90"/>
    <w:rsid w:val="00F00108"/>
    <w:rsid w:val="00F00536"/>
    <w:rsid w:val="00F00C23"/>
    <w:rsid w:val="00F011EE"/>
    <w:rsid w:val="00F0179F"/>
    <w:rsid w:val="00F01B58"/>
    <w:rsid w:val="00F01EDA"/>
    <w:rsid w:val="00F02031"/>
    <w:rsid w:val="00F020A4"/>
    <w:rsid w:val="00F0273A"/>
    <w:rsid w:val="00F02C59"/>
    <w:rsid w:val="00F033C7"/>
    <w:rsid w:val="00F0381A"/>
    <w:rsid w:val="00F03888"/>
    <w:rsid w:val="00F04169"/>
    <w:rsid w:val="00F04D33"/>
    <w:rsid w:val="00F0509B"/>
    <w:rsid w:val="00F05DB6"/>
    <w:rsid w:val="00F06600"/>
    <w:rsid w:val="00F06D3C"/>
    <w:rsid w:val="00F06DEE"/>
    <w:rsid w:val="00F06E1E"/>
    <w:rsid w:val="00F07743"/>
    <w:rsid w:val="00F07769"/>
    <w:rsid w:val="00F07854"/>
    <w:rsid w:val="00F102C1"/>
    <w:rsid w:val="00F109BE"/>
    <w:rsid w:val="00F10D2E"/>
    <w:rsid w:val="00F10E59"/>
    <w:rsid w:val="00F114E6"/>
    <w:rsid w:val="00F11758"/>
    <w:rsid w:val="00F1179A"/>
    <w:rsid w:val="00F12540"/>
    <w:rsid w:val="00F12EBE"/>
    <w:rsid w:val="00F13614"/>
    <w:rsid w:val="00F13E79"/>
    <w:rsid w:val="00F14201"/>
    <w:rsid w:val="00F148D8"/>
    <w:rsid w:val="00F15004"/>
    <w:rsid w:val="00F1530B"/>
    <w:rsid w:val="00F158FF"/>
    <w:rsid w:val="00F15AC3"/>
    <w:rsid w:val="00F15BC0"/>
    <w:rsid w:val="00F15CB6"/>
    <w:rsid w:val="00F1665B"/>
    <w:rsid w:val="00F168C0"/>
    <w:rsid w:val="00F169EC"/>
    <w:rsid w:val="00F16B30"/>
    <w:rsid w:val="00F16D2F"/>
    <w:rsid w:val="00F174B1"/>
    <w:rsid w:val="00F17C45"/>
    <w:rsid w:val="00F20D67"/>
    <w:rsid w:val="00F2175C"/>
    <w:rsid w:val="00F21A0A"/>
    <w:rsid w:val="00F22232"/>
    <w:rsid w:val="00F22470"/>
    <w:rsid w:val="00F231E1"/>
    <w:rsid w:val="00F234C0"/>
    <w:rsid w:val="00F237BB"/>
    <w:rsid w:val="00F241E3"/>
    <w:rsid w:val="00F24434"/>
    <w:rsid w:val="00F245B0"/>
    <w:rsid w:val="00F245FF"/>
    <w:rsid w:val="00F247B2"/>
    <w:rsid w:val="00F24A27"/>
    <w:rsid w:val="00F255A2"/>
    <w:rsid w:val="00F25B68"/>
    <w:rsid w:val="00F25D28"/>
    <w:rsid w:val="00F25D32"/>
    <w:rsid w:val="00F25D93"/>
    <w:rsid w:val="00F26B84"/>
    <w:rsid w:val="00F26E61"/>
    <w:rsid w:val="00F26F85"/>
    <w:rsid w:val="00F27708"/>
    <w:rsid w:val="00F278A1"/>
    <w:rsid w:val="00F27C50"/>
    <w:rsid w:val="00F27CB4"/>
    <w:rsid w:val="00F3013E"/>
    <w:rsid w:val="00F3058D"/>
    <w:rsid w:val="00F3062B"/>
    <w:rsid w:val="00F3098E"/>
    <w:rsid w:val="00F30BA2"/>
    <w:rsid w:val="00F30E7D"/>
    <w:rsid w:val="00F313A1"/>
    <w:rsid w:val="00F31BF3"/>
    <w:rsid w:val="00F31EFE"/>
    <w:rsid w:val="00F32052"/>
    <w:rsid w:val="00F320B6"/>
    <w:rsid w:val="00F321D0"/>
    <w:rsid w:val="00F32667"/>
    <w:rsid w:val="00F326CE"/>
    <w:rsid w:val="00F32BFE"/>
    <w:rsid w:val="00F3342C"/>
    <w:rsid w:val="00F33984"/>
    <w:rsid w:val="00F344D6"/>
    <w:rsid w:val="00F34CB7"/>
    <w:rsid w:val="00F350F1"/>
    <w:rsid w:val="00F35554"/>
    <w:rsid w:val="00F355F6"/>
    <w:rsid w:val="00F35ED9"/>
    <w:rsid w:val="00F36188"/>
    <w:rsid w:val="00F3677A"/>
    <w:rsid w:val="00F36C18"/>
    <w:rsid w:val="00F379D2"/>
    <w:rsid w:val="00F402E4"/>
    <w:rsid w:val="00F40484"/>
    <w:rsid w:val="00F408CA"/>
    <w:rsid w:val="00F40EA5"/>
    <w:rsid w:val="00F41258"/>
    <w:rsid w:val="00F41438"/>
    <w:rsid w:val="00F418BF"/>
    <w:rsid w:val="00F41AE4"/>
    <w:rsid w:val="00F41D7D"/>
    <w:rsid w:val="00F425CC"/>
    <w:rsid w:val="00F4267C"/>
    <w:rsid w:val="00F427FB"/>
    <w:rsid w:val="00F44663"/>
    <w:rsid w:val="00F44895"/>
    <w:rsid w:val="00F44B4A"/>
    <w:rsid w:val="00F44C58"/>
    <w:rsid w:val="00F451C9"/>
    <w:rsid w:val="00F45217"/>
    <w:rsid w:val="00F4559B"/>
    <w:rsid w:val="00F45CED"/>
    <w:rsid w:val="00F45E49"/>
    <w:rsid w:val="00F46199"/>
    <w:rsid w:val="00F46C6F"/>
    <w:rsid w:val="00F46F36"/>
    <w:rsid w:val="00F46F77"/>
    <w:rsid w:val="00F4762C"/>
    <w:rsid w:val="00F478AE"/>
    <w:rsid w:val="00F47E77"/>
    <w:rsid w:val="00F5046E"/>
    <w:rsid w:val="00F50890"/>
    <w:rsid w:val="00F50A94"/>
    <w:rsid w:val="00F50B22"/>
    <w:rsid w:val="00F50C90"/>
    <w:rsid w:val="00F50F07"/>
    <w:rsid w:val="00F518A7"/>
    <w:rsid w:val="00F51F37"/>
    <w:rsid w:val="00F5220B"/>
    <w:rsid w:val="00F528E9"/>
    <w:rsid w:val="00F52C14"/>
    <w:rsid w:val="00F52D0D"/>
    <w:rsid w:val="00F53029"/>
    <w:rsid w:val="00F5317F"/>
    <w:rsid w:val="00F53A33"/>
    <w:rsid w:val="00F53FE5"/>
    <w:rsid w:val="00F54401"/>
    <w:rsid w:val="00F548BB"/>
    <w:rsid w:val="00F54DE5"/>
    <w:rsid w:val="00F5508F"/>
    <w:rsid w:val="00F55BC1"/>
    <w:rsid w:val="00F56C85"/>
    <w:rsid w:val="00F570FB"/>
    <w:rsid w:val="00F57273"/>
    <w:rsid w:val="00F57475"/>
    <w:rsid w:val="00F575B7"/>
    <w:rsid w:val="00F57960"/>
    <w:rsid w:val="00F57DA4"/>
    <w:rsid w:val="00F57E88"/>
    <w:rsid w:val="00F60937"/>
    <w:rsid w:val="00F6093B"/>
    <w:rsid w:val="00F61475"/>
    <w:rsid w:val="00F61577"/>
    <w:rsid w:val="00F61A79"/>
    <w:rsid w:val="00F61D36"/>
    <w:rsid w:val="00F61FE4"/>
    <w:rsid w:val="00F62012"/>
    <w:rsid w:val="00F62157"/>
    <w:rsid w:val="00F624DE"/>
    <w:rsid w:val="00F62680"/>
    <w:rsid w:val="00F6288C"/>
    <w:rsid w:val="00F62A5A"/>
    <w:rsid w:val="00F63957"/>
    <w:rsid w:val="00F63ADD"/>
    <w:rsid w:val="00F63C40"/>
    <w:rsid w:val="00F6454D"/>
    <w:rsid w:val="00F649B6"/>
    <w:rsid w:val="00F64BDF"/>
    <w:rsid w:val="00F650E3"/>
    <w:rsid w:val="00F65132"/>
    <w:rsid w:val="00F655F4"/>
    <w:rsid w:val="00F656F6"/>
    <w:rsid w:val="00F65750"/>
    <w:rsid w:val="00F6577C"/>
    <w:rsid w:val="00F657B1"/>
    <w:rsid w:val="00F65B58"/>
    <w:rsid w:val="00F66054"/>
    <w:rsid w:val="00F665A2"/>
    <w:rsid w:val="00F665B2"/>
    <w:rsid w:val="00F66A0F"/>
    <w:rsid w:val="00F66B3B"/>
    <w:rsid w:val="00F66C61"/>
    <w:rsid w:val="00F67401"/>
    <w:rsid w:val="00F679A3"/>
    <w:rsid w:val="00F679C3"/>
    <w:rsid w:val="00F67AFE"/>
    <w:rsid w:val="00F67EEC"/>
    <w:rsid w:val="00F703C1"/>
    <w:rsid w:val="00F705B3"/>
    <w:rsid w:val="00F705D4"/>
    <w:rsid w:val="00F70B65"/>
    <w:rsid w:val="00F71510"/>
    <w:rsid w:val="00F71563"/>
    <w:rsid w:val="00F72382"/>
    <w:rsid w:val="00F7276E"/>
    <w:rsid w:val="00F72A41"/>
    <w:rsid w:val="00F72C02"/>
    <w:rsid w:val="00F73544"/>
    <w:rsid w:val="00F73785"/>
    <w:rsid w:val="00F73811"/>
    <w:rsid w:val="00F743EF"/>
    <w:rsid w:val="00F74F83"/>
    <w:rsid w:val="00F75035"/>
    <w:rsid w:val="00F75835"/>
    <w:rsid w:val="00F75F87"/>
    <w:rsid w:val="00F7649D"/>
    <w:rsid w:val="00F7736C"/>
    <w:rsid w:val="00F77684"/>
    <w:rsid w:val="00F77A42"/>
    <w:rsid w:val="00F77D21"/>
    <w:rsid w:val="00F8023C"/>
    <w:rsid w:val="00F802D7"/>
    <w:rsid w:val="00F80372"/>
    <w:rsid w:val="00F80518"/>
    <w:rsid w:val="00F8174A"/>
    <w:rsid w:val="00F82159"/>
    <w:rsid w:val="00F8223D"/>
    <w:rsid w:val="00F82492"/>
    <w:rsid w:val="00F82BF0"/>
    <w:rsid w:val="00F83152"/>
    <w:rsid w:val="00F83344"/>
    <w:rsid w:val="00F83AA7"/>
    <w:rsid w:val="00F842D5"/>
    <w:rsid w:val="00F84626"/>
    <w:rsid w:val="00F846D7"/>
    <w:rsid w:val="00F84D18"/>
    <w:rsid w:val="00F85123"/>
    <w:rsid w:val="00F8544F"/>
    <w:rsid w:val="00F8615B"/>
    <w:rsid w:val="00F866D9"/>
    <w:rsid w:val="00F8676C"/>
    <w:rsid w:val="00F86B62"/>
    <w:rsid w:val="00F8783D"/>
    <w:rsid w:val="00F87B16"/>
    <w:rsid w:val="00F87D1C"/>
    <w:rsid w:val="00F87F81"/>
    <w:rsid w:val="00F90D70"/>
    <w:rsid w:val="00F90FEE"/>
    <w:rsid w:val="00F91E68"/>
    <w:rsid w:val="00F91FD0"/>
    <w:rsid w:val="00F92567"/>
    <w:rsid w:val="00F92B2F"/>
    <w:rsid w:val="00F93267"/>
    <w:rsid w:val="00F93459"/>
    <w:rsid w:val="00F93AC2"/>
    <w:rsid w:val="00F93F36"/>
    <w:rsid w:val="00F93F9C"/>
    <w:rsid w:val="00F940E1"/>
    <w:rsid w:val="00F94173"/>
    <w:rsid w:val="00F94EA0"/>
    <w:rsid w:val="00F9507D"/>
    <w:rsid w:val="00F95470"/>
    <w:rsid w:val="00F95A5B"/>
    <w:rsid w:val="00F95B14"/>
    <w:rsid w:val="00F95F2B"/>
    <w:rsid w:val="00F966A7"/>
    <w:rsid w:val="00F96BB4"/>
    <w:rsid w:val="00F96C32"/>
    <w:rsid w:val="00F96C5D"/>
    <w:rsid w:val="00F9796D"/>
    <w:rsid w:val="00F97B65"/>
    <w:rsid w:val="00F97DDE"/>
    <w:rsid w:val="00F97E97"/>
    <w:rsid w:val="00FA0425"/>
    <w:rsid w:val="00FA0659"/>
    <w:rsid w:val="00FA1B08"/>
    <w:rsid w:val="00FA1B25"/>
    <w:rsid w:val="00FA20E5"/>
    <w:rsid w:val="00FA230A"/>
    <w:rsid w:val="00FA2D2D"/>
    <w:rsid w:val="00FA337E"/>
    <w:rsid w:val="00FA3934"/>
    <w:rsid w:val="00FA3EA3"/>
    <w:rsid w:val="00FA418B"/>
    <w:rsid w:val="00FA439E"/>
    <w:rsid w:val="00FA477A"/>
    <w:rsid w:val="00FA51A5"/>
    <w:rsid w:val="00FA5AF1"/>
    <w:rsid w:val="00FA5F86"/>
    <w:rsid w:val="00FA618D"/>
    <w:rsid w:val="00FA68AC"/>
    <w:rsid w:val="00FA69F0"/>
    <w:rsid w:val="00FA6DFE"/>
    <w:rsid w:val="00FA721F"/>
    <w:rsid w:val="00FA7C1B"/>
    <w:rsid w:val="00FA7C27"/>
    <w:rsid w:val="00FA7F96"/>
    <w:rsid w:val="00FB04AF"/>
    <w:rsid w:val="00FB1C65"/>
    <w:rsid w:val="00FB1D91"/>
    <w:rsid w:val="00FB22D8"/>
    <w:rsid w:val="00FB308D"/>
    <w:rsid w:val="00FB30D8"/>
    <w:rsid w:val="00FB3104"/>
    <w:rsid w:val="00FB339B"/>
    <w:rsid w:val="00FB38CE"/>
    <w:rsid w:val="00FB3A0F"/>
    <w:rsid w:val="00FB4227"/>
    <w:rsid w:val="00FB4788"/>
    <w:rsid w:val="00FB486C"/>
    <w:rsid w:val="00FB4DC1"/>
    <w:rsid w:val="00FB4DDD"/>
    <w:rsid w:val="00FB62CB"/>
    <w:rsid w:val="00FB78C0"/>
    <w:rsid w:val="00FB799C"/>
    <w:rsid w:val="00FC013F"/>
    <w:rsid w:val="00FC07A0"/>
    <w:rsid w:val="00FC1A83"/>
    <w:rsid w:val="00FC22F5"/>
    <w:rsid w:val="00FC2A47"/>
    <w:rsid w:val="00FC2E29"/>
    <w:rsid w:val="00FC344E"/>
    <w:rsid w:val="00FC353F"/>
    <w:rsid w:val="00FC41A4"/>
    <w:rsid w:val="00FC46FC"/>
    <w:rsid w:val="00FC47EA"/>
    <w:rsid w:val="00FC517D"/>
    <w:rsid w:val="00FC58CF"/>
    <w:rsid w:val="00FC5C33"/>
    <w:rsid w:val="00FC6C08"/>
    <w:rsid w:val="00FC6C37"/>
    <w:rsid w:val="00FC6E28"/>
    <w:rsid w:val="00FC71AB"/>
    <w:rsid w:val="00FC7D49"/>
    <w:rsid w:val="00FD05C0"/>
    <w:rsid w:val="00FD0653"/>
    <w:rsid w:val="00FD070B"/>
    <w:rsid w:val="00FD079A"/>
    <w:rsid w:val="00FD0EC4"/>
    <w:rsid w:val="00FD0F38"/>
    <w:rsid w:val="00FD10C5"/>
    <w:rsid w:val="00FD1E56"/>
    <w:rsid w:val="00FD1E67"/>
    <w:rsid w:val="00FD2083"/>
    <w:rsid w:val="00FD2FED"/>
    <w:rsid w:val="00FD3245"/>
    <w:rsid w:val="00FD35BC"/>
    <w:rsid w:val="00FD3658"/>
    <w:rsid w:val="00FD3818"/>
    <w:rsid w:val="00FD47B0"/>
    <w:rsid w:val="00FD4836"/>
    <w:rsid w:val="00FD5E7A"/>
    <w:rsid w:val="00FD6844"/>
    <w:rsid w:val="00FD6A86"/>
    <w:rsid w:val="00FD6BFD"/>
    <w:rsid w:val="00FD6C88"/>
    <w:rsid w:val="00FD70C0"/>
    <w:rsid w:val="00FD7751"/>
    <w:rsid w:val="00FD7769"/>
    <w:rsid w:val="00FD7A55"/>
    <w:rsid w:val="00FD7AD9"/>
    <w:rsid w:val="00FD7E29"/>
    <w:rsid w:val="00FE0230"/>
    <w:rsid w:val="00FE07F2"/>
    <w:rsid w:val="00FE177B"/>
    <w:rsid w:val="00FE21FA"/>
    <w:rsid w:val="00FE23B8"/>
    <w:rsid w:val="00FE268F"/>
    <w:rsid w:val="00FE289B"/>
    <w:rsid w:val="00FE2DE7"/>
    <w:rsid w:val="00FE2DE8"/>
    <w:rsid w:val="00FE30BB"/>
    <w:rsid w:val="00FE33AB"/>
    <w:rsid w:val="00FE3416"/>
    <w:rsid w:val="00FE3496"/>
    <w:rsid w:val="00FE34CE"/>
    <w:rsid w:val="00FE3720"/>
    <w:rsid w:val="00FE38EA"/>
    <w:rsid w:val="00FE3BEB"/>
    <w:rsid w:val="00FE4D9D"/>
    <w:rsid w:val="00FE50FD"/>
    <w:rsid w:val="00FE5695"/>
    <w:rsid w:val="00FE58FF"/>
    <w:rsid w:val="00FE5EDE"/>
    <w:rsid w:val="00FE63FC"/>
    <w:rsid w:val="00FE6554"/>
    <w:rsid w:val="00FE6C18"/>
    <w:rsid w:val="00FE6F89"/>
    <w:rsid w:val="00FE722A"/>
    <w:rsid w:val="00FE7D10"/>
    <w:rsid w:val="00FF01B5"/>
    <w:rsid w:val="00FF0717"/>
    <w:rsid w:val="00FF0977"/>
    <w:rsid w:val="00FF148A"/>
    <w:rsid w:val="00FF1AA0"/>
    <w:rsid w:val="00FF1BCA"/>
    <w:rsid w:val="00FF1F57"/>
    <w:rsid w:val="00FF225A"/>
    <w:rsid w:val="00FF2335"/>
    <w:rsid w:val="00FF2556"/>
    <w:rsid w:val="00FF2990"/>
    <w:rsid w:val="00FF3B9E"/>
    <w:rsid w:val="00FF3C58"/>
    <w:rsid w:val="00FF3C93"/>
    <w:rsid w:val="00FF4359"/>
    <w:rsid w:val="00FF5070"/>
    <w:rsid w:val="00FF517C"/>
    <w:rsid w:val="00FF53B2"/>
    <w:rsid w:val="00FF57E3"/>
    <w:rsid w:val="00FF5E13"/>
    <w:rsid w:val="00FF5FA3"/>
    <w:rsid w:val="00FF6C71"/>
    <w:rsid w:val="00FF71D2"/>
    <w:rsid w:val="00FF7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12A6A"/>
  <w15:docId w15:val="{73734968-C5AB-42BE-9B7A-1409B704B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
    <w:qFormat/>
    <w:rsid w:val="00DE22A6"/>
    <w:pPr>
      <w:spacing w:after="200" w:line="276" w:lineRule="auto"/>
    </w:pPr>
    <w:rPr>
      <w:rFonts w:asciiTheme="minorHAnsi" w:eastAsiaTheme="minorHAnsi" w:hAnsiTheme="minorHAnsi" w:cstheme="minorBidi"/>
      <w:sz w:val="22"/>
      <w:szCs w:val="22"/>
    </w:rPr>
  </w:style>
  <w:style w:type="paragraph" w:styleId="Heading1">
    <w:name w:val="heading 1"/>
    <w:aliases w:val="Chapter Heading"/>
    <w:basedOn w:val="Normal"/>
    <w:next w:val="Normal"/>
    <w:link w:val="Heading1Char"/>
    <w:autoRedefine/>
    <w:qFormat/>
    <w:rsid w:val="008F7B83"/>
    <w:pPr>
      <w:spacing w:after="120" w:line="240" w:lineRule="auto"/>
      <w:ind w:right="-540"/>
      <w:outlineLvl w:val="0"/>
    </w:pPr>
    <w:rPr>
      <w:rFonts w:ascii="Times New Roman" w:eastAsiaTheme="majorEastAsia" w:hAnsi="Times New Roman" w:cs="Arial"/>
      <w:b/>
      <w:bCs/>
      <w:spacing w:val="5"/>
      <w:sz w:val="36"/>
      <w:szCs w:val="36"/>
      <w:lang w:bidi="en-US"/>
    </w:rPr>
  </w:style>
  <w:style w:type="paragraph" w:styleId="Heading2">
    <w:name w:val="heading 2"/>
    <w:aliases w:val="Header 2"/>
    <w:basedOn w:val="Normal"/>
    <w:next w:val="Normal"/>
    <w:link w:val="Heading2Char"/>
    <w:uiPriority w:val="9"/>
    <w:unhideWhenUsed/>
    <w:qFormat/>
    <w:rsid w:val="008F7B83"/>
    <w:pPr>
      <w:spacing w:before="240" w:after="280" w:line="240" w:lineRule="auto"/>
      <w:outlineLvl w:val="1"/>
    </w:pPr>
    <w:rPr>
      <w:rFonts w:ascii="Arial" w:eastAsiaTheme="majorEastAsia" w:hAnsi="Arial" w:cstheme="majorBidi"/>
      <w:b/>
      <w:spacing w:val="5"/>
      <w:sz w:val="28"/>
      <w:szCs w:val="28"/>
      <w:lang w:bidi="en-US"/>
    </w:rPr>
  </w:style>
  <w:style w:type="paragraph" w:styleId="Heading3">
    <w:name w:val="heading 3"/>
    <w:aliases w:val="Heading 3 Sub heading Level 2"/>
    <w:basedOn w:val="Normal"/>
    <w:next w:val="Normal"/>
    <w:link w:val="Heading3Char"/>
    <w:autoRedefine/>
    <w:unhideWhenUsed/>
    <w:qFormat/>
    <w:rsid w:val="008F7B83"/>
    <w:pPr>
      <w:shd w:val="clear" w:color="auto" w:fill="F5F4EF"/>
      <w:tabs>
        <w:tab w:val="left" w:pos="1080"/>
      </w:tabs>
      <w:spacing w:after="0" w:line="240" w:lineRule="auto"/>
      <w:ind w:left="1170"/>
      <w:outlineLvl w:val="2"/>
    </w:pPr>
    <w:rPr>
      <w:rFonts w:ascii="Times New Roman" w:eastAsiaTheme="majorEastAsia" w:hAnsi="Times New Roman" w:cstheme="majorBidi"/>
      <w:b/>
      <w:iCs/>
      <w:spacing w:val="5"/>
      <w:sz w:val="24"/>
      <w:szCs w:val="24"/>
      <w:lang w:val="fr-FR" w:bidi="en-US"/>
    </w:rPr>
  </w:style>
  <w:style w:type="paragraph" w:styleId="Heading4">
    <w:name w:val="heading 4"/>
    <w:basedOn w:val="Normal"/>
    <w:next w:val="Normal"/>
    <w:link w:val="Heading4Char"/>
    <w:uiPriority w:val="9"/>
    <w:unhideWhenUsed/>
    <w:qFormat/>
    <w:rsid w:val="008F7B83"/>
    <w:pPr>
      <w:spacing w:before="240" w:after="0" w:line="240" w:lineRule="auto"/>
      <w:outlineLvl w:val="3"/>
    </w:pPr>
    <w:rPr>
      <w:rFonts w:ascii="Times New Roman" w:eastAsia="Times New Roman" w:hAnsi="Times New Roman" w:cstheme="majorBidi"/>
      <w:b/>
      <w:i/>
      <w:spacing w:val="10"/>
      <w:lang w:bidi="en-US"/>
    </w:rPr>
  </w:style>
  <w:style w:type="paragraph" w:styleId="Heading5">
    <w:name w:val="heading 5"/>
    <w:basedOn w:val="Normal"/>
    <w:next w:val="Normal"/>
    <w:link w:val="Heading5Char"/>
    <w:uiPriority w:val="9"/>
    <w:unhideWhenUsed/>
    <w:qFormat/>
    <w:rsid w:val="008F7B83"/>
    <w:pPr>
      <w:spacing w:before="200" w:after="0" w:line="240" w:lineRule="auto"/>
      <w:outlineLvl w:val="4"/>
    </w:pPr>
    <w:rPr>
      <w:rFonts w:ascii="Calibri" w:eastAsia="Times New Roman" w:hAnsi="Calibri" w:cstheme="majorBidi"/>
      <w:smallCaps/>
      <w:color w:val="943634"/>
      <w:spacing w:val="10"/>
      <w:szCs w:val="26"/>
    </w:rPr>
  </w:style>
  <w:style w:type="paragraph" w:styleId="Heading6">
    <w:name w:val="heading 6"/>
    <w:basedOn w:val="Normal"/>
    <w:next w:val="Normal"/>
    <w:link w:val="Heading6Char"/>
    <w:uiPriority w:val="9"/>
    <w:unhideWhenUsed/>
    <w:qFormat/>
    <w:rsid w:val="008F7B83"/>
    <w:pPr>
      <w:spacing w:after="0" w:line="240" w:lineRule="auto"/>
      <w:outlineLvl w:val="5"/>
    </w:pPr>
    <w:rPr>
      <w:rFonts w:ascii="Calibri" w:eastAsia="Times New Roman" w:hAnsi="Calibri" w:cstheme="majorBidi"/>
      <w:smallCaps/>
      <w:color w:val="C0504D"/>
      <w:spacing w:val="5"/>
      <w:szCs w:val="20"/>
    </w:rPr>
  </w:style>
  <w:style w:type="paragraph" w:styleId="Heading7">
    <w:name w:val="heading 7"/>
    <w:basedOn w:val="Normal"/>
    <w:next w:val="Normal"/>
    <w:link w:val="Heading7Char"/>
    <w:uiPriority w:val="9"/>
    <w:unhideWhenUsed/>
    <w:qFormat/>
    <w:rsid w:val="008F7B83"/>
    <w:pPr>
      <w:spacing w:after="0" w:line="240" w:lineRule="auto"/>
      <w:outlineLvl w:val="6"/>
    </w:pPr>
    <w:rPr>
      <w:rFonts w:ascii="Calibri" w:eastAsia="Times New Roman" w:hAnsi="Calibri" w:cstheme="majorBidi"/>
      <w:b/>
      <w:smallCaps/>
      <w:color w:val="C0504D"/>
      <w:spacing w:val="10"/>
      <w:sz w:val="20"/>
      <w:szCs w:val="20"/>
    </w:rPr>
  </w:style>
  <w:style w:type="paragraph" w:styleId="Heading8">
    <w:name w:val="heading 8"/>
    <w:basedOn w:val="Normal"/>
    <w:next w:val="Normal"/>
    <w:link w:val="Heading8Char"/>
    <w:uiPriority w:val="9"/>
    <w:unhideWhenUsed/>
    <w:qFormat/>
    <w:rsid w:val="008F7B83"/>
    <w:pPr>
      <w:spacing w:after="0" w:line="240" w:lineRule="auto"/>
      <w:outlineLvl w:val="7"/>
    </w:pPr>
    <w:rPr>
      <w:rFonts w:ascii="Calibri" w:eastAsia="Times New Roman" w:hAnsi="Calibri" w:cstheme="majorBidi"/>
      <w:b/>
      <w:i/>
      <w:smallCaps/>
      <w:color w:val="943634"/>
      <w:sz w:val="20"/>
      <w:szCs w:val="20"/>
    </w:rPr>
  </w:style>
  <w:style w:type="paragraph" w:styleId="Heading9">
    <w:name w:val="heading 9"/>
    <w:basedOn w:val="Normal"/>
    <w:next w:val="Normal"/>
    <w:link w:val="Heading9Char"/>
    <w:uiPriority w:val="9"/>
    <w:unhideWhenUsed/>
    <w:qFormat/>
    <w:rsid w:val="008F7B83"/>
    <w:pPr>
      <w:spacing w:after="0" w:line="240" w:lineRule="auto"/>
      <w:outlineLvl w:val="8"/>
    </w:pPr>
    <w:rPr>
      <w:rFonts w:ascii="Calibri" w:eastAsiaTheme="majorEastAsia" w:hAnsi="Calibri" w:cstheme="majorBidi"/>
      <w:b/>
      <w:i/>
      <w:smallCaps/>
      <w:color w:val="62242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ing Char"/>
    <w:basedOn w:val="DefaultParagraphFont"/>
    <w:link w:val="Heading1"/>
    <w:rsid w:val="008F7B83"/>
    <w:rPr>
      <w:rFonts w:ascii="Times New Roman" w:eastAsiaTheme="majorEastAsia" w:hAnsi="Times New Roman" w:cs="Arial"/>
      <w:b/>
      <w:bCs/>
      <w:spacing w:val="5"/>
      <w:sz w:val="36"/>
      <w:szCs w:val="36"/>
      <w:lang w:bidi="en-US"/>
    </w:rPr>
  </w:style>
  <w:style w:type="character" w:customStyle="1" w:styleId="Heading2Char">
    <w:name w:val="Heading 2 Char"/>
    <w:aliases w:val="Header 2 Char"/>
    <w:basedOn w:val="DefaultParagraphFont"/>
    <w:link w:val="Heading2"/>
    <w:uiPriority w:val="9"/>
    <w:rsid w:val="008F7B83"/>
    <w:rPr>
      <w:rFonts w:ascii="Arial" w:eastAsiaTheme="majorEastAsia" w:hAnsi="Arial" w:cstheme="majorBidi"/>
      <w:b/>
      <w:spacing w:val="5"/>
      <w:sz w:val="28"/>
      <w:szCs w:val="28"/>
      <w:lang w:bidi="en-US"/>
    </w:rPr>
  </w:style>
  <w:style w:type="character" w:customStyle="1" w:styleId="Heading3Char">
    <w:name w:val="Heading 3 Char"/>
    <w:aliases w:val="Heading 3 Sub heading Level 2 Char"/>
    <w:basedOn w:val="DefaultParagraphFont"/>
    <w:link w:val="Heading3"/>
    <w:rsid w:val="008F7B83"/>
    <w:rPr>
      <w:rFonts w:ascii="Times New Roman" w:eastAsiaTheme="majorEastAsia" w:hAnsi="Times New Roman" w:cstheme="majorBidi"/>
      <w:b/>
      <w:iCs/>
      <w:spacing w:val="5"/>
      <w:sz w:val="24"/>
      <w:szCs w:val="24"/>
      <w:shd w:val="clear" w:color="auto" w:fill="F5F4EF"/>
      <w:lang w:val="fr-FR" w:bidi="en-US"/>
    </w:rPr>
  </w:style>
  <w:style w:type="character" w:customStyle="1" w:styleId="Heading4Char">
    <w:name w:val="Heading 4 Char"/>
    <w:basedOn w:val="DefaultParagraphFont"/>
    <w:link w:val="Heading4"/>
    <w:uiPriority w:val="9"/>
    <w:rsid w:val="008F7B83"/>
    <w:rPr>
      <w:rFonts w:ascii="Times New Roman" w:hAnsi="Times New Roman" w:cstheme="majorBidi"/>
      <w:b/>
      <w:i/>
      <w:spacing w:val="10"/>
      <w:sz w:val="22"/>
      <w:szCs w:val="22"/>
      <w:lang w:bidi="en-US"/>
    </w:rPr>
  </w:style>
  <w:style w:type="character" w:customStyle="1" w:styleId="Heading5Char">
    <w:name w:val="Heading 5 Char"/>
    <w:basedOn w:val="DefaultParagraphFont"/>
    <w:link w:val="Heading5"/>
    <w:uiPriority w:val="9"/>
    <w:rsid w:val="008F7B83"/>
    <w:rPr>
      <w:rFonts w:cstheme="majorBidi"/>
      <w:smallCaps/>
      <w:color w:val="943634"/>
      <w:spacing w:val="10"/>
      <w:sz w:val="22"/>
      <w:szCs w:val="26"/>
    </w:rPr>
  </w:style>
  <w:style w:type="character" w:customStyle="1" w:styleId="Heading6Char">
    <w:name w:val="Heading 6 Char"/>
    <w:basedOn w:val="DefaultParagraphFont"/>
    <w:link w:val="Heading6"/>
    <w:uiPriority w:val="9"/>
    <w:rsid w:val="008F7B83"/>
    <w:rPr>
      <w:rFonts w:cstheme="majorBidi"/>
      <w:smallCaps/>
      <w:color w:val="C0504D"/>
      <w:spacing w:val="5"/>
      <w:sz w:val="22"/>
    </w:rPr>
  </w:style>
  <w:style w:type="character" w:customStyle="1" w:styleId="Heading7Char">
    <w:name w:val="Heading 7 Char"/>
    <w:basedOn w:val="DefaultParagraphFont"/>
    <w:link w:val="Heading7"/>
    <w:uiPriority w:val="9"/>
    <w:rsid w:val="008F7B83"/>
    <w:rPr>
      <w:rFonts w:cstheme="majorBidi"/>
      <w:b/>
      <w:smallCaps/>
      <w:color w:val="C0504D"/>
      <w:spacing w:val="10"/>
    </w:rPr>
  </w:style>
  <w:style w:type="character" w:customStyle="1" w:styleId="Heading8Char">
    <w:name w:val="Heading 8 Char"/>
    <w:basedOn w:val="DefaultParagraphFont"/>
    <w:link w:val="Heading8"/>
    <w:uiPriority w:val="9"/>
    <w:rsid w:val="008F7B83"/>
    <w:rPr>
      <w:rFonts w:cstheme="majorBidi"/>
      <w:b/>
      <w:i/>
      <w:smallCaps/>
      <w:color w:val="943634"/>
    </w:rPr>
  </w:style>
  <w:style w:type="character" w:customStyle="1" w:styleId="Heading9Char">
    <w:name w:val="Heading 9 Char"/>
    <w:basedOn w:val="DefaultParagraphFont"/>
    <w:link w:val="Heading9"/>
    <w:uiPriority w:val="9"/>
    <w:rsid w:val="008F7B83"/>
    <w:rPr>
      <w:rFonts w:eastAsiaTheme="majorEastAsia" w:cstheme="majorBidi"/>
      <w:b/>
      <w:i/>
      <w:smallCaps/>
      <w:color w:val="622423"/>
    </w:rPr>
  </w:style>
  <w:style w:type="paragraph" w:styleId="Title">
    <w:name w:val="Title"/>
    <w:basedOn w:val="Normal"/>
    <w:next w:val="Normal"/>
    <w:link w:val="TitleChar"/>
    <w:uiPriority w:val="10"/>
    <w:qFormat/>
    <w:rsid w:val="008F7B83"/>
    <w:pPr>
      <w:pBdr>
        <w:top w:val="single" w:sz="12" w:space="1" w:color="C0504D"/>
      </w:pBdr>
      <w:spacing w:after="0" w:line="240" w:lineRule="auto"/>
      <w:jc w:val="right"/>
    </w:pPr>
    <w:rPr>
      <w:rFonts w:ascii="Calibri" w:eastAsiaTheme="majorEastAsia" w:hAnsi="Calibri" w:cstheme="majorBidi"/>
      <w:smallCaps/>
      <w:sz w:val="96"/>
      <w:szCs w:val="48"/>
    </w:rPr>
  </w:style>
  <w:style w:type="character" w:customStyle="1" w:styleId="TitleChar">
    <w:name w:val="Title Char"/>
    <w:basedOn w:val="DefaultParagraphFont"/>
    <w:link w:val="Title"/>
    <w:uiPriority w:val="10"/>
    <w:rsid w:val="008F7B83"/>
    <w:rPr>
      <w:rFonts w:eastAsiaTheme="majorEastAsia" w:cstheme="majorBidi"/>
      <w:smallCaps/>
      <w:sz w:val="96"/>
      <w:szCs w:val="48"/>
    </w:rPr>
  </w:style>
  <w:style w:type="paragraph" w:styleId="Subtitle">
    <w:name w:val="Subtitle"/>
    <w:aliases w:val="Header 1"/>
    <w:basedOn w:val="Normal"/>
    <w:next w:val="Normal"/>
    <w:link w:val="SubtitleChar"/>
    <w:uiPriority w:val="11"/>
    <w:qFormat/>
    <w:rsid w:val="008F7B83"/>
    <w:pPr>
      <w:spacing w:after="720" w:line="240" w:lineRule="auto"/>
      <w:jc w:val="center"/>
    </w:pPr>
    <w:rPr>
      <w:rFonts w:ascii="Times New Roman" w:eastAsiaTheme="majorEastAsia" w:hAnsi="Times New Roman" w:cstheme="majorBidi"/>
      <w:b/>
      <w:color w:val="404040"/>
      <w:sz w:val="40"/>
      <w:lang w:bidi="en-US"/>
    </w:rPr>
  </w:style>
  <w:style w:type="character" w:customStyle="1" w:styleId="SubtitleChar">
    <w:name w:val="Subtitle Char"/>
    <w:aliases w:val="Header 1 Char"/>
    <w:basedOn w:val="DefaultParagraphFont"/>
    <w:link w:val="Subtitle"/>
    <w:uiPriority w:val="11"/>
    <w:rsid w:val="008F7B83"/>
    <w:rPr>
      <w:rFonts w:ascii="Times New Roman" w:eastAsiaTheme="majorEastAsia" w:hAnsi="Times New Roman" w:cstheme="majorBidi"/>
      <w:b/>
      <w:color w:val="404040"/>
      <w:sz w:val="40"/>
      <w:szCs w:val="22"/>
      <w:lang w:bidi="en-US"/>
    </w:rPr>
  </w:style>
  <w:style w:type="character" w:styleId="Strong">
    <w:name w:val="Strong"/>
    <w:qFormat/>
    <w:rsid w:val="008F7B83"/>
    <w:rPr>
      <w:b/>
      <w:color w:val="C0504D"/>
    </w:rPr>
  </w:style>
  <w:style w:type="character" w:styleId="Emphasis">
    <w:name w:val="Emphasis"/>
    <w:uiPriority w:val="20"/>
    <w:qFormat/>
    <w:rsid w:val="008F7B83"/>
    <w:rPr>
      <w:b/>
      <w:i/>
      <w:spacing w:val="10"/>
    </w:rPr>
  </w:style>
  <w:style w:type="paragraph" w:styleId="NoSpacing">
    <w:name w:val="No Spacing"/>
    <w:basedOn w:val="Normal"/>
    <w:link w:val="NoSpacingChar"/>
    <w:uiPriority w:val="1"/>
    <w:qFormat/>
    <w:rsid w:val="008F7B83"/>
    <w:pPr>
      <w:spacing w:after="0" w:line="240" w:lineRule="auto"/>
    </w:pPr>
    <w:rPr>
      <w:rFonts w:ascii="Times New Roman" w:eastAsia="Times New Roman" w:hAnsi="Times New Roman" w:cs="Times New Roman"/>
      <w:sz w:val="24"/>
      <w:szCs w:val="20"/>
      <w:lang w:bidi="en-US"/>
    </w:rPr>
  </w:style>
  <w:style w:type="paragraph" w:styleId="ListParagraph">
    <w:name w:val="List Paragraph"/>
    <w:aliases w:val="Bulleted paragraph,List Paragraph_LETTER"/>
    <w:basedOn w:val="Normal"/>
    <w:link w:val="ListParagraphChar"/>
    <w:uiPriority w:val="34"/>
    <w:qFormat/>
    <w:rsid w:val="008F7B83"/>
    <w:pPr>
      <w:numPr>
        <w:numId w:val="1"/>
      </w:numPr>
      <w:spacing w:after="0" w:line="240" w:lineRule="auto"/>
      <w:contextualSpacing/>
    </w:pPr>
    <w:rPr>
      <w:rFonts w:ascii="Times New Roman" w:eastAsia="Times New Roman" w:hAnsi="Times New Roman" w:cs="Times New Roman"/>
      <w:sz w:val="24"/>
      <w:szCs w:val="20"/>
      <w:lang w:bidi="en-US"/>
    </w:rPr>
  </w:style>
  <w:style w:type="paragraph" w:styleId="Quote">
    <w:name w:val="Quote"/>
    <w:basedOn w:val="Normal"/>
    <w:next w:val="Normal"/>
    <w:link w:val="QuoteChar"/>
    <w:uiPriority w:val="29"/>
    <w:qFormat/>
    <w:rsid w:val="008F7B83"/>
    <w:pPr>
      <w:spacing w:after="0" w:line="240" w:lineRule="auto"/>
    </w:pPr>
    <w:rPr>
      <w:rFonts w:ascii="Calibri" w:eastAsia="Times New Roman" w:hAnsi="Calibri" w:cs="Times New Roman"/>
      <w:i/>
      <w:sz w:val="20"/>
      <w:szCs w:val="20"/>
    </w:rPr>
  </w:style>
  <w:style w:type="character" w:customStyle="1" w:styleId="QuoteChar">
    <w:name w:val="Quote Char"/>
    <w:basedOn w:val="DefaultParagraphFont"/>
    <w:link w:val="Quote"/>
    <w:uiPriority w:val="29"/>
    <w:rsid w:val="008F7B83"/>
    <w:rPr>
      <w:i/>
    </w:rPr>
  </w:style>
  <w:style w:type="paragraph" w:styleId="IntenseQuote">
    <w:name w:val="Intense Quote"/>
    <w:basedOn w:val="Normal"/>
    <w:next w:val="Normal"/>
    <w:link w:val="IntenseQuoteChar"/>
    <w:uiPriority w:val="30"/>
    <w:qFormat/>
    <w:rsid w:val="008F7B83"/>
    <w:pPr>
      <w:pBdr>
        <w:top w:val="single" w:sz="8" w:space="10" w:color="561F1E"/>
        <w:left w:val="single" w:sz="8" w:space="10" w:color="561F1E"/>
        <w:bottom w:val="single" w:sz="8" w:space="10" w:color="561F1E"/>
        <w:right w:val="single" w:sz="8" w:space="10" w:color="561F1E"/>
      </w:pBdr>
      <w:shd w:val="clear" w:color="auto" w:fill="C0504D"/>
      <w:spacing w:before="140" w:after="140" w:line="240" w:lineRule="auto"/>
      <w:ind w:left="1440" w:right="1440"/>
    </w:pPr>
    <w:rPr>
      <w:rFonts w:ascii="Calibri" w:eastAsia="Times New Roman" w:hAnsi="Calibri" w:cs="Times New Roman"/>
      <w:b/>
      <w:i/>
      <w:color w:val="FFFFFF"/>
      <w:sz w:val="20"/>
      <w:szCs w:val="20"/>
    </w:rPr>
  </w:style>
  <w:style w:type="character" w:customStyle="1" w:styleId="IntenseQuoteChar">
    <w:name w:val="Intense Quote Char"/>
    <w:basedOn w:val="DefaultParagraphFont"/>
    <w:link w:val="IntenseQuote"/>
    <w:uiPriority w:val="30"/>
    <w:rsid w:val="008F7B83"/>
    <w:rPr>
      <w:b/>
      <w:i/>
      <w:color w:val="FFFFFF"/>
      <w:shd w:val="clear" w:color="auto" w:fill="C0504D"/>
    </w:rPr>
  </w:style>
  <w:style w:type="character" w:styleId="SubtleEmphasis">
    <w:name w:val="Subtle Emphasis"/>
    <w:uiPriority w:val="19"/>
    <w:qFormat/>
    <w:rsid w:val="008F7B83"/>
    <w:rPr>
      <w:i/>
    </w:rPr>
  </w:style>
  <w:style w:type="character" w:styleId="IntenseEmphasis">
    <w:name w:val="Intense Emphasis"/>
    <w:uiPriority w:val="21"/>
    <w:qFormat/>
    <w:rsid w:val="008F7B83"/>
    <w:rPr>
      <w:b/>
      <w:i/>
      <w:color w:val="C0504D"/>
      <w:spacing w:val="10"/>
    </w:rPr>
  </w:style>
  <w:style w:type="character" w:styleId="SubtleReference">
    <w:name w:val="Subtle Reference"/>
    <w:uiPriority w:val="31"/>
    <w:qFormat/>
    <w:rsid w:val="008F7B83"/>
    <w:rPr>
      <w:b/>
    </w:rPr>
  </w:style>
  <w:style w:type="character" w:styleId="IntenseReference">
    <w:name w:val="Intense Reference"/>
    <w:uiPriority w:val="32"/>
    <w:qFormat/>
    <w:rsid w:val="008F7B83"/>
    <w:rPr>
      <w:b/>
      <w:bCs/>
      <w:smallCaps/>
      <w:spacing w:val="5"/>
      <w:sz w:val="22"/>
      <w:szCs w:val="22"/>
      <w:u w:val="single"/>
    </w:rPr>
  </w:style>
  <w:style w:type="character" w:styleId="BookTitle">
    <w:name w:val="Book Title"/>
    <w:uiPriority w:val="33"/>
    <w:qFormat/>
    <w:rsid w:val="008F7B83"/>
    <w:rPr>
      <w:rFonts w:ascii="Cambria" w:eastAsiaTheme="majorEastAsia" w:hAnsi="Cambria" w:cs="Times New Roman"/>
      <w:i/>
      <w:iCs/>
      <w:sz w:val="20"/>
      <w:szCs w:val="20"/>
    </w:rPr>
  </w:style>
  <w:style w:type="paragraph" w:styleId="TOCHeading">
    <w:name w:val="TOC Heading"/>
    <w:basedOn w:val="Heading1"/>
    <w:next w:val="Normal"/>
    <w:uiPriority w:val="39"/>
    <w:unhideWhenUsed/>
    <w:qFormat/>
    <w:rsid w:val="008F7B83"/>
    <w:pPr>
      <w:outlineLvl w:val="9"/>
    </w:pPr>
  </w:style>
  <w:style w:type="paragraph" w:customStyle="1" w:styleId="Style1">
    <w:name w:val="Style1"/>
    <w:basedOn w:val="Normal"/>
    <w:rsid w:val="00765F24"/>
  </w:style>
  <w:style w:type="paragraph" w:customStyle="1" w:styleId="header2SubheadingLevel1">
    <w:name w:val="header2 Subheading Level 1"/>
    <w:basedOn w:val="Heading2"/>
    <w:link w:val="header2SubheadingLevel1Char"/>
    <w:autoRedefine/>
    <w:qFormat/>
    <w:rsid w:val="008F7B83"/>
    <w:rPr>
      <w:rFonts w:eastAsia="Times New Roman" w:cs="Times New Roman"/>
    </w:rPr>
  </w:style>
  <w:style w:type="paragraph" w:styleId="TOC1">
    <w:name w:val="toc 1"/>
    <w:basedOn w:val="Normal"/>
    <w:next w:val="Normal"/>
    <w:autoRedefine/>
    <w:uiPriority w:val="39"/>
    <w:unhideWhenUsed/>
    <w:qFormat/>
    <w:rsid w:val="008F7B83"/>
    <w:pPr>
      <w:tabs>
        <w:tab w:val="right" w:leader="dot" w:pos="9350"/>
      </w:tabs>
      <w:spacing w:before="240" w:after="120" w:line="360" w:lineRule="auto"/>
    </w:pPr>
    <w:rPr>
      <w:rFonts w:ascii="Calibri" w:eastAsia="Times New Roman" w:hAnsi="Calibri" w:cs="Times New Roman"/>
      <w:b/>
      <w:bCs/>
      <w:iCs/>
      <w:noProof/>
      <w:sz w:val="24"/>
      <w:szCs w:val="24"/>
      <w:lang w:bidi="en-US"/>
    </w:rPr>
  </w:style>
  <w:style w:type="paragraph" w:styleId="TOC2">
    <w:name w:val="toc 2"/>
    <w:basedOn w:val="Normal"/>
    <w:next w:val="Normal"/>
    <w:autoRedefine/>
    <w:uiPriority w:val="39"/>
    <w:unhideWhenUsed/>
    <w:qFormat/>
    <w:rsid w:val="008F7B83"/>
    <w:pPr>
      <w:spacing w:before="240" w:after="120" w:line="240" w:lineRule="auto"/>
      <w:ind w:left="245"/>
    </w:pPr>
    <w:rPr>
      <w:rFonts w:ascii="Calibri" w:eastAsia="Times New Roman" w:hAnsi="Calibri" w:cs="Times New Roman"/>
      <w:b/>
      <w:bCs/>
      <w:lang w:bidi="en-US"/>
    </w:rPr>
  </w:style>
  <w:style w:type="paragraph" w:styleId="TOC3">
    <w:name w:val="toc 3"/>
    <w:basedOn w:val="Normal"/>
    <w:next w:val="Normal"/>
    <w:link w:val="TOC3Char"/>
    <w:autoRedefine/>
    <w:uiPriority w:val="39"/>
    <w:unhideWhenUsed/>
    <w:qFormat/>
    <w:rsid w:val="008F7B83"/>
    <w:pPr>
      <w:tabs>
        <w:tab w:val="right" w:leader="dot" w:pos="9350"/>
      </w:tabs>
      <w:spacing w:before="120" w:after="0" w:line="240" w:lineRule="auto"/>
      <w:ind w:left="475"/>
    </w:pPr>
    <w:rPr>
      <w:rFonts w:ascii="Calibri" w:eastAsia="Times New Roman" w:hAnsi="Calibri" w:cs="Times New Roman"/>
      <w:noProof/>
      <w:sz w:val="20"/>
      <w:szCs w:val="24"/>
      <w:lang w:bidi="en-US"/>
    </w:rPr>
  </w:style>
  <w:style w:type="character" w:customStyle="1" w:styleId="TOC3Char">
    <w:name w:val="TOC 3 Char"/>
    <w:basedOn w:val="DefaultParagraphFont"/>
    <w:link w:val="TOC3"/>
    <w:uiPriority w:val="39"/>
    <w:rsid w:val="008F7B83"/>
    <w:rPr>
      <w:noProof/>
      <w:szCs w:val="24"/>
      <w:lang w:bidi="en-US"/>
    </w:rPr>
  </w:style>
  <w:style w:type="paragraph" w:styleId="Caption">
    <w:name w:val="caption"/>
    <w:basedOn w:val="Normal"/>
    <w:next w:val="Normal"/>
    <w:unhideWhenUsed/>
    <w:qFormat/>
    <w:rsid w:val="008F7B83"/>
    <w:pPr>
      <w:spacing w:after="0" w:line="240" w:lineRule="auto"/>
    </w:pPr>
    <w:rPr>
      <w:rFonts w:ascii="Times New Roman" w:eastAsia="Times New Roman" w:hAnsi="Times New Roman" w:cs="Times New Roman"/>
      <w:b/>
      <w:bCs/>
      <w:caps/>
      <w:sz w:val="16"/>
      <w:szCs w:val="18"/>
      <w:lang w:bidi="en-US"/>
    </w:rPr>
  </w:style>
  <w:style w:type="character" w:customStyle="1" w:styleId="NoSpacingChar">
    <w:name w:val="No Spacing Char"/>
    <w:basedOn w:val="DefaultParagraphFont"/>
    <w:link w:val="NoSpacing"/>
    <w:uiPriority w:val="1"/>
    <w:rsid w:val="008F7B83"/>
    <w:rPr>
      <w:rFonts w:ascii="Times New Roman" w:hAnsi="Times New Roman"/>
      <w:sz w:val="24"/>
      <w:lang w:bidi="en-US"/>
    </w:rPr>
  </w:style>
  <w:style w:type="character" w:customStyle="1" w:styleId="ListParagraphChar">
    <w:name w:val="List Paragraph Char"/>
    <w:aliases w:val="Bulleted paragraph Char,List Paragraph_LETTER Char"/>
    <w:basedOn w:val="DefaultParagraphFont"/>
    <w:link w:val="ListParagraph"/>
    <w:uiPriority w:val="34"/>
    <w:rsid w:val="008F7B83"/>
    <w:rPr>
      <w:rFonts w:ascii="Times New Roman" w:hAnsi="Times New Roman"/>
      <w:sz w:val="24"/>
      <w:lang w:bidi="en-US"/>
    </w:rPr>
  </w:style>
  <w:style w:type="paragraph" w:customStyle="1" w:styleId="Header3">
    <w:name w:val="Header3"/>
    <w:basedOn w:val="Normal"/>
    <w:link w:val="Header3Char"/>
    <w:qFormat/>
    <w:rsid w:val="008F7B83"/>
    <w:pPr>
      <w:spacing w:after="0" w:line="240" w:lineRule="auto"/>
    </w:pPr>
    <w:rPr>
      <w:rFonts w:ascii="Times New Roman" w:eastAsia="Times New Roman" w:hAnsi="Times New Roman" w:cs="Times New Roman"/>
      <w:b/>
      <w:spacing w:val="5"/>
      <w:sz w:val="24"/>
      <w:szCs w:val="24"/>
      <w:lang w:bidi="en-US"/>
    </w:rPr>
  </w:style>
  <w:style w:type="character" w:customStyle="1" w:styleId="Header3Char">
    <w:name w:val="Header3 Char"/>
    <w:basedOn w:val="DefaultParagraphFont"/>
    <w:link w:val="Header3"/>
    <w:rsid w:val="008F7B83"/>
    <w:rPr>
      <w:rFonts w:ascii="Times New Roman" w:hAnsi="Times New Roman"/>
      <w:b/>
      <w:spacing w:val="5"/>
      <w:sz w:val="24"/>
      <w:szCs w:val="24"/>
      <w:lang w:bidi="en-US"/>
    </w:rPr>
  </w:style>
  <w:style w:type="paragraph" w:customStyle="1" w:styleId="Heading30">
    <w:name w:val="Heading3"/>
    <w:basedOn w:val="Normal"/>
    <w:link w:val="Heading3Char0"/>
    <w:qFormat/>
    <w:rsid w:val="008F7B83"/>
    <w:pPr>
      <w:spacing w:after="0" w:line="240" w:lineRule="auto"/>
      <w:ind w:left="288"/>
    </w:pPr>
    <w:rPr>
      <w:rFonts w:ascii="Times New Roman" w:eastAsia="Times New Roman" w:hAnsi="Times New Roman" w:cs="Times New Roman"/>
      <w:b/>
      <w:sz w:val="24"/>
      <w:szCs w:val="20"/>
      <w:lang w:bidi="en-US"/>
    </w:rPr>
  </w:style>
  <w:style w:type="character" w:customStyle="1" w:styleId="Heading3Char0">
    <w:name w:val="Heading3 Char"/>
    <w:basedOn w:val="DefaultParagraphFont"/>
    <w:link w:val="Heading30"/>
    <w:rsid w:val="008F7B83"/>
    <w:rPr>
      <w:rFonts w:ascii="Times New Roman" w:hAnsi="Times New Roman"/>
      <w:b/>
      <w:sz w:val="24"/>
      <w:lang w:bidi="en-US"/>
    </w:rPr>
  </w:style>
  <w:style w:type="paragraph" w:customStyle="1" w:styleId="Heading20">
    <w:name w:val="Heading2"/>
    <w:basedOn w:val="Heading2"/>
    <w:link w:val="Heading2Char0"/>
    <w:autoRedefine/>
    <w:qFormat/>
    <w:rsid w:val="008F7B83"/>
    <w:rPr>
      <w:rFonts w:eastAsia="Times New Roman" w:cs="Times New Roman"/>
      <w:b w:val="0"/>
    </w:rPr>
  </w:style>
  <w:style w:type="character" w:customStyle="1" w:styleId="Heading2Char0">
    <w:name w:val="Heading2 Char"/>
    <w:basedOn w:val="Heading2Char"/>
    <w:link w:val="Heading20"/>
    <w:rsid w:val="008F7B83"/>
    <w:rPr>
      <w:rFonts w:ascii="Arial" w:eastAsiaTheme="majorEastAsia" w:hAnsi="Arial" w:cstheme="majorBidi"/>
      <w:b/>
      <w:spacing w:val="5"/>
      <w:sz w:val="28"/>
      <w:szCs w:val="28"/>
      <w:lang w:bidi="en-US"/>
    </w:rPr>
  </w:style>
  <w:style w:type="character" w:customStyle="1" w:styleId="header2SubheadingLevel1Char">
    <w:name w:val="header2 Subheading Level 1 Char"/>
    <w:basedOn w:val="Heading2Char"/>
    <w:link w:val="header2SubheadingLevel1"/>
    <w:rsid w:val="008F7B83"/>
    <w:rPr>
      <w:rFonts w:ascii="Arial" w:eastAsiaTheme="majorEastAsia" w:hAnsi="Arial" w:cstheme="majorBidi"/>
      <w:b/>
      <w:spacing w:val="5"/>
      <w:sz w:val="28"/>
      <w:szCs w:val="28"/>
      <w:lang w:bidi="en-US"/>
    </w:rPr>
  </w:style>
  <w:style w:type="paragraph" w:customStyle="1" w:styleId="Header4">
    <w:name w:val="Header 4"/>
    <w:basedOn w:val="Normal"/>
    <w:qFormat/>
    <w:rsid w:val="008F7B83"/>
    <w:pPr>
      <w:spacing w:before="3720" w:after="0" w:line="240" w:lineRule="auto"/>
    </w:pPr>
    <w:rPr>
      <w:rFonts w:ascii="Times New Roman" w:eastAsia="Times New Roman" w:hAnsi="Times New Roman" w:cs="Times New Roman"/>
      <w:b/>
      <w:sz w:val="32"/>
      <w:szCs w:val="20"/>
      <w:lang w:bidi="en-US"/>
    </w:rPr>
  </w:style>
  <w:style w:type="paragraph" w:customStyle="1" w:styleId="Header30">
    <w:name w:val="Header 3"/>
    <w:basedOn w:val="Normal"/>
    <w:link w:val="Header3Char0"/>
    <w:autoRedefine/>
    <w:qFormat/>
    <w:rsid w:val="008F7B83"/>
    <w:pPr>
      <w:spacing w:after="120" w:line="240" w:lineRule="auto"/>
    </w:pPr>
    <w:rPr>
      <w:rFonts w:ascii="Arial" w:eastAsia="Times New Roman" w:hAnsi="Arial" w:cs="Times New Roman"/>
      <w:b/>
      <w:sz w:val="26"/>
      <w:szCs w:val="23"/>
    </w:rPr>
  </w:style>
  <w:style w:type="character" w:customStyle="1" w:styleId="Header3Char0">
    <w:name w:val="Header 3 Char"/>
    <w:basedOn w:val="DefaultParagraphFont"/>
    <w:link w:val="Header30"/>
    <w:rsid w:val="008F7B83"/>
    <w:rPr>
      <w:rFonts w:ascii="Arial" w:hAnsi="Arial"/>
      <w:b/>
      <w:sz w:val="26"/>
      <w:szCs w:val="23"/>
    </w:rPr>
  </w:style>
  <w:style w:type="paragraph" w:customStyle="1" w:styleId="letteredlist">
    <w:name w:val="lettered list"/>
    <w:basedOn w:val="ListParagraph"/>
    <w:link w:val="letteredlistChar"/>
    <w:autoRedefine/>
    <w:qFormat/>
    <w:rsid w:val="008F7B83"/>
    <w:pPr>
      <w:numPr>
        <w:numId w:val="2"/>
      </w:numPr>
      <w:spacing w:before="120" w:after="240"/>
      <w:contextualSpacing w:val="0"/>
    </w:pPr>
    <w:rPr>
      <w:bCs/>
    </w:rPr>
  </w:style>
  <w:style w:type="character" w:customStyle="1" w:styleId="letteredlistChar">
    <w:name w:val="lettered list Char"/>
    <w:basedOn w:val="ListParagraphChar"/>
    <w:link w:val="letteredlist"/>
    <w:rsid w:val="008F7B83"/>
    <w:rPr>
      <w:rFonts w:ascii="Times New Roman" w:hAnsi="Times New Roman"/>
      <w:bCs/>
      <w:sz w:val="24"/>
      <w:lang w:bidi="en-US"/>
    </w:rPr>
  </w:style>
  <w:style w:type="paragraph" w:customStyle="1" w:styleId="Normal1">
    <w:name w:val="Normal1"/>
    <w:basedOn w:val="NormalWeb"/>
    <w:next w:val="Normal"/>
    <w:autoRedefine/>
    <w:qFormat/>
    <w:rsid w:val="008F7B83"/>
    <w:pPr>
      <w:tabs>
        <w:tab w:val="left" w:pos="900"/>
      </w:tabs>
      <w:jc w:val="center"/>
    </w:pPr>
    <w:rPr>
      <w:b/>
      <w:bCs/>
      <w:lang w:bidi="ar-SA"/>
    </w:rPr>
  </w:style>
  <w:style w:type="paragraph" w:styleId="NormalWeb">
    <w:name w:val="Normal (Web)"/>
    <w:basedOn w:val="Normal"/>
    <w:uiPriority w:val="99"/>
    <w:semiHidden/>
    <w:unhideWhenUsed/>
    <w:rsid w:val="008F7B83"/>
    <w:pPr>
      <w:spacing w:after="0" w:line="240" w:lineRule="auto"/>
    </w:pPr>
    <w:rPr>
      <w:rFonts w:ascii="Times New Roman" w:eastAsia="Times New Roman" w:hAnsi="Times New Roman" w:cs="Times New Roman"/>
      <w:sz w:val="24"/>
      <w:szCs w:val="24"/>
      <w:lang w:bidi="en-US"/>
    </w:rPr>
  </w:style>
  <w:style w:type="paragraph" w:customStyle="1" w:styleId="header2">
    <w:name w:val="header2"/>
    <w:basedOn w:val="Heading2"/>
    <w:link w:val="header2Char"/>
    <w:autoRedefine/>
    <w:qFormat/>
    <w:rsid w:val="008F7B83"/>
    <w:pPr>
      <w:tabs>
        <w:tab w:val="left" w:pos="288"/>
      </w:tabs>
    </w:pPr>
    <w:rPr>
      <w:rFonts w:ascii="Times New Roman" w:eastAsia="Times New Roman" w:hAnsi="Times New Roman" w:cs="Times New Roman"/>
    </w:rPr>
  </w:style>
  <w:style w:type="character" w:customStyle="1" w:styleId="header2Char">
    <w:name w:val="header2 Char"/>
    <w:basedOn w:val="Heading2Char"/>
    <w:link w:val="header2"/>
    <w:rsid w:val="008F7B83"/>
    <w:rPr>
      <w:rFonts w:ascii="Times New Roman" w:eastAsiaTheme="majorEastAsia" w:hAnsi="Times New Roman" w:cstheme="majorBidi"/>
      <w:b/>
      <w:spacing w:val="5"/>
      <w:sz w:val="28"/>
      <w:szCs w:val="28"/>
      <w:lang w:bidi="en-US"/>
    </w:rPr>
  </w:style>
  <w:style w:type="paragraph" w:customStyle="1" w:styleId="Bulleted">
    <w:name w:val="Bulleted"/>
    <w:basedOn w:val="Normal"/>
    <w:qFormat/>
    <w:rsid w:val="008F7B83"/>
    <w:pPr>
      <w:spacing w:before="120" w:after="0" w:line="240" w:lineRule="auto"/>
      <w:ind w:left="936" w:hanging="504"/>
    </w:pPr>
    <w:rPr>
      <w:rFonts w:ascii="Times New Roman" w:eastAsia="Times New Roman" w:hAnsi="Times New Roman" w:cs="Times New Roman"/>
      <w:sz w:val="24"/>
      <w:szCs w:val="20"/>
      <w:lang w:bidi="en-US"/>
    </w:rPr>
  </w:style>
  <w:style w:type="paragraph" w:styleId="BalloonText">
    <w:name w:val="Balloon Text"/>
    <w:basedOn w:val="Normal"/>
    <w:link w:val="BalloonTextChar"/>
    <w:uiPriority w:val="99"/>
    <w:semiHidden/>
    <w:unhideWhenUsed/>
    <w:rsid w:val="00171E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E7F"/>
    <w:rPr>
      <w:rFonts w:ascii="Tahoma" w:eastAsiaTheme="minorHAnsi" w:hAnsi="Tahoma" w:cs="Tahoma"/>
      <w:sz w:val="16"/>
      <w:szCs w:val="16"/>
    </w:rPr>
  </w:style>
  <w:style w:type="paragraph" w:styleId="Header">
    <w:name w:val="header"/>
    <w:basedOn w:val="Normal"/>
    <w:link w:val="HeaderChar"/>
    <w:uiPriority w:val="99"/>
    <w:unhideWhenUsed/>
    <w:rsid w:val="008670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0AD"/>
    <w:rPr>
      <w:rFonts w:asciiTheme="minorHAnsi" w:eastAsiaTheme="minorHAnsi" w:hAnsiTheme="minorHAnsi" w:cstheme="minorBidi"/>
      <w:sz w:val="22"/>
      <w:szCs w:val="22"/>
    </w:rPr>
  </w:style>
  <w:style w:type="paragraph" w:styleId="Footer">
    <w:name w:val="footer"/>
    <w:basedOn w:val="Normal"/>
    <w:link w:val="FooterChar"/>
    <w:uiPriority w:val="99"/>
    <w:unhideWhenUsed/>
    <w:rsid w:val="008670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0A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2</Pages>
  <Words>865</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Patti A. Soule</dc:creator>
  <cp:lastModifiedBy>Cathy O'Leary</cp:lastModifiedBy>
  <cp:revision>8</cp:revision>
  <cp:lastPrinted>2022-01-12T18:48:00Z</cp:lastPrinted>
  <dcterms:created xsi:type="dcterms:W3CDTF">2019-02-28T14:27:00Z</dcterms:created>
  <dcterms:modified xsi:type="dcterms:W3CDTF">2022-01-16T17:22:00Z</dcterms:modified>
</cp:coreProperties>
</file>