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1C2D" w14:textId="77777777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</w:rPr>
      </w:pPr>
      <w:bookmarkStart w:id="0" w:name="_Hlk181965931"/>
      <w:bookmarkStart w:id="1" w:name="_Hlk192140292"/>
      <w:r w:rsidRPr="008A0C7D">
        <w:rPr>
          <w:rFonts w:ascii="Arial" w:eastAsia="Times New Roman" w:hAnsi="Arial" w:cs="Arial"/>
          <w:b/>
          <w:sz w:val="24"/>
          <w:szCs w:val="24"/>
        </w:rPr>
        <w:t>Location</w:t>
      </w:r>
      <w:proofErr w:type="gramStart"/>
      <w:r w:rsidRPr="008A0C7D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  <w:t>Town</w:t>
      </w:r>
      <w:proofErr w:type="gramEnd"/>
      <w:r w:rsidRPr="008A0C7D">
        <w:rPr>
          <w:rFonts w:ascii="Arial" w:eastAsia="Times New Roman" w:hAnsi="Arial" w:cs="Arial"/>
          <w:b/>
          <w:sz w:val="24"/>
          <w:szCs w:val="24"/>
        </w:rPr>
        <w:t xml:space="preserve"> Office, Council Chambers</w:t>
      </w:r>
    </w:p>
    <w:p w14:paraId="1882B80D" w14:textId="77777777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  <w:t>21 Water Street, 2nd Floor</w:t>
      </w:r>
    </w:p>
    <w:p w14:paraId="69DB8C0F" w14:textId="77777777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</w:rPr>
      </w:pPr>
      <w:bookmarkStart w:id="2" w:name="_Hlk184380600"/>
      <w:bookmarkEnd w:id="0"/>
    </w:p>
    <w:p w14:paraId="26990447" w14:textId="77777777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>Viewing on: Pioneer Cable – Channel 400</w:t>
      </w:r>
    </w:p>
    <w:p w14:paraId="5745CFB0" w14:textId="77777777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 xml:space="preserve">                    Spectrum Cable – Channel 1301 or Channel 7</w:t>
      </w:r>
    </w:p>
    <w:bookmarkEnd w:id="2"/>
    <w:p w14:paraId="2C3D801C" w14:textId="77777777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</w:rPr>
      </w:pPr>
    </w:p>
    <w:p w14:paraId="4E687E99" w14:textId="77777777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</w:rPr>
      </w:pPr>
      <w:bookmarkStart w:id="3" w:name="_Hlk184380619"/>
      <w:r w:rsidRPr="008A0C7D">
        <w:rPr>
          <w:rFonts w:ascii="Arial" w:eastAsia="Times New Roman" w:hAnsi="Arial" w:cs="Arial"/>
          <w:b/>
          <w:sz w:val="24"/>
          <w:szCs w:val="24"/>
        </w:rPr>
        <w:t xml:space="preserve">Public Participation </w:t>
      </w:r>
      <w:proofErr w:type="gramStart"/>
      <w:r w:rsidRPr="008A0C7D">
        <w:rPr>
          <w:rFonts w:ascii="Arial" w:eastAsia="Times New Roman" w:hAnsi="Arial" w:cs="Arial"/>
          <w:b/>
          <w:sz w:val="24"/>
          <w:szCs w:val="24"/>
        </w:rPr>
        <w:t>thru</w:t>
      </w:r>
      <w:proofErr w:type="gramEnd"/>
      <w:r w:rsidRPr="008A0C7D">
        <w:rPr>
          <w:rFonts w:ascii="Arial" w:eastAsia="Times New Roman" w:hAnsi="Arial" w:cs="Arial"/>
          <w:b/>
          <w:sz w:val="24"/>
          <w:szCs w:val="24"/>
        </w:rPr>
        <w:t xml:space="preserve"> Zoom: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  <w:t>Meeting ID</w:t>
      </w:r>
      <w:proofErr w:type="gramStart"/>
      <w:r w:rsidRPr="008A0C7D">
        <w:rPr>
          <w:rFonts w:ascii="Arial" w:eastAsia="Times New Roman" w:hAnsi="Arial" w:cs="Arial"/>
          <w:b/>
          <w:sz w:val="24"/>
          <w:szCs w:val="24"/>
        </w:rPr>
        <w:t xml:space="preserve">:  </w:t>
      </w:r>
      <w:r w:rsidRPr="008A0C7D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>856</w:t>
      </w:r>
      <w:proofErr w:type="gramEnd"/>
      <w:r w:rsidRPr="008A0C7D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 xml:space="preserve"> 7271 4460</w:t>
      </w:r>
      <w:r w:rsidRPr="008A0C7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  <w:t xml:space="preserve">           NO PASSCODE NEEDED                                               </w:t>
      </w:r>
    </w:p>
    <w:p w14:paraId="19CD97EA" w14:textId="77777777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</w:t>
      </w:r>
      <w:r w:rsidRPr="008A0C7D">
        <w:rPr>
          <w:rFonts w:ascii="Arial" w:eastAsia="Times New Roman" w:hAnsi="Arial" w:cs="Arial"/>
          <w:b/>
          <w:sz w:val="24"/>
          <w:szCs w:val="24"/>
        </w:rPr>
        <w:t>CALL-IN: 1-929-205-6099</w:t>
      </w:r>
      <w:bookmarkEnd w:id="3"/>
      <w:r w:rsidRPr="008A0C7D"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  <w:t xml:space="preserve">   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</w:p>
    <w:p w14:paraId="7F49A7CC" w14:textId="77777777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</w:t>
      </w:r>
      <w:bookmarkStart w:id="4" w:name="_Hlk184380634"/>
      <w:r w:rsidRPr="008A0C7D">
        <w:rPr>
          <w:rFonts w:ascii="Arial" w:eastAsia="Times New Roman" w:hAnsi="Arial" w:cs="Arial"/>
          <w:b/>
          <w:sz w:val="24"/>
          <w:szCs w:val="24"/>
        </w:rPr>
        <w:t>AGENDA</w:t>
      </w:r>
    </w:p>
    <w:bookmarkEnd w:id="4"/>
    <w:p w14:paraId="47B73B5D" w14:textId="77777777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</w:rPr>
      </w:pPr>
    </w:p>
    <w:p w14:paraId="5B6D3B2C" w14:textId="5827B514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 xml:space="preserve">Regular Council Meeting                                                 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  <w:t xml:space="preserve">June </w:t>
      </w:r>
      <w:r>
        <w:rPr>
          <w:rFonts w:ascii="Arial" w:eastAsia="Times New Roman" w:hAnsi="Arial" w:cs="Arial"/>
          <w:b/>
          <w:sz w:val="24"/>
          <w:szCs w:val="24"/>
        </w:rPr>
        <w:t>22</w:t>
      </w:r>
      <w:r w:rsidRPr="008A0C7D">
        <w:rPr>
          <w:rFonts w:ascii="Arial" w:eastAsia="Times New Roman" w:hAnsi="Arial" w:cs="Arial"/>
          <w:b/>
          <w:sz w:val="24"/>
          <w:szCs w:val="24"/>
        </w:rPr>
        <w:t>, 2026</w:t>
      </w:r>
    </w:p>
    <w:bookmarkEnd w:id="1"/>
    <w:p w14:paraId="0883DF67" w14:textId="5FAB2EE4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A0C7D">
        <w:rPr>
          <w:rFonts w:ascii="Arial" w:eastAsia="Times New Roman" w:hAnsi="Arial" w:cs="Arial"/>
          <w:b/>
          <w:sz w:val="24"/>
          <w:szCs w:val="24"/>
        </w:rPr>
        <w:t>6:00 PM</w:t>
      </w:r>
    </w:p>
    <w:p w14:paraId="461E32C8" w14:textId="77777777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8A0C7D">
        <w:rPr>
          <w:rFonts w:ascii="Arial" w:eastAsia="Times New Roman" w:hAnsi="Arial" w:cs="Arial"/>
          <w:b/>
          <w:sz w:val="24"/>
          <w:szCs w:val="24"/>
          <w:u w:val="single"/>
        </w:rPr>
        <w:t>Pledge of Allegiance</w:t>
      </w:r>
    </w:p>
    <w:p w14:paraId="0F8EFD9F" w14:textId="77777777" w:rsidR="002E378D" w:rsidRPr="008A0C7D" w:rsidRDefault="002E378D" w:rsidP="002E378D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BA483DE" w14:textId="77777777" w:rsidR="002E378D" w:rsidRPr="008A0C7D" w:rsidRDefault="002E378D" w:rsidP="002E378D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163C3F2" w14:textId="77777777" w:rsidR="002E378D" w:rsidRPr="008A0C7D" w:rsidRDefault="002E378D" w:rsidP="002E378D">
      <w:pPr>
        <w:jc w:val="both"/>
        <w:rPr>
          <w:rFonts w:ascii="Arial" w:eastAsia="Times New Roman" w:hAnsi="Arial" w:cs="Arial"/>
          <w:b/>
          <w:color w:val="C00000"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  <w:u w:val="single"/>
        </w:rPr>
        <w:t>Public Comments</w:t>
      </w:r>
      <w:r w:rsidRPr="008A0C7D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</w:t>
      </w:r>
    </w:p>
    <w:p w14:paraId="1B611520" w14:textId="77777777" w:rsidR="002E378D" w:rsidRPr="008A0C7D" w:rsidRDefault="002E378D" w:rsidP="002E378D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67429FD" w14:textId="77777777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</w:rPr>
      </w:pPr>
    </w:p>
    <w:p w14:paraId="617BC60B" w14:textId="77777777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</w:rPr>
      </w:pPr>
    </w:p>
    <w:p w14:paraId="64698D01" w14:textId="09BD91B8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>I.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  <w:u w:val="single"/>
        </w:rPr>
        <w:t>Minutes:</w:t>
      </w:r>
      <w:r w:rsidRPr="008A0C7D">
        <w:rPr>
          <w:rFonts w:ascii="Arial" w:eastAsia="Times New Roman" w:hAnsi="Arial" w:cs="Arial"/>
          <w:b/>
          <w:sz w:val="24"/>
          <w:szCs w:val="24"/>
        </w:rPr>
        <w:t xml:space="preserve">   Regular Council Meeting of </w:t>
      </w:r>
      <w:r>
        <w:rPr>
          <w:rFonts w:ascii="Arial" w:eastAsia="Times New Roman" w:hAnsi="Arial" w:cs="Arial"/>
          <w:b/>
          <w:sz w:val="24"/>
          <w:szCs w:val="24"/>
        </w:rPr>
        <w:t>June 8</w:t>
      </w:r>
      <w:r w:rsidRPr="008A0C7D">
        <w:rPr>
          <w:rFonts w:ascii="Arial" w:eastAsia="Times New Roman" w:hAnsi="Arial" w:cs="Arial"/>
          <w:b/>
          <w:sz w:val="24"/>
          <w:szCs w:val="24"/>
        </w:rPr>
        <w:t>, 2026</w:t>
      </w:r>
    </w:p>
    <w:p w14:paraId="4053469D" w14:textId="77777777" w:rsidR="002E378D" w:rsidRPr="008A0C7D" w:rsidRDefault="002E378D" w:rsidP="002E378D">
      <w:pPr>
        <w:rPr>
          <w:rFonts w:ascii="Arial" w:eastAsia="Times New Roman" w:hAnsi="Arial" w:cs="Arial"/>
          <w:sz w:val="24"/>
          <w:szCs w:val="24"/>
        </w:rPr>
      </w:pPr>
    </w:p>
    <w:p w14:paraId="55C8DA6A" w14:textId="77777777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156FE522" w14:textId="77777777" w:rsidR="002E378D" w:rsidRPr="008A0C7D" w:rsidRDefault="002E378D" w:rsidP="002E378D">
      <w:pPr>
        <w:rPr>
          <w:rFonts w:ascii="Arial" w:hAnsi="Arial" w:cs="Arial"/>
          <w:b/>
          <w:bCs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II.</w:t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Old Business</w:t>
      </w:r>
      <w:r w:rsidRPr="008A0C7D">
        <w:rPr>
          <w:rFonts w:ascii="Arial" w:hAnsi="Arial" w:cs="Arial"/>
          <w:b/>
          <w:sz w:val="24"/>
          <w:szCs w:val="24"/>
        </w:rPr>
        <w:tab/>
      </w:r>
      <w:r w:rsidRPr="008A0C7D">
        <w:rPr>
          <w:rFonts w:ascii="Arial" w:hAnsi="Arial" w:cs="Arial"/>
          <w:b/>
          <w:bCs/>
          <w:sz w:val="24"/>
          <w:szCs w:val="24"/>
        </w:rPr>
        <w:tab/>
      </w:r>
      <w:r w:rsidRPr="008A0C7D">
        <w:rPr>
          <w:rFonts w:ascii="Arial" w:hAnsi="Arial" w:cs="Arial"/>
          <w:b/>
          <w:bCs/>
          <w:sz w:val="24"/>
          <w:szCs w:val="24"/>
        </w:rPr>
        <w:tab/>
      </w:r>
      <w:r w:rsidRPr="008A0C7D">
        <w:rPr>
          <w:rFonts w:ascii="Arial" w:hAnsi="Arial" w:cs="Arial"/>
          <w:b/>
          <w:bCs/>
          <w:sz w:val="24"/>
          <w:szCs w:val="24"/>
        </w:rPr>
        <w:tab/>
      </w:r>
    </w:p>
    <w:p w14:paraId="00B60DEA" w14:textId="77777777" w:rsidR="002E378D" w:rsidRPr="008A0C7D" w:rsidRDefault="002E378D" w:rsidP="002E378D">
      <w:pPr>
        <w:rPr>
          <w:rFonts w:ascii="Arial" w:hAnsi="Arial" w:cs="Arial"/>
          <w:b/>
          <w:bCs/>
          <w:sz w:val="24"/>
          <w:szCs w:val="24"/>
        </w:rPr>
      </w:pPr>
    </w:p>
    <w:p w14:paraId="63408533" w14:textId="77777777" w:rsidR="002E378D" w:rsidRPr="008A0C7D" w:rsidRDefault="002E378D" w:rsidP="002E378D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D42E266" w14:textId="77777777" w:rsidR="002E378D" w:rsidRPr="008A0C7D" w:rsidRDefault="002E378D" w:rsidP="002E378D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>III.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  <w:u w:val="single"/>
        </w:rPr>
        <w:t>New Business</w:t>
      </w:r>
    </w:p>
    <w:p w14:paraId="49F4456F" w14:textId="77777777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AC39536" w14:textId="6A9DA5D0" w:rsidR="002E378D" w:rsidRPr="008A0C7D" w:rsidRDefault="002E378D" w:rsidP="002E378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A0C7D">
        <w:rPr>
          <w:rFonts w:ascii="Arial" w:hAnsi="Arial" w:cs="Arial"/>
          <w:b/>
          <w:sz w:val="24"/>
          <w:szCs w:val="24"/>
          <w14:ligatures w14:val="none"/>
        </w:rPr>
        <w:t>A.</w:t>
      </w:r>
      <w:r w:rsidRPr="008A0C7D">
        <w:rPr>
          <w:rFonts w:ascii="Arial" w:hAnsi="Arial" w:cs="Arial"/>
          <w:b/>
          <w:sz w:val="24"/>
          <w:szCs w:val="24"/>
          <w14:ligatures w14:val="none"/>
        </w:rPr>
        <w:tab/>
        <w:t>(060</w:t>
      </w:r>
      <w:r>
        <w:rPr>
          <w:rFonts w:ascii="Arial" w:hAnsi="Arial" w:cs="Arial"/>
          <w:b/>
          <w:sz w:val="24"/>
          <w:szCs w:val="24"/>
          <w14:ligatures w14:val="none"/>
        </w:rPr>
        <w:t>2</w:t>
      </w:r>
      <w:r w:rsidRPr="008A0C7D">
        <w:rPr>
          <w:rFonts w:ascii="Arial" w:hAnsi="Arial" w:cs="Arial"/>
          <w:b/>
          <w:sz w:val="24"/>
          <w:szCs w:val="24"/>
          <w14:ligatures w14:val="none"/>
        </w:rPr>
        <w:t>26-1)</w:t>
      </w:r>
      <w:r w:rsidRPr="008A0C7D">
        <w:rPr>
          <w:rFonts w:ascii="Arial" w:hAnsi="Arial" w:cs="Arial"/>
          <w:b/>
          <w:sz w:val="24"/>
          <w:szCs w:val="24"/>
          <w14:ligatures w14:val="none"/>
        </w:rPr>
        <w:tab/>
      </w:r>
      <w:r>
        <w:rPr>
          <w:rFonts w:ascii="Arial" w:hAnsi="Arial" w:cs="Arial"/>
          <w:b/>
          <w:sz w:val="24"/>
          <w:szCs w:val="24"/>
          <w14:ligatures w14:val="none"/>
        </w:rPr>
        <w:t>Council accepts the low bid of $5,898.80 from Radio Communications Management, Inc. for portable radios for the Houlton Police Department.</w:t>
      </w:r>
    </w:p>
    <w:p w14:paraId="7C400B2F" w14:textId="77777777" w:rsidR="002E378D" w:rsidRPr="008A0C7D" w:rsidRDefault="002E378D" w:rsidP="002E378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4607C16" w14:textId="391B3BD1" w:rsidR="002E378D" w:rsidRDefault="002E378D" w:rsidP="002E378D">
      <w:pPr>
        <w:rPr>
          <w:rFonts w:ascii="Arial" w:hAnsi="Arial" w:cs="Arial"/>
          <w:b/>
          <w:sz w:val="24"/>
          <w:szCs w:val="24"/>
        </w:rPr>
      </w:pPr>
      <w:r w:rsidRPr="008A0C7D">
        <w:rPr>
          <w:rFonts w:ascii="Arial" w:hAnsi="Arial" w:cs="Arial"/>
          <w:b/>
          <w:bCs/>
          <w:sz w:val="24"/>
          <w:szCs w:val="24"/>
        </w:rPr>
        <w:t>B.</w:t>
      </w:r>
      <w:r w:rsidRPr="008A0C7D">
        <w:rPr>
          <w:rFonts w:ascii="Arial" w:hAnsi="Arial" w:cs="Arial"/>
          <w:b/>
          <w:bCs/>
          <w:sz w:val="24"/>
          <w:szCs w:val="24"/>
        </w:rPr>
        <w:tab/>
      </w:r>
      <w:bookmarkStart w:id="5" w:name="_Hlk203025678"/>
      <w:r w:rsidRPr="008A0C7D">
        <w:rPr>
          <w:rFonts w:ascii="Arial" w:hAnsi="Arial" w:cs="Arial"/>
          <w:b/>
          <w:bCs/>
          <w:sz w:val="24"/>
          <w:szCs w:val="24"/>
        </w:rPr>
        <w:t>(060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8A0C7D">
        <w:rPr>
          <w:rFonts w:ascii="Arial" w:hAnsi="Arial" w:cs="Arial"/>
          <w:b/>
          <w:bCs/>
          <w:sz w:val="24"/>
          <w:szCs w:val="24"/>
        </w:rPr>
        <w:t>26-2)</w:t>
      </w:r>
      <w:r w:rsidRPr="008A0C7D">
        <w:rPr>
          <w:rFonts w:ascii="Arial" w:hAnsi="Arial" w:cs="Arial"/>
          <w:b/>
          <w:bCs/>
          <w:sz w:val="24"/>
          <w:szCs w:val="24"/>
        </w:rPr>
        <w:tab/>
      </w:r>
      <w:r w:rsidR="006C0F6C">
        <w:rPr>
          <w:rFonts w:ascii="Arial" w:hAnsi="Arial" w:cs="Arial"/>
          <w:b/>
          <w:bCs/>
          <w:sz w:val="24"/>
          <w:szCs w:val="24"/>
        </w:rPr>
        <w:t xml:space="preserve">Council appoints </w:t>
      </w:r>
      <w:r w:rsidR="00BB0CF0">
        <w:rPr>
          <w:rFonts w:ascii="Arial" w:hAnsi="Arial" w:cs="Arial"/>
          <w:b/>
          <w:bCs/>
          <w:sz w:val="24"/>
          <w:szCs w:val="24"/>
        </w:rPr>
        <w:t>Nancy Ketch</w:t>
      </w:r>
      <w:r w:rsidR="006C0F6C">
        <w:rPr>
          <w:rFonts w:ascii="Arial" w:hAnsi="Arial" w:cs="Arial"/>
          <w:b/>
          <w:bCs/>
          <w:sz w:val="24"/>
          <w:szCs w:val="24"/>
        </w:rPr>
        <w:t xml:space="preserve"> as the first municipal representative and appoints</w:t>
      </w:r>
      <w:r w:rsidR="006C0F6C">
        <w:rPr>
          <w:rFonts w:ascii="Arial" w:hAnsi="Arial" w:cs="Arial"/>
          <w:b/>
          <w:bCs/>
          <w:sz w:val="24"/>
          <w:szCs w:val="24"/>
        </w:rPr>
        <w:t xml:space="preserve"> </w:t>
      </w:r>
      <w:r w:rsidR="004D0378">
        <w:rPr>
          <w:rFonts w:ascii="Arial" w:hAnsi="Arial" w:cs="Arial"/>
          <w:b/>
          <w:bCs/>
          <w:sz w:val="24"/>
          <w:szCs w:val="24"/>
        </w:rPr>
        <w:t xml:space="preserve">Jane Torres </w:t>
      </w:r>
      <w:r w:rsidR="006C0F6C">
        <w:rPr>
          <w:rFonts w:ascii="Arial" w:hAnsi="Arial" w:cs="Arial"/>
          <w:b/>
          <w:bCs/>
          <w:sz w:val="24"/>
          <w:szCs w:val="24"/>
        </w:rPr>
        <w:t>as the second municipal representative to the Northern Maine Development Commission.</w:t>
      </w:r>
    </w:p>
    <w:p w14:paraId="44854251" w14:textId="77777777" w:rsidR="002E378D" w:rsidRPr="008A0C7D" w:rsidRDefault="002E378D" w:rsidP="002E378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3A0EE10" w14:textId="4177AC25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C.</w:t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(060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>2</w:t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26-3)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="00646D5B">
        <w:rPr>
          <w:rFonts w:ascii="Arial" w:eastAsia="Times New Roman" w:hAnsi="Arial" w:cs="Arial"/>
          <w:b/>
          <w:sz w:val="24"/>
          <w:szCs w:val="24"/>
          <w14:ligatures w14:val="none"/>
        </w:rPr>
        <w:t>Council approves the appointment of Nancy Ketch as Interim Airport Manager.</w:t>
      </w:r>
    </w:p>
    <w:p w14:paraId="1FD9895F" w14:textId="77777777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7D998E46" w14:textId="7E39CF2B" w:rsidR="00C10D84" w:rsidRDefault="00C10D84" w:rsidP="00C10D84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D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>.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(060226-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>4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>)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Council confirms the reappointment of Stephen Graham to the Planning Board for a 5-Year term.</w:t>
      </w:r>
    </w:p>
    <w:p w14:paraId="7899B871" w14:textId="77777777" w:rsidR="00C10D84" w:rsidRDefault="00C10D84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7777C5C5" w14:textId="0F33193A" w:rsidR="002E378D" w:rsidRPr="008A0C7D" w:rsidRDefault="00C10D84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E</w:t>
      </w:r>
      <w:r w:rsidR="002E378D"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.</w:t>
      </w:r>
      <w:r w:rsidR="002E378D"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(060</w:t>
      </w:r>
      <w:r w:rsidR="002E378D">
        <w:rPr>
          <w:rFonts w:ascii="Arial" w:eastAsia="Times New Roman" w:hAnsi="Arial" w:cs="Arial"/>
          <w:b/>
          <w:sz w:val="24"/>
          <w:szCs w:val="24"/>
          <w14:ligatures w14:val="none"/>
        </w:rPr>
        <w:t>2</w:t>
      </w:r>
      <w:r w:rsidR="002E378D"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26-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>5</w:t>
      </w:r>
      <w:r w:rsidR="002E378D"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)</w:t>
      </w:r>
      <w:r w:rsidR="00D05028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Council confirms the appointment of Benjamin Torres to the Planning Board, term expiring 3/31/2028.</w:t>
      </w:r>
      <w:r w:rsidR="002E378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="002E378D">
        <w:rPr>
          <w:rFonts w:ascii="Arial" w:hAnsi="Arial" w:cs="Arial"/>
          <w:b/>
          <w:bCs/>
          <w:sz w:val="24"/>
          <w:szCs w:val="24"/>
        </w:rPr>
        <w:tab/>
      </w:r>
    </w:p>
    <w:bookmarkEnd w:id="5"/>
    <w:p w14:paraId="2AA7243C" w14:textId="77777777" w:rsidR="002E378D" w:rsidRDefault="002E378D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7D03C7A7" w14:textId="492EF1B0" w:rsidR="00FD4678" w:rsidRDefault="00FD4678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lastRenderedPageBreak/>
        <w:t>F.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(060226-6)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="004D0378"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Council authorizes the Interim Town Manager to waive the bid process </w:t>
      </w:r>
      <w:r w:rsidR="00824D0E"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to </w:t>
      </w:r>
      <w:r w:rsidR="00ED1C67"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utilize the funds </w:t>
      </w:r>
      <w:r w:rsidR="00FD4114">
        <w:rPr>
          <w:rFonts w:ascii="Arial" w:eastAsia="Times New Roman" w:hAnsi="Arial" w:cs="Arial"/>
          <w:b/>
          <w:sz w:val="24"/>
          <w:szCs w:val="24"/>
          <w14:ligatures w14:val="none"/>
        </w:rPr>
        <w:t>awarded</w:t>
      </w:r>
      <w:r w:rsidR="00ED1C67"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 from</w:t>
      </w:r>
      <w:r w:rsidR="004D0378"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 the Department of Justice Congressionally Directed Spending</w:t>
      </w:r>
      <w:r w:rsidR="00ED1C67"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 Grant</w:t>
      </w:r>
      <w:r w:rsidR="004D0378"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 for the </w:t>
      </w:r>
      <w:r w:rsidR="00151AC4"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purchase of a </w:t>
      </w:r>
      <w:proofErr w:type="spellStart"/>
      <w:r w:rsidR="00151AC4">
        <w:rPr>
          <w:rFonts w:ascii="Arial" w:eastAsia="Times New Roman" w:hAnsi="Arial" w:cs="Arial"/>
          <w:b/>
          <w:sz w:val="24"/>
          <w:szCs w:val="24"/>
          <w14:ligatures w14:val="none"/>
        </w:rPr>
        <w:t>TruNarc</w:t>
      </w:r>
      <w:proofErr w:type="spellEnd"/>
      <w:r w:rsidR="00151AC4"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 Analyzer and </w:t>
      </w:r>
      <w:proofErr w:type="spellStart"/>
      <w:r w:rsidR="00151AC4">
        <w:rPr>
          <w:rFonts w:ascii="Arial" w:eastAsia="Times New Roman" w:hAnsi="Arial" w:cs="Arial"/>
          <w:b/>
          <w:sz w:val="24"/>
          <w:szCs w:val="24"/>
          <w14:ligatures w14:val="none"/>
        </w:rPr>
        <w:t>Mystaire</w:t>
      </w:r>
      <w:proofErr w:type="spellEnd"/>
      <w:r w:rsidR="00151AC4"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 Filtered Hood </w:t>
      </w:r>
      <w:r w:rsidR="0076101F">
        <w:rPr>
          <w:rFonts w:ascii="Arial" w:eastAsia="Times New Roman" w:hAnsi="Arial" w:cs="Arial"/>
          <w:b/>
          <w:sz w:val="24"/>
          <w:szCs w:val="24"/>
          <w14:ligatures w14:val="none"/>
        </w:rPr>
        <w:t>that are specific to the grant</w:t>
      </w:r>
      <w:r w:rsidR="00151AC4">
        <w:rPr>
          <w:rFonts w:ascii="Arial" w:eastAsia="Times New Roman" w:hAnsi="Arial" w:cs="Arial"/>
          <w:b/>
          <w:sz w:val="24"/>
          <w:szCs w:val="24"/>
          <w14:ligatures w14:val="none"/>
        </w:rPr>
        <w:t>.</w:t>
      </w:r>
    </w:p>
    <w:p w14:paraId="474743D0" w14:textId="77777777" w:rsidR="00FD4678" w:rsidRDefault="00FD4678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1533F6B8" w14:textId="3C02BAC3" w:rsidR="00FD4678" w:rsidRDefault="00B073F7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G.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(060226-7)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="00414D0A"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Council ratifies the AFSCME General Government Union Contract for January 1, </w:t>
      </w:r>
      <w:proofErr w:type="gramStart"/>
      <w:r w:rsidR="00414D0A">
        <w:rPr>
          <w:rFonts w:ascii="Arial" w:eastAsia="Times New Roman" w:hAnsi="Arial" w:cs="Arial"/>
          <w:b/>
          <w:sz w:val="24"/>
          <w:szCs w:val="24"/>
          <w14:ligatures w14:val="none"/>
        </w:rPr>
        <w:t>2026</w:t>
      </w:r>
      <w:proofErr w:type="gramEnd"/>
      <w:r w:rsidR="00414D0A"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 through December 31, 2028.</w:t>
      </w:r>
    </w:p>
    <w:p w14:paraId="11E532FE" w14:textId="77777777" w:rsidR="00FF1E00" w:rsidRDefault="00FF1E00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1944CF93" w14:textId="552908D5" w:rsidR="00FF1E00" w:rsidRDefault="00FF1E00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H.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(060226-8)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="007510C5">
        <w:rPr>
          <w:rFonts w:ascii="Arial" w:eastAsia="Times New Roman" w:hAnsi="Arial" w:cs="Arial"/>
          <w:b/>
          <w:sz w:val="24"/>
          <w:szCs w:val="24"/>
          <w14:ligatures w14:val="none"/>
        </w:rPr>
        <w:t>Council confirms the Interim Town Manager’s appointment of Khylee Wampler as Interim Treasurer effective July 3, 2026.</w:t>
      </w:r>
    </w:p>
    <w:p w14:paraId="11C386F1" w14:textId="77777777" w:rsidR="00B87E1A" w:rsidRDefault="00B87E1A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040AE125" w14:textId="77777777" w:rsidR="00B87E1A" w:rsidRDefault="00B87E1A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3BABE106" w14:textId="77777777" w:rsidR="00B87E1A" w:rsidRDefault="00B87E1A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16D98349" w14:textId="77777777" w:rsidR="00B87E1A" w:rsidRDefault="00B87E1A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3A2946E9" w14:textId="77777777" w:rsidR="00B87E1A" w:rsidRDefault="00B87E1A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6EEF98FE" w14:textId="77777777" w:rsidR="00B87E1A" w:rsidRDefault="00B87E1A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75990B1E" w14:textId="77777777" w:rsidR="00B87E1A" w:rsidRDefault="00B87E1A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0EC851A1" w14:textId="77777777" w:rsidR="00B87E1A" w:rsidRDefault="00B87E1A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5DCAEBF6" w14:textId="77777777" w:rsidR="00B87E1A" w:rsidRDefault="00B87E1A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6C6C394D" w14:textId="77777777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</w:pP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IV.</w:t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Discussion and Reports</w:t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0EDF3609" w14:textId="77777777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06110E2A" w14:textId="3D45DA23" w:rsidR="008C5986" w:rsidRPr="008C5986" w:rsidRDefault="008C5986" w:rsidP="008C5986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8C5986">
        <w:rPr>
          <w:rFonts w:ascii="Arial" w:eastAsia="Times New Roman" w:hAnsi="Arial" w:cs="Arial"/>
          <w:b/>
          <w:sz w:val="24"/>
          <w:szCs w:val="24"/>
          <w14:ligatures w14:val="none"/>
        </w:rPr>
        <w:t>A.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Noise</w:t>
      </w:r>
      <w:r w:rsidR="00FD4678"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 </w:t>
      </w:r>
      <w:r w:rsidR="00823C0B">
        <w:rPr>
          <w:rFonts w:ascii="Arial" w:eastAsia="Times New Roman" w:hAnsi="Arial" w:cs="Arial"/>
          <w:b/>
          <w:sz w:val="24"/>
          <w:szCs w:val="24"/>
          <w14:ligatures w14:val="none"/>
        </w:rPr>
        <w:t>R</w:t>
      </w:r>
      <w:r w:rsidR="00FD4678">
        <w:rPr>
          <w:rFonts w:ascii="Arial" w:eastAsia="Times New Roman" w:hAnsi="Arial" w:cs="Arial"/>
          <w:b/>
          <w:sz w:val="24"/>
          <w:szCs w:val="24"/>
          <w14:ligatures w14:val="none"/>
        </w:rPr>
        <w:t>elated Ordinances</w:t>
      </w:r>
    </w:p>
    <w:p w14:paraId="1212643A" w14:textId="77777777" w:rsidR="008C5986" w:rsidRDefault="008C5986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2428C2E0" w14:textId="47ABC5ED" w:rsidR="002E378D" w:rsidRPr="008A0C7D" w:rsidRDefault="008C5986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B</w:t>
      </w:r>
      <w:r w:rsidR="002E378D"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.</w:t>
      </w:r>
      <w:r w:rsidR="002E378D"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Town Managers Report</w:t>
      </w:r>
    </w:p>
    <w:p w14:paraId="4AC8C96A" w14:textId="77777777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13E3D0A3" w14:textId="3B8E96F9" w:rsidR="002E378D" w:rsidRPr="008A0C7D" w:rsidRDefault="008C5986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C</w:t>
      </w:r>
      <w:r w:rsidR="002E378D"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.</w:t>
      </w:r>
      <w:r w:rsidR="002E378D"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Councilors’ Remarks</w:t>
      </w:r>
      <w:r w:rsidR="002E378D"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25C7AAA0" w14:textId="77777777" w:rsidR="002E378D" w:rsidRPr="008A0C7D" w:rsidRDefault="002E378D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77E97272" w14:textId="77777777" w:rsidR="002E378D" w:rsidRDefault="002E378D" w:rsidP="002E378D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3E2EA150" w14:textId="4CC1A8D8" w:rsidR="002E378D" w:rsidRPr="006B1AAD" w:rsidRDefault="002E378D" w:rsidP="003613F9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V.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="003613F9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Adjournment</w:t>
      </w:r>
    </w:p>
    <w:p w14:paraId="7E18580E" w14:textId="77777777" w:rsidR="00E67FB9" w:rsidRDefault="00E67FB9"/>
    <w:sectPr w:rsidR="00E67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F6D71"/>
    <w:multiLevelType w:val="hybridMultilevel"/>
    <w:tmpl w:val="1960CD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65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8D"/>
    <w:rsid w:val="0010236C"/>
    <w:rsid w:val="00151AC4"/>
    <w:rsid w:val="001521BA"/>
    <w:rsid w:val="001828FD"/>
    <w:rsid w:val="001B13DE"/>
    <w:rsid w:val="002C0EB2"/>
    <w:rsid w:val="002E378D"/>
    <w:rsid w:val="003613F9"/>
    <w:rsid w:val="003E1599"/>
    <w:rsid w:val="00414D0A"/>
    <w:rsid w:val="00447473"/>
    <w:rsid w:val="004D0378"/>
    <w:rsid w:val="00646D5B"/>
    <w:rsid w:val="006C0F6C"/>
    <w:rsid w:val="007510C5"/>
    <w:rsid w:val="0076101F"/>
    <w:rsid w:val="00823C0B"/>
    <w:rsid w:val="00824D0E"/>
    <w:rsid w:val="008A0734"/>
    <w:rsid w:val="008C5986"/>
    <w:rsid w:val="00B073F7"/>
    <w:rsid w:val="00B87E1A"/>
    <w:rsid w:val="00BB0CF0"/>
    <w:rsid w:val="00BB7C44"/>
    <w:rsid w:val="00C10D84"/>
    <w:rsid w:val="00D05028"/>
    <w:rsid w:val="00D80B4C"/>
    <w:rsid w:val="00DB2813"/>
    <w:rsid w:val="00E001B8"/>
    <w:rsid w:val="00E67FB9"/>
    <w:rsid w:val="00ED1C67"/>
    <w:rsid w:val="00FD4114"/>
    <w:rsid w:val="00FD4678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E6400"/>
  <w15:chartTrackingRefBased/>
  <w15:docId w15:val="{C74657AD-CFF6-4186-B2BB-184A226E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78D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7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7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78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78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78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78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78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78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78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7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7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7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78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78D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E3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78D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2E37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7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35</cp:revision>
  <cp:lastPrinted>2026-06-18T15:38:00Z</cp:lastPrinted>
  <dcterms:created xsi:type="dcterms:W3CDTF">2026-06-15T16:17:00Z</dcterms:created>
  <dcterms:modified xsi:type="dcterms:W3CDTF">2026-06-18T15:55:00Z</dcterms:modified>
</cp:coreProperties>
</file>