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5A88" w14:textId="77777777" w:rsidR="0049331E" w:rsidRPr="00246C7A" w:rsidRDefault="0049331E" w:rsidP="0049331E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Location: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Town Office, Council Chambers</w:t>
      </w:r>
    </w:p>
    <w:p w14:paraId="4440DDCF" w14:textId="77777777" w:rsidR="0049331E" w:rsidRPr="00246C7A" w:rsidRDefault="0049331E" w:rsidP="0049331E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078A3634" w14:textId="77777777" w:rsidR="0049331E" w:rsidRPr="00246C7A" w:rsidRDefault="0049331E" w:rsidP="0049331E">
      <w:pPr>
        <w:rPr>
          <w:rFonts w:ascii="Arial" w:eastAsia="Times New Roman" w:hAnsi="Arial" w:cs="Arial"/>
          <w:b/>
          <w:sz w:val="24"/>
          <w:szCs w:val="24"/>
        </w:rPr>
      </w:pPr>
    </w:p>
    <w:p w14:paraId="5C4E20DC" w14:textId="77777777" w:rsidR="0049331E" w:rsidRPr="00246C7A" w:rsidRDefault="0049331E" w:rsidP="0049331E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3C4F8C10" w14:textId="77777777" w:rsidR="0049331E" w:rsidRPr="00246C7A" w:rsidRDefault="0049331E" w:rsidP="0049331E">
      <w:pPr>
        <w:ind w:left="72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Spectrum Cable – Channel 1301</w:t>
      </w:r>
    </w:p>
    <w:p w14:paraId="52BD0A1E" w14:textId="77777777" w:rsidR="0049331E" w:rsidRPr="00246C7A" w:rsidRDefault="0049331E" w:rsidP="0049331E">
      <w:pPr>
        <w:rPr>
          <w:rFonts w:ascii="Arial" w:eastAsia="Times New Roman" w:hAnsi="Arial" w:cs="Arial"/>
          <w:b/>
          <w:sz w:val="24"/>
          <w:szCs w:val="24"/>
        </w:rPr>
      </w:pPr>
    </w:p>
    <w:p w14:paraId="393A059A" w14:textId="77777777" w:rsidR="0049331E" w:rsidRPr="00246C7A" w:rsidRDefault="0049331E" w:rsidP="0049331E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Public Participation thru Zoom: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Meeting ID:  </w:t>
      </w:r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856 7271 4460</w:t>
      </w: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01F5C395" w14:textId="77777777" w:rsidR="0049331E" w:rsidRPr="00246C7A" w:rsidRDefault="0049331E" w:rsidP="0049331E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CALL-IN: 1-929-205-6099</w:t>
      </w:r>
    </w:p>
    <w:p w14:paraId="4C5CEE6A" w14:textId="77777777" w:rsidR="0049331E" w:rsidRPr="00246C7A" w:rsidRDefault="0049331E" w:rsidP="0049331E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</w:p>
    <w:p w14:paraId="243336B2" w14:textId="77777777" w:rsidR="0049331E" w:rsidRPr="00246C7A" w:rsidRDefault="0049331E" w:rsidP="0049331E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AGENDA</w:t>
      </w:r>
    </w:p>
    <w:p w14:paraId="5BC62181" w14:textId="77777777" w:rsidR="0049331E" w:rsidRPr="00246C7A" w:rsidRDefault="0049331E" w:rsidP="0049331E">
      <w:pPr>
        <w:rPr>
          <w:rFonts w:ascii="Arial" w:eastAsia="Times New Roman" w:hAnsi="Arial" w:cs="Arial"/>
          <w:b/>
          <w:sz w:val="24"/>
          <w:szCs w:val="24"/>
        </w:rPr>
      </w:pPr>
    </w:p>
    <w:p w14:paraId="5B003FB5" w14:textId="77777777" w:rsidR="0049331E" w:rsidRPr="00246C7A" w:rsidRDefault="0049331E" w:rsidP="0049331E">
      <w:pPr>
        <w:rPr>
          <w:rFonts w:ascii="Arial" w:eastAsia="Times New Roman" w:hAnsi="Arial" w:cs="Arial"/>
          <w:b/>
          <w:sz w:val="24"/>
          <w:szCs w:val="24"/>
        </w:rPr>
      </w:pPr>
    </w:p>
    <w:p w14:paraId="3398E789" w14:textId="04A58688" w:rsidR="0049331E" w:rsidRPr="00246C7A" w:rsidRDefault="0049331E" w:rsidP="0049331E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Special Council Meeting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>April 7</w:t>
      </w:r>
      <w:r w:rsidRPr="00246C7A">
        <w:rPr>
          <w:rFonts w:ascii="Arial" w:eastAsia="Times New Roman" w:hAnsi="Arial" w:cs="Arial"/>
          <w:b/>
          <w:sz w:val="24"/>
          <w:szCs w:val="24"/>
        </w:rPr>
        <w:t>, 2026</w:t>
      </w:r>
    </w:p>
    <w:p w14:paraId="0BF73203" w14:textId="34E69491" w:rsidR="0049331E" w:rsidRPr="00246C7A" w:rsidRDefault="0049331E" w:rsidP="0049331E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>2</w:t>
      </w:r>
      <w:r w:rsidRPr="00246C7A">
        <w:rPr>
          <w:rFonts w:ascii="Arial" w:eastAsia="Times New Roman" w:hAnsi="Arial" w:cs="Arial"/>
          <w:b/>
          <w:sz w:val="24"/>
          <w:szCs w:val="24"/>
        </w:rPr>
        <w:t>:00 PM</w:t>
      </w:r>
    </w:p>
    <w:p w14:paraId="25465C42" w14:textId="77777777" w:rsidR="0049331E" w:rsidRPr="00246C7A" w:rsidRDefault="0049331E" w:rsidP="0049331E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174E082D" w14:textId="77777777" w:rsidR="0049331E" w:rsidRPr="00246C7A" w:rsidRDefault="0049331E" w:rsidP="0049331E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79C62AB" w14:textId="77777777" w:rsidR="0049331E" w:rsidRPr="00246C7A" w:rsidRDefault="0049331E" w:rsidP="0049331E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581F611" w14:textId="77777777" w:rsidR="0049331E" w:rsidRPr="00246C7A" w:rsidRDefault="0049331E" w:rsidP="0049331E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  <w:u w:val="single"/>
        </w:rPr>
        <w:t>Executive Session</w:t>
      </w:r>
    </w:p>
    <w:p w14:paraId="55C9A9A4" w14:textId="77777777" w:rsidR="0049331E" w:rsidRPr="00246C7A" w:rsidRDefault="0049331E" w:rsidP="0049331E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3100B32" w14:textId="4C5D84B8" w:rsidR="00740162" w:rsidRPr="00246C7A" w:rsidRDefault="00740162" w:rsidP="00740162">
      <w:pPr>
        <w:rPr>
          <w:rFonts w:ascii="Arial" w:eastAsia="Times New Roman" w:hAnsi="Arial" w:cs="Arial"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>(S0</w:t>
      </w:r>
      <w:r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26-1)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ab/>
        <w:t>Council enters Executive Session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for the purpose of discussing personnel matters, pursuant to M</w:t>
      </w:r>
      <w:r w:rsidR="0068164F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R</w:t>
      </w:r>
      <w:r w:rsidR="0068164F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68164F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A Title 1, Section 405(6)A.</w:t>
      </w:r>
    </w:p>
    <w:p w14:paraId="349FB513" w14:textId="77777777" w:rsidR="0049331E" w:rsidRDefault="0049331E" w:rsidP="0049331E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86BFBEA" w14:textId="77777777" w:rsidR="0049331E" w:rsidRDefault="0049331E" w:rsidP="0049331E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347DCCA6" w14:textId="4E0FA502" w:rsidR="0049331E" w:rsidRPr="00246C7A" w:rsidRDefault="0049331E" w:rsidP="0049331E">
      <w:pPr>
        <w:rPr>
          <w:rFonts w:ascii="Arial" w:eastAsia="Times New Roman" w:hAnsi="Arial" w:cs="Arial"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>(S0</w:t>
      </w:r>
      <w:r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26-</w:t>
      </w: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B28A3">
        <w:rPr>
          <w:rFonts w:ascii="Arial" w:eastAsia="Times New Roman" w:hAnsi="Arial" w:cs="Arial"/>
          <w:b/>
          <w:sz w:val="24"/>
          <w:szCs w:val="24"/>
        </w:rPr>
        <w:t xml:space="preserve">Council enters into Executive Session with the Town Attorney and the </w:t>
      </w:r>
      <w:r>
        <w:rPr>
          <w:rFonts w:ascii="Arial" w:eastAsia="Times New Roman" w:hAnsi="Arial" w:cs="Arial"/>
          <w:b/>
          <w:sz w:val="24"/>
          <w:szCs w:val="24"/>
        </w:rPr>
        <w:t>Interim</w:t>
      </w:r>
      <w:r w:rsidRPr="00AB28A3">
        <w:rPr>
          <w:rFonts w:ascii="Arial" w:eastAsia="Times New Roman" w:hAnsi="Arial" w:cs="Arial"/>
          <w:b/>
          <w:sz w:val="24"/>
          <w:szCs w:val="24"/>
        </w:rPr>
        <w:t xml:space="preserve"> Town Manager for the purpose of union negotiations, pursuant to M.R.S.A Title 1, Section 405(6)D.</w:t>
      </w:r>
    </w:p>
    <w:p w14:paraId="5920CE80" w14:textId="77777777" w:rsidR="0049331E" w:rsidRPr="00246C7A" w:rsidRDefault="0049331E" w:rsidP="0049331E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5A9EE84E" w14:textId="77777777" w:rsidR="0049331E" w:rsidRPr="00246C7A" w:rsidRDefault="0049331E" w:rsidP="0049331E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1D42D014" w14:textId="77777777" w:rsidR="0049331E" w:rsidRPr="00246C7A" w:rsidRDefault="0049331E" w:rsidP="0049331E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7355DA4" w14:textId="77777777" w:rsidR="0049331E" w:rsidRPr="00246C7A" w:rsidRDefault="0049331E" w:rsidP="0049331E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5563644" w14:textId="77777777" w:rsidR="0049331E" w:rsidRPr="00246C7A" w:rsidRDefault="0049331E" w:rsidP="0049331E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176CB8CE" w14:textId="77777777" w:rsidR="0049331E" w:rsidRPr="00246C7A" w:rsidRDefault="0049331E" w:rsidP="0049331E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40FA721B" w14:textId="77777777" w:rsidR="0049331E" w:rsidRPr="00246C7A" w:rsidRDefault="0049331E" w:rsidP="0049331E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2F84348" w14:textId="77777777" w:rsidR="0049331E" w:rsidRPr="00246C7A" w:rsidRDefault="0049331E" w:rsidP="0049331E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93A1A50" w14:textId="77777777" w:rsidR="0049331E" w:rsidRPr="00246C7A" w:rsidRDefault="0049331E" w:rsidP="0049331E">
      <w:pPr>
        <w:rPr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>V.</w:t>
      </w:r>
      <w:r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Adjournment</w:t>
      </w:r>
    </w:p>
    <w:p w14:paraId="7510643F" w14:textId="77777777" w:rsidR="0049331E" w:rsidRPr="00246C7A" w:rsidRDefault="0049331E" w:rsidP="0049331E">
      <w:pPr>
        <w:rPr>
          <w:sz w:val="24"/>
          <w:szCs w:val="24"/>
        </w:rPr>
      </w:pPr>
    </w:p>
    <w:p w14:paraId="10E2C864" w14:textId="77777777" w:rsidR="0049331E" w:rsidRPr="00246C7A" w:rsidRDefault="0049331E" w:rsidP="0049331E">
      <w:pPr>
        <w:rPr>
          <w:sz w:val="24"/>
          <w:szCs w:val="24"/>
        </w:rPr>
      </w:pPr>
    </w:p>
    <w:p w14:paraId="672E4F69" w14:textId="77777777" w:rsidR="0049331E" w:rsidRDefault="0049331E" w:rsidP="0049331E"/>
    <w:p w14:paraId="335F8C74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1E"/>
    <w:rsid w:val="001B13DE"/>
    <w:rsid w:val="002A5E7C"/>
    <w:rsid w:val="0049331E"/>
    <w:rsid w:val="0068164F"/>
    <w:rsid w:val="00740162"/>
    <w:rsid w:val="008A0734"/>
    <w:rsid w:val="00D80B4C"/>
    <w:rsid w:val="00E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76897"/>
  <w15:chartTrackingRefBased/>
  <w15:docId w15:val="{2F9919CB-2086-42E8-AE96-D135B687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31E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3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3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3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31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31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31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31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31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31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3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3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3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31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31E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493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31E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4933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3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3</cp:revision>
  <cp:lastPrinted>2026-04-03T18:25:00Z</cp:lastPrinted>
  <dcterms:created xsi:type="dcterms:W3CDTF">2026-04-03T18:23:00Z</dcterms:created>
  <dcterms:modified xsi:type="dcterms:W3CDTF">2026-04-03T18:26:00Z</dcterms:modified>
</cp:coreProperties>
</file>