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1D6C" w14:textId="77777777" w:rsidR="00F739C6" w:rsidRPr="00C025C4" w:rsidRDefault="00F739C6" w:rsidP="00F739C6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AGENDA</w:t>
      </w:r>
    </w:p>
    <w:p w14:paraId="7FF98867" w14:textId="77777777" w:rsidR="00F739C6" w:rsidRPr="00C025C4" w:rsidRDefault="00F739C6" w:rsidP="00F73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F2E542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 Location:</w:t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Town Office, Council Chambers</w:t>
      </w:r>
    </w:p>
    <w:p w14:paraId="5B51E8F8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21 Water Street, 2</w:t>
      </w:r>
      <w:r w:rsidRPr="00C025C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14:ligatures w14:val="none"/>
        </w:rPr>
        <w:t>nd</w:t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Floor</w:t>
      </w:r>
    </w:p>
    <w:p w14:paraId="706363AF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FF41880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Viewing on:</w:t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Pioneer Cable – Channel 400</w:t>
      </w:r>
    </w:p>
    <w:p w14:paraId="425CBDF1" w14:textId="77777777" w:rsidR="00F739C6" w:rsidRPr="00C025C4" w:rsidRDefault="00F739C6" w:rsidP="00F739C6">
      <w:pPr>
        <w:spacing w:after="0" w:line="240" w:lineRule="auto"/>
        <w:ind w:left="1440" w:firstLine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Spectrum Cable – Channel 1301</w:t>
      </w:r>
    </w:p>
    <w:p w14:paraId="7AEF9F6A" w14:textId="77777777" w:rsidR="00F739C6" w:rsidRPr="00C025C4" w:rsidRDefault="00F739C6" w:rsidP="00F739C6">
      <w:pPr>
        <w:spacing w:after="0" w:line="240" w:lineRule="auto"/>
        <w:ind w:left="1440" w:firstLine="720"/>
        <w:rPr>
          <w:rFonts w:ascii="Arial" w:eastAsia="Times New Roman" w:hAnsi="Arial" w:cs="Arial"/>
          <w:b/>
          <w:kern w:val="0"/>
          <w:sz w:val="20"/>
          <w:szCs w:val="20"/>
          <w:highlight w:val="yellow"/>
          <w14:ligatures w14:val="none"/>
        </w:rPr>
      </w:pPr>
    </w:p>
    <w:p w14:paraId="55C38FAE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Public Participation thru Zoom: </w:t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 </w:t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 Meeting ID:  </w:t>
      </w:r>
      <w:r w:rsidRPr="00C025C4">
        <w:rPr>
          <w:rFonts w:ascii="Arial" w:eastAsia="Times New Roman" w:hAnsi="Arial" w:cs="Arial"/>
          <w:b/>
          <w:color w:val="232333"/>
          <w:spacing w:val="6"/>
          <w:kern w:val="0"/>
          <w:sz w:val="24"/>
          <w:szCs w:val="24"/>
          <w:shd w:val="clear" w:color="auto" w:fill="FFFFFF"/>
          <w14:ligatures w14:val="none"/>
        </w:rPr>
        <w:t>856 7271 4460</w:t>
      </w:r>
      <w:r w:rsidRPr="00C025C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Pr="00C025C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</w:r>
    </w:p>
    <w:p w14:paraId="4A6BEEE3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 </w:t>
      </w:r>
      <w:r w:rsidRPr="00C025C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NO PASSCODE NEEDED                                               </w:t>
      </w:r>
    </w:p>
    <w:p w14:paraId="29B84ACA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 </w:t>
      </w:r>
      <w:r w:rsidRPr="00C025C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CALL-IN: 1-929-205-6099    </w:t>
      </w:r>
    </w:p>
    <w:p w14:paraId="1E19F66F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50FCC00" w14:textId="77777777" w:rsidR="00F739C6" w:rsidRPr="00C025C4" w:rsidRDefault="00F739C6" w:rsidP="00F73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120760" w14:textId="77777777" w:rsidR="00F739C6" w:rsidRPr="00C025C4" w:rsidRDefault="00F739C6" w:rsidP="00F739C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10B1AC85" w14:textId="623D0B80" w:rsidR="00F739C6" w:rsidRPr="00C025C4" w:rsidRDefault="00F739C6" w:rsidP="00F739C6">
      <w:pPr>
        <w:keepNext/>
        <w:spacing w:after="0" w:line="240" w:lineRule="auto"/>
        <w:outlineLvl w:val="0"/>
        <w:rPr>
          <w:rFonts w:ascii="Arial" w:eastAsia="Times New Roman" w:hAnsi="Arial" w:cs="Times New Roman"/>
          <w:kern w:val="0"/>
          <w:highlight w:val="yellow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ORGANIZATIONAL MEETING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    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Pr="00C025C4">
        <w:rPr>
          <w:rFonts w:ascii="Arial" w:eastAsia="Times New Roman" w:hAnsi="Arial" w:cs="Times New Roman"/>
          <w:b/>
          <w:kern w:val="0"/>
          <w:highlight w:val="yellow"/>
          <w14:ligatures w14:val="none"/>
        </w:rPr>
        <w:t xml:space="preserve">NOVEMBER </w:t>
      </w:r>
      <w:r>
        <w:rPr>
          <w:rFonts w:ascii="Arial" w:eastAsia="Times New Roman" w:hAnsi="Arial" w:cs="Times New Roman"/>
          <w:b/>
          <w:kern w:val="0"/>
          <w:highlight w:val="yellow"/>
          <w14:ligatures w14:val="none"/>
        </w:rPr>
        <w:t>6</w:t>
      </w:r>
      <w:r w:rsidRPr="00C025C4">
        <w:rPr>
          <w:rFonts w:ascii="Arial" w:eastAsia="Times New Roman" w:hAnsi="Arial" w:cs="Times New Roman"/>
          <w:b/>
          <w:kern w:val="0"/>
          <w:highlight w:val="yellow"/>
          <w14:ligatures w14:val="none"/>
        </w:rPr>
        <w:t>, 202</w:t>
      </w:r>
      <w:r>
        <w:rPr>
          <w:rFonts w:ascii="Arial" w:eastAsia="Times New Roman" w:hAnsi="Arial" w:cs="Times New Roman"/>
          <w:b/>
          <w:kern w:val="0"/>
          <w:highlight w:val="yellow"/>
          <w14:ligatures w14:val="none"/>
        </w:rPr>
        <w:t>5</w:t>
      </w:r>
    </w:p>
    <w:p w14:paraId="0B34181A" w14:textId="77777777" w:rsidR="00F739C6" w:rsidRPr="00C025C4" w:rsidRDefault="00F739C6" w:rsidP="00F739C6">
      <w:pPr>
        <w:spacing w:after="0" w:line="240" w:lineRule="auto"/>
        <w:ind w:left="6480" w:firstLine="720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12:00 PM</w:t>
      </w:r>
    </w:p>
    <w:p w14:paraId="688D503F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Call to order by the Town Clerk.</w:t>
      </w:r>
    </w:p>
    <w:p w14:paraId="104C6093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Oath of Office of new Councilors.</w:t>
      </w:r>
    </w:p>
    <w:p w14:paraId="5D219927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6CFD5E62" w14:textId="2689F6AF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-1)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Election of Council Chair. </w:t>
      </w: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4F1AC10C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506CD57B" w14:textId="66D25D93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-2)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Election of Council Secretary.  </w:t>
      </w: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7A46ADA4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0480643E" w14:textId="28B1FA8D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-3)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confirms the 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Assistant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Town Manager's appointment of Khylee J. Wampler as Town Clerk.</w:t>
      </w:r>
    </w:p>
    <w:p w14:paraId="4C925525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24D9563E" w14:textId="6BC18CD9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4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-4</w:t>
      </w:r>
      <w:r w:rsidR="00AA1645"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) </w:t>
      </w:r>
      <w:r w:rsidR="00AA1645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="00AA1645"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Council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confirms the Town Clerk's appointment of 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Tamara Merritt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as Deputy Clerk. </w:t>
      </w: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40CE4E48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459DFE1E" w14:textId="65A3BED4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-5)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confirms the Town Clerk's appointment of Khylee J. Wampler as Election Warden.   </w:t>
      </w:r>
    </w:p>
    <w:p w14:paraId="592A9632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51D0D913" w14:textId="0EDDBE04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-6)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confirms the Town Clerk's appointment of 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Tamara Merritt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as Deputy Election Warden.   </w:t>
      </w:r>
    </w:p>
    <w:p w14:paraId="542490BB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19D1462E" w14:textId="266357F1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-7)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confirms the 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Assistant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Town Manager's appointment of Kimberly M. Denbow as Treasurer/Finance Director.  </w:t>
      </w:r>
    </w:p>
    <w:p w14:paraId="0C7E09F0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5A4FEAA4" w14:textId="31733E61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-8)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confirms the Treasurer's appointment of Khylee J. Wampler as Deputy Treasurer.   </w:t>
      </w:r>
    </w:p>
    <w:p w14:paraId="46E98718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3AFCF47F" w14:textId="7A6DD6E9" w:rsidR="00FB0C1A" w:rsidRPr="00FB0C1A" w:rsidRDefault="00FB0C1A" w:rsidP="00F739C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(110125-9)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</w:r>
      <w:r w:rsidRPr="00FB0C1A">
        <w:rPr>
          <w:rFonts w:ascii="Arial" w:hAnsi="Arial" w:cs="Arial"/>
          <w:b/>
          <w:bCs/>
          <w:sz w:val="20"/>
          <w:szCs w:val="20"/>
        </w:rPr>
        <w:t>Council confirms the</w:t>
      </w:r>
      <w:r w:rsidR="00D038D8">
        <w:rPr>
          <w:rFonts w:ascii="Arial" w:hAnsi="Arial" w:cs="Arial"/>
          <w:b/>
          <w:bCs/>
          <w:sz w:val="20"/>
          <w:szCs w:val="20"/>
        </w:rPr>
        <w:t xml:space="preserve"> Assistant</w:t>
      </w:r>
      <w:r w:rsidRPr="00FB0C1A">
        <w:rPr>
          <w:rFonts w:ascii="Arial" w:hAnsi="Arial" w:cs="Arial"/>
          <w:b/>
          <w:bCs/>
          <w:sz w:val="20"/>
          <w:szCs w:val="20"/>
        </w:rPr>
        <w:t xml:space="preserve"> Town Manager’s appointment of Nichol R. Roy as Tax Collector.</w:t>
      </w:r>
      <w:r w:rsidRPr="00FB0C1A">
        <w:rPr>
          <w:rFonts w:ascii="Arial" w:hAnsi="Arial" w:cs="Arial"/>
          <w:b/>
          <w:bCs/>
          <w:sz w:val="20"/>
          <w:szCs w:val="20"/>
        </w:rPr>
        <w:tab/>
      </w:r>
    </w:p>
    <w:p w14:paraId="41E6ED34" w14:textId="77777777" w:rsidR="00FB0C1A" w:rsidRDefault="00FB0C1A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07F084AE" w14:textId="01E431D1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</w:t>
      </w:r>
      <w:r w:rsidR="00FB0C1A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10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confirms the 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Tax Collector’s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appointment of 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Khylee J. Wampler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as 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Deputy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Tax Collector.   </w:t>
      </w:r>
    </w:p>
    <w:p w14:paraId="4A262AA8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353F4580" w14:textId="34B73412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-1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1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)    Council confirms the 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Assistant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Town Manager's appointment of 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Nichol</w:t>
      </w:r>
      <w:r w:rsidR="004904C1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R.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Roy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as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General Assistance Administrator.   </w:t>
      </w:r>
    </w:p>
    <w:p w14:paraId="575A2181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37C4422E" w14:textId="3A9A3212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-1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2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)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>Council confirms the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Assistant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Town Manager's appointment of Theresa L. Duff as Assessor.</w:t>
      </w:r>
    </w:p>
    <w:p w14:paraId="7F2BC343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4CEED867" w14:textId="7A8BDF24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-1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3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>Council confirms the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Assistant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Town Manager’s appointment of Khylee J. Wampler as the Public Access Officer.</w:t>
      </w:r>
    </w:p>
    <w:p w14:paraId="01F0B306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0A10AB39" w14:textId="3B981101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lastRenderedPageBreak/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-1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4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)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 Council confirms the 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Assistant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Town Manager's appointment of the firm of Severson, Hand, and Nelson as Town Attorney.  </w:t>
      </w:r>
    </w:p>
    <w:p w14:paraId="3C856C79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659F225B" w14:textId="5693A2B4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45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1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)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 Council authorizes the Council Chair or the Council Secretary and the </w:t>
      </w:r>
      <w:r w:rsidR="00D038D8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Assistant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Town Manager to sign warrants for the expenditures of Town funds.   </w:t>
      </w:r>
    </w:p>
    <w:p w14:paraId="24F5E7C2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08C8CA22" w14:textId="3EC99A58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-1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6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)  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Council establishes the time and place to hold its Regular Meetings.  </w:t>
      </w:r>
    </w:p>
    <w:p w14:paraId="19FF26DD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6C829BB6" w14:textId="22DEA4F4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(11012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5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-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17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)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 Council appoints 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Councilor _____________</w:t>
      </w:r>
      <w:r w:rsidR="00AA1645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, Councilor</w:t>
      </w:r>
      <w:r w:rsidR="00EA1525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</w:t>
      </w:r>
      <w:r w:rsidR="00AA1645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_________________</w:t>
      </w:r>
      <w:r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and Councilor ___________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as members of the Shiretown Development Corporation Board of Directors for three-year terms.  </w:t>
      </w: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ab/>
        <w:t xml:space="preserve"> </w:t>
      </w:r>
    </w:p>
    <w:p w14:paraId="699C947E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36F99DE2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:u w:val="single"/>
          <w14:ligatures w14:val="none"/>
        </w:rPr>
        <w:t>Discussion</w:t>
      </w:r>
    </w:p>
    <w:p w14:paraId="212AC776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14:ligatures w14:val="none"/>
        </w:rPr>
      </w:pPr>
    </w:p>
    <w:p w14:paraId="0132C3FA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Right-to-Know Law Presentation by Town Attorney, Dan Nelson.</w:t>
      </w:r>
    </w:p>
    <w:p w14:paraId="1394F396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545189F3" w14:textId="77777777" w:rsidR="00F739C6" w:rsidRPr="00C025C4" w:rsidRDefault="00F739C6" w:rsidP="00F739C6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14:ligatures w14:val="none"/>
        </w:rPr>
      </w:pPr>
      <w:r w:rsidRPr="00C025C4">
        <w:rPr>
          <w:rFonts w:ascii="Arial" w:eastAsia="Times New Roman" w:hAnsi="Arial" w:cs="Times New Roman"/>
          <w:b/>
          <w:kern w:val="0"/>
          <w:sz w:val="20"/>
          <w:szCs w:val="20"/>
          <w:u w:val="single"/>
          <w14:ligatures w14:val="none"/>
        </w:rPr>
        <w:t xml:space="preserve">Adjournment   </w:t>
      </w:r>
    </w:p>
    <w:p w14:paraId="5726070E" w14:textId="77777777" w:rsidR="00F739C6" w:rsidRDefault="00F739C6" w:rsidP="00F739C6"/>
    <w:p w14:paraId="0E6130B6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C6"/>
    <w:rsid w:val="0003632C"/>
    <w:rsid w:val="001B13DE"/>
    <w:rsid w:val="004904C1"/>
    <w:rsid w:val="007C3ECC"/>
    <w:rsid w:val="008A0734"/>
    <w:rsid w:val="00AA1645"/>
    <w:rsid w:val="00D038D8"/>
    <w:rsid w:val="00D80B4C"/>
    <w:rsid w:val="00E67FB9"/>
    <w:rsid w:val="00EA1525"/>
    <w:rsid w:val="00F739C6"/>
    <w:rsid w:val="00F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5487"/>
  <w15:chartTrackingRefBased/>
  <w15:docId w15:val="{0EC28B81-0EF3-42CF-AD3A-FE3A948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6"/>
  </w:style>
  <w:style w:type="paragraph" w:styleId="Heading1">
    <w:name w:val="heading 1"/>
    <w:basedOn w:val="Normal"/>
    <w:next w:val="Normal"/>
    <w:link w:val="Heading1Char"/>
    <w:uiPriority w:val="9"/>
    <w:qFormat/>
    <w:rsid w:val="00F7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9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9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9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9</cp:revision>
  <cp:lastPrinted>2025-11-03T15:02:00Z</cp:lastPrinted>
  <dcterms:created xsi:type="dcterms:W3CDTF">2025-10-29T11:39:00Z</dcterms:created>
  <dcterms:modified xsi:type="dcterms:W3CDTF">2025-11-03T16:01:00Z</dcterms:modified>
</cp:coreProperties>
</file>