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4D58" w14:textId="77777777" w:rsidR="00EA3FBA" w:rsidRDefault="00EA3FBA" w:rsidP="00EA3FBA"/>
    <w:p w14:paraId="5202D10E" w14:textId="77777777" w:rsidR="00EA3FBA" w:rsidRDefault="00EA3FBA" w:rsidP="00EA3F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REQUEST FOR PROPOSALS</w:t>
      </w:r>
    </w:p>
    <w:p w14:paraId="511AE6BE" w14:textId="77777777" w:rsidR="00EA3FBA" w:rsidRDefault="00EA3FBA" w:rsidP="00EA3F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HOULTON</w:t>
          </w:r>
        </w:smartTag>
      </w:smartTag>
    </w:p>
    <w:p w14:paraId="524312A9" w14:textId="77777777" w:rsidR="00EA3FBA" w:rsidRDefault="00EA3FBA" w:rsidP="00EA3FBA">
      <w:pPr>
        <w:spacing w:before="240" w:after="240"/>
      </w:pPr>
      <w:r>
        <w:t xml:space="preserve">The Town of Houlton is seeking qualified vendors to submit proposals for the </w:t>
      </w:r>
      <w:r w:rsidRPr="00EA3FBA">
        <w:rPr>
          <w:bCs/>
        </w:rPr>
        <w:t>purchase, installation, and data migration of 17 desktop computers and 5 laptop computers.</w:t>
      </w:r>
      <w:r>
        <w:t xml:space="preserve"> The selected vendor will be responsible for furnishing all labor, equipment, and materials necessary to complete the installation and ensure seamless transfer of existing data to the new systems.</w:t>
      </w:r>
    </w:p>
    <w:p w14:paraId="2EAA08C4" w14:textId="306E1D86" w:rsidR="00EA3FBA" w:rsidRPr="005666A9" w:rsidRDefault="00EA3FBA" w:rsidP="00EA3FBA">
      <w:r w:rsidRPr="005666A9">
        <w:t>Proposals must be submitted in a sealed envelope clearly marked "</w:t>
      </w:r>
      <w:r>
        <w:t>Computers</w:t>
      </w:r>
      <w:r w:rsidRPr="005666A9">
        <w:t xml:space="preserve">." Submissions are due no later than </w:t>
      </w:r>
      <w:r>
        <w:rPr>
          <w:b/>
          <w:bCs/>
        </w:rPr>
        <w:t>September 17</w:t>
      </w:r>
      <w:r w:rsidRPr="005666A9">
        <w:rPr>
          <w:b/>
          <w:bCs/>
        </w:rPr>
        <w:t>, 202</w:t>
      </w:r>
      <w:r>
        <w:rPr>
          <w:b/>
          <w:bCs/>
        </w:rPr>
        <w:t>5</w:t>
      </w:r>
      <w:r w:rsidRPr="005666A9">
        <w:rPr>
          <w:b/>
          <w:bCs/>
        </w:rPr>
        <w:t xml:space="preserve">, at </w:t>
      </w:r>
      <w:r>
        <w:rPr>
          <w:b/>
          <w:bCs/>
        </w:rPr>
        <w:t xml:space="preserve">10:00 AM </w:t>
      </w:r>
      <w:r w:rsidRPr="005666A9">
        <w:t>and should be delivered to:</w:t>
      </w:r>
    </w:p>
    <w:p w14:paraId="4C1F17E7" w14:textId="46AD27D2" w:rsidR="00EA3FBA" w:rsidRPr="005666A9" w:rsidRDefault="00EA3FBA" w:rsidP="00EA3FBA">
      <w:r w:rsidRPr="005666A9">
        <w:t xml:space="preserve">Town of </w:t>
      </w:r>
      <w:r w:rsidRPr="00C643EB">
        <w:t>Houlton</w:t>
      </w:r>
      <w:r>
        <w:t>, 21 Water Street, Houlton</w:t>
      </w:r>
      <w:r w:rsidRPr="005666A9">
        <w:t xml:space="preserve">, ME </w:t>
      </w:r>
      <w:r>
        <w:t>04730.  Please contact Cameron Clark, Town Manager at 207-532-7111 with any questions.  The bid proposal specifications can be found on the website at houlton-maine.com.</w:t>
      </w:r>
    </w:p>
    <w:p w14:paraId="5FE4C472" w14:textId="77777777" w:rsidR="00EA3FBA" w:rsidRDefault="00EA3FBA" w:rsidP="00EA3FBA"/>
    <w:p w14:paraId="665126D9" w14:textId="77777777" w:rsidR="00EA3FBA" w:rsidRDefault="00EA3FBA" w:rsidP="00EA3FBA">
      <w:r>
        <w:t>The Town reserves the right to accept or reject any or all proposals.</w:t>
      </w:r>
    </w:p>
    <w:p w14:paraId="01583B9D" w14:textId="77777777" w:rsidR="00E67FB9" w:rsidRDefault="00E67FB9"/>
    <w:sectPr w:rsidR="00E6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BA"/>
    <w:rsid w:val="001B13DE"/>
    <w:rsid w:val="008A0734"/>
    <w:rsid w:val="00D14EBF"/>
    <w:rsid w:val="00D80B4C"/>
    <w:rsid w:val="00E67FB9"/>
    <w:rsid w:val="00E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CF1A68"/>
  <w15:chartTrackingRefBased/>
  <w15:docId w15:val="{93D6D19F-D1C5-4EB4-8C14-D2C8773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F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F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F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F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F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F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F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F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F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F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F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F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F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F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1</cp:revision>
  <dcterms:created xsi:type="dcterms:W3CDTF">2025-09-04T19:31:00Z</dcterms:created>
  <dcterms:modified xsi:type="dcterms:W3CDTF">2025-09-04T19:46:00Z</dcterms:modified>
</cp:coreProperties>
</file>