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DBF89" w14:textId="79D7BA75" w:rsidR="00592AA5" w:rsidRPr="009337C2" w:rsidRDefault="00144391" w:rsidP="009337C2">
      <w:pPr>
        <w:jc w:val="center"/>
        <w:rPr>
          <w:b/>
          <w:bCs/>
          <w:sz w:val="24"/>
          <w:szCs w:val="24"/>
        </w:rPr>
      </w:pPr>
      <w:r w:rsidRPr="009337C2">
        <w:rPr>
          <w:b/>
          <w:bCs/>
          <w:sz w:val="24"/>
          <w:szCs w:val="24"/>
        </w:rPr>
        <w:t xml:space="preserve">Notice to </w:t>
      </w:r>
      <w:r w:rsidR="00D4251F" w:rsidRPr="009337C2">
        <w:rPr>
          <w:b/>
          <w:bCs/>
          <w:sz w:val="24"/>
          <w:szCs w:val="24"/>
        </w:rPr>
        <w:t>Property Maintenance Contractors</w:t>
      </w:r>
      <w:r w:rsidR="00D4251F" w:rsidRPr="009337C2">
        <w:rPr>
          <w:b/>
          <w:bCs/>
          <w:sz w:val="24"/>
          <w:szCs w:val="24"/>
        </w:rPr>
        <w:br/>
        <w:t>Property Remediation Services</w:t>
      </w:r>
      <w:r w:rsidR="00D4251F" w:rsidRPr="009337C2">
        <w:rPr>
          <w:b/>
          <w:bCs/>
          <w:sz w:val="24"/>
          <w:szCs w:val="24"/>
        </w:rPr>
        <w:br/>
        <w:t>Invitation to Bid</w:t>
      </w:r>
      <w:r w:rsidR="00D4251F" w:rsidRPr="009337C2">
        <w:rPr>
          <w:b/>
          <w:bCs/>
          <w:sz w:val="24"/>
          <w:szCs w:val="24"/>
        </w:rPr>
        <w:br/>
        <w:t>2025</w:t>
      </w:r>
    </w:p>
    <w:p w14:paraId="2FAFBFB2" w14:textId="77777777" w:rsidR="00D4251F" w:rsidRDefault="00D4251F"/>
    <w:p w14:paraId="504CB5B8" w14:textId="7D6C683D" w:rsidR="004903F1" w:rsidRDefault="00D4251F">
      <w:r>
        <w:t xml:space="preserve">The Town of Houlton requests bids for the remediation of the </w:t>
      </w:r>
      <w:r w:rsidRPr="00297A3D">
        <w:rPr>
          <w:b/>
          <w:bCs/>
        </w:rPr>
        <w:t>exterior</w:t>
      </w:r>
      <w:r>
        <w:t xml:space="preserve"> </w:t>
      </w:r>
      <w:r w:rsidR="00053F71" w:rsidRPr="00053F71">
        <w:rPr>
          <w:b/>
          <w:bCs/>
        </w:rPr>
        <w:t>premises</w:t>
      </w:r>
      <w:r w:rsidR="00053F71">
        <w:t xml:space="preserve"> </w:t>
      </w:r>
      <w:r>
        <w:t>of two (2) properties.</w:t>
      </w:r>
      <w:r w:rsidR="00297A3D">
        <w:t xml:space="preserve"> Interested parties </w:t>
      </w:r>
      <w:r w:rsidR="00580809">
        <w:t>are invited to submit bids for the remediation of</w:t>
      </w:r>
      <w:r w:rsidR="00297A3D">
        <w:t xml:space="preserve"> both properties. </w:t>
      </w:r>
      <w:r w:rsidR="004903F1">
        <w:br/>
      </w:r>
      <w:r w:rsidR="004903F1">
        <w:br/>
        <w:t xml:space="preserve">These properties are: </w:t>
      </w:r>
    </w:p>
    <w:p w14:paraId="61976741" w14:textId="6939C9C0" w:rsidR="004903F1" w:rsidRDefault="004903F1" w:rsidP="00A47778">
      <w:pPr>
        <w:jc w:val="center"/>
      </w:pPr>
      <w:r>
        <w:t>30 Front Ridge Road</w:t>
      </w:r>
      <w:r>
        <w:br/>
        <w:t>Houlton, ME 04730</w:t>
      </w:r>
      <w:r>
        <w:br/>
      </w:r>
      <w:r>
        <w:br/>
      </w:r>
      <w:r>
        <w:br/>
        <w:t xml:space="preserve">235 </w:t>
      </w:r>
      <w:proofErr w:type="spellStart"/>
      <w:r>
        <w:t>McSheffery</w:t>
      </w:r>
      <w:proofErr w:type="spellEnd"/>
      <w:r>
        <w:t xml:space="preserve"> Road</w:t>
      </w:r>
      <w:r>
        <w:br/>
        <w:t>Houlton, ME 04730</w:t>
      </w:r>
      <w:r w:rsidR="00F110AB">
        <w:br/>
      </w:r>
    </w:p>
    <w:p w14:paraId="6C88A580" w14:textId="1C264258" w:rsidR="007F00DF" w:rsidRDefault="00F110AB" w:rsidP="004903F1">
      <w:r>
        <w:t xml:space="preserve">Bids are to be submitted in a sealed envelope plainly marked “Property Remediation Bid” on the outside to: </w:t>
      </w:r>
      <w:r w:rsidR="00A47778">
        <w:t>Town Manager</w:t>
      </w:r>
      <w:r>
        <w:t xml:space="preserve">, 21 Water Street, Houlton, ME 04730, no later than </w:t>
      </w:r>
      <w:r w:rsidR="00580809" w:rsidRPr="004F16FF">
        <w:t xml:space="preserve">May </w:t>
      </w:r>
      <w:r w:rsidR="004F16FF">
        <w:t>22</w:t>
      </w:r>
      <w:r w:rsidR="004F16FF" w:rsidRPr="004F16FF">
        <w:rPr>
          <w:vertAlign w:val="superscript"/>
        </w:rPr>
        <w:t>nd</w:t>
      </w:r>
      <w:r w:rsidR="00580809" w:rsidRPr="004F16FF">
        <w:t>, 2025</w:t>
      </w:r>
      <w:r w:rsidR="00580809">
        <w:t>.</w:t>
      </w:r>
      <w:r w:rsidR="00387B37">
        <w:br/>
      </w:r>
      <w:r w:rsidR="00387B37">
        <w:br/>
      </w:r>
      <w:r w:rsidR="006B489D">
        <w:t xml:space="preserve">If any additional information is required, or to request a bid package, please contact Benjamin Torres, Code Enforcement Officer, at (207) 521-5928, </w:t>
      </w:r>
      <w:r w:rsidR="009337C2">
        <w:t xml:space="preserve">or at (207) 694-1359 between the hours of 7:30AM </w:t>
      </w:r>
      <w:r w:rsidR="00747528">
        <w:t>and</w:t>
      </w:r>
      <w:r w:rsidR="009337C2">
        <w:t xml:space="preserve"> 4:00PM Monday through Friday.</w:t>
      </w:r>
      <w:r w:rsidR="007F00DF">
        <w:br/>
      </w:r>
      <w:r w:rsidR="007F00DF">
        <w:br/>
        <w:t>The Town of Houlton reserves the right to accept or reject any or all bids.</w:t>
      </w:r>
    </w:p>
    <w:p w14:paraId="71008B8C" w14:textId="77777777" w:rsidR="007F00DF" w:rsidRDefault="007F00DF" w:rsidP="004903F1"/>
    <w:p w14:paraId="56D52836" w14:textId="77777777" w:rsidR="007F00DF" w:rsidRDefault="007F00DF" w:rsidP="004903F1"/>
    <w:p w14:paraId="725E63EC" w14:textId="77777777" w:rsidR="007F00DF" w:rsidRDefault="007F00DF" w:rsidP="004903F1"/>
    <w:p w14:paraId="7FB54486" w14:textId="77777777" w:rsidR="007F00DF" w:rsidRDefault="007F00DF" w:rsidP="004903F1"/>
    <w:p w14:paraId="31A90F55" w14:textId="77777777" w:rsidR="007F00DF" w:rsidRDefault="007F00DF" w:rsidP="004903F1"/>
    <w:p w14:paraId="3D59D718" w14:textId="77777777" w:rsidR="007F00DF" w:rsidRDefault="007F00DF" w:rsidP="004903F1"/>
    <w:p w14:paraId="4AD646E7" w14:textId="77777777" w:rsidR="007F00DF" w:rsidRDefault="007F00DF" w:rsidP="004903F1"/>
    <w:p w14:paraId="368CA32C" w14:textId="77777777" w:rsidR="007F00DF" w:rsidRDefault="007F00DF" w:rsidP="004903F1"/>
    <w:p w14:paraId="1A18D494" w14:textId="77777777" w:rsidR="007F00DF" w:rsidRDefault="007F00DF" w:rsidP="004903F1"/>
    <w:p w14:paraId="216F759B" w14:textId="77777777" w:rsidR="007F00DF" w:rsidRDefault="007F00DF" w:rsidP="004903F1"/>
    <w:p w14:paraId="2FC4BA74" w14:textId="77777777" w:rsidR="00053F71" w:rsidRDefault="00053F71" w:rsidP="004903F1"/>
    <w:sectPr w:rsidR="00053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72B5"/>
    <w:multiLevelType w:val="hybridMultilevel"/>
    <w:tmpl w:val="99E2E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634C"/>
    <w:multiLevelType w:val="hybridMultilevel"/>
    <w:tmpl w:val="FBEC1C6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7915"/>
    <w:multiLevelType w:val="hybridMultilevel"/>
    <w:tmpl w:val="C282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B1F18"/>
    <w:multiLevelType w:val="hybridMultilevel"/>
    <w:tmpl w:val="30E89A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5341D3C"/>
    <w:multiLevelType w:val="hybridMultilevel"/>
    <w:tmpl w:val="58F29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857B8"/>
    <w:multiLevelType w:val="hybridMultilevel"/>
    <w:tmpl w:val="F05EC4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1372703">
    <w:abstractNumId w:val="0"/>
  </w:num>
  <w:num w:numId="2" w16cid:durableId="652370241">
    <w:abstractNumId w:val="4"/>
  </w:num>
  <w:num w:numId="3" w16cid:durableId="1935555468">
    <w:abstractNumId w:val="2"/>
  </w:num>
  <w:num w:numId="4" w16cid:durableId="471212484">
    <w:abstractNumId w:val="1"/>
  </w:num>
  <w:num w:numId="5" w16cid:durableId="1662781215">
    <w:abstractNumId w:val="5"/>
  </w:num>
  <w:num w:numId="6" w16cid:durableId="2028873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91"/>
    <w:rsid w:val="000306E2"/>
    <w:rsid w:val="00030F7C"/>
    <w:rsid w:val="00053F71"/>
    <w:rsid w:val="000E3A67"/>
    <w:rsid w:val="0010151D"/>
    <w:rsid w:val="00144391"/>
    <w:rsid w:val="00160EB7"/>
    <w:rsid w:val="001A1879"/>
    <w:rsid w:val="001A278F"/>
    <w:rsid w:val="001C7163"/>
    <w:rsid w:val="001F52FC"/>
    <w:rsid w:val="00206A9D"/>
    <w:rsid w:val="00297A3D"/>
    <w:rsid w:val="002D264D"/>
    <w:rsid w:val="003370B5"/>
    <w:rsid w:val="00350FFE"/>
    <w:rsid w:val="00387B37"/>
    <w:rsid w:val="00430FA0"/>
    <w:rsid w:val="004903F1"/>
    <w:rsid w:val="004952D6"/>
    <w:rsid w:val="004F16FF"/>
    <w:rsid w:val="005012A3"/>
    <w:rsid w:val="0050767F"/>
    <w:rsid w:val="0054470E"/>
    <w:rsid w:val="00580809"/>
    <w:rsid w:val="00592AA5"/>
    <w:rsid w:val="005B4E4D"/>
    <w:rsid w:val="00612965"/>
    <w:rsid w:val="00613C99"/>
    <w:rsid w:val="00633AF7"/>
    <w:rsid w:val="006A0EBD"/>
    <w:rsid w:val="006B489D"/>
    <w:rsid w:val="00747528"/>
    <w:rsid w:val="007F00DF"/>
    <w:rsid w:val="0088264E"/>
    <w:rsid w:val="008D53C1"/>
    <w:rsid w:val="009002DA"/>
    <w:rsid w:val="009337C2"/>
    <w:rsid w:val="0094371A"/>
    <w:rsid w:val="00A47778"/>
    <w:rsid w:val="00A6271D"/>
    <w:rsid w:val="00AF5FB3"/>
    <w:rsid w:val="00B352C3"/>
    <w:rsid w:val="00B41D00"/>
    <w:rsid w:val="00C8606E"/>
    <w:rsid w:val="00CD57A0"/>
    <w:rsid w:val="00D35240"/>
    <w:rsid w:val="00D4251F"/>
    <w:rsid w:val="00D72ED2"/>
    <w:rsid w:val="00DA7CED"/>
    <w:rsid w:val="00DD7A4C"/>
    <w:rsid w:val="00E06C14"/>
    <w:rsid w:val="00EE0897"/>
    <w:rsid w:val="00EF31D8"/>
    <w:rsid w:val="00F110AB"/>
    <w:rsid w:val="00F21375"/>
    <w:rsid w:val="00F3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06B8D"/>
  <w15:chartTrackingRefBased/>
  <w15:docId w15:val="{76FDE324-35DC-4F61-90C7-1EDF8643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3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3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3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3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3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3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3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3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3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3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3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3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3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3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3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3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3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39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12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Torres</dc:creator>
  <cp:keywords/>
  <dc:description/>
  <cp:lastModifiedBy>Ben Torres</cp:lastModifiedBy>
  <cp:revision>4</cp:revision>
  <cp:lastPrinted>2025-05-09T11:41:00Z</cp:lastPrinted>
  <dcterms:created xsi:type="dcterms:W3CDTF">2025-05-09T11:41:00Z</dcterms:created>
  <dcterms:modified xsi:type="dcterms:W3CDTF">2025-05-09T17:25:00Z</dcterms:modified>
</cp:coreProperties>
</file>