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68E6" w14:textId="77777777" w:rsidR="009212F8" w:rsidRPr="009212F8" w:rsidRDefault="00986708" w:rsidP="009212F8">
      <w:pPr>
        <w:jc w:val="center"/>
        <w:rPr>
          <w:b/>
        </w:rPr>
      </w:pPr>
      <w:r>
        <w:rPr>
          <w:b/>
        </w:rPr>
        <w:t xml:space="preserve">NOTICE </w:t>
      </w:r>
    </w:p>
    <w:p w14:paraId="3906EFCF" w14:textId="38C2442D" w:rsidR="009212F8" w:rsidRPr="009212F8" w:rsidRDefault="00986708" w:rsidP="009212F8">
      <w:pPr>
        <w:jc w:val="center"/>
        <w:rPr>
          <w:b/>
        </w:rPr>
      </w:pPr>
      <w:r>
        <w:rPr>
          <w:b/>
        </w:rPr>
        <w:t>SEALED BID AU</w:t>
      </w:r>
      <w:r w:rsidR="00794AE6">
        <w:rPr>
          <w:b/>
        </w:rPr>
        <w:t>C</w:t>
      </w:r>
      <w:r>
        <w:rPr>
          <w:b/>
        </w:rPr>
        <w:t>TION</w:t>
      </w:r>
    </w:p>
    <w:p w14:paraId="5A2AB123" w14:textId="77777777" w:rsidR="009212F8" w:rsidRPr="009212F8" w:rsidRDefault="009212F8" w:rsidP="009212F8">
      <w:pPr>
        <w:jc w:val="center"/>
        <w:rPr>
          <w:b/>
        </w:rPr>
      </w:pPr>
      <w:r w:rsidRPr="009212F8">
        <w:rPr>
          <w:b/>
        </w:rPr>
        <w:t xml:space="preserve">INVITATION TO </w:t>
      </w:r>
      <w:smartTag w:uri="urn:schemas-microsoft-com:office:smarttags" w:element="stockticker">
        <w:r w:rsidRPr="009212F8">
          <w:rPr>
            <w:b/>
          </w:rPr>
          <w:t>BID</w:t>
        </w:r>
      </w:smartTag>
    </w:p>
    <w:p w14:paraId="32DA7CDC" w14:textId="77777777" w:rsidR="009212F8" w:rsidRDefault="009445D8" w:rsidP="009212F8">
      <w:pPr>
        <w:jc w:val="center"/>
        <w:rPr>
          <w:b/>
        </w:rPr>
      </w:pPr>
      <w:r>
        <w:rPr>
          <w:b/>
        </w:rPr>
        <w:t>2022</w:t>
      </w:r>
    </w:p>
    <w:p w14:paraId="02F4C20B" w14:textId="77777777" w:rsidR="009212F8" w:rsidRDefault="009212F8" w:rsidP="009212F8">
      <w:pPr>
        <w:jc w:val="center"/>
        <w:rPr>
          <w:b/>
        </w:rPr>
      </w:pPr>
    </w:p>
    <w:p w14:paraId="02C4C35E" w14:textId="77777777" w:rsidR="009212F8" w:rsidRDefault="009212F8" w:rsidP="009212F8">
      <w:pPr>
        <w:jc w:val="center"/>
        <w:rPr>
          <w:b/>
        </w:rPr>
      </w:pPr>
    </w:p>
    <w:p w14:paraId="5187966F" w14:textId="77777777" w:rsidR="00125B2B" w:rsidRDefault="009212F8" w:rsidP="00F449D2">
      <w:pPr>
        <w:jc w:val="both"/>
      </w:pPr>
      <w:r>
        <w:t xml:space="preserve">The Town </w:t>
      </w:r>
      <w:r w:rsidR="00242AA8">
        <w:t>of</w:t>
      </w:r>
      <w:r>
        <w:t xml:space="preserve"> Houlton</w:t>
      </w:r>
      <w:r w:rsidR="00C07A21">
        <w:t xml:space="preserve"> request bids for 17</w:t>
      </w:r>
      <w:r w:rsidR="00986708">
        <w:t xml:space="preserve"> items, located at the</w:t>
      </w:r>
      <w:r>
        <w:t xml:space="preserve"> Houlton Publ</w:t>
      </w:r>
      <w:r w:rsidR="00986708">
        <w:t>ic Works Department. The items a</w:t>
      </w:r>
      <w:r w:rsidR="0014099E">
        <w:t>re marked with numbers 1 thru 17 in White Paint</w:t>
      </w:r>
      <w:r w:rsidR="00986708">
        <w:t>. Fo</w:t>
      </w:r>
      <w:r w:rsidR="0014099E">
        <w:t xml:space="preserve">r a list of items, please visit </w:t>
      </w:r>
      <w:hyperlink r:id="rId5" w:history="1">
        <w:r w:rsidR="0014099E" w:rsidRPr="009A5D11">
          <w:rPr>
            <w:rStyle w:val="Hyperlink"/>
          </w:rPr>
          <w:t>www.houlton-maine.com</w:t>
        </w:r>
      </w:hyperlink>
      <w:r w:rsidR="0014099E">
        <w:t xml:space="preserve"> or Houlton Public Works during normal business hours.</w:t>
      </w:r>
      <w:r w:rsidR="00986708">
        <w:t xml:space="preserve"> </w:t>
      </w:r>
    </w:p>
    <w:p w14:paraId="59A31462" w14:textId="77777777" w:rsidR="00125B2B" w:rsidRDefault="00125B2B" w:rsidP="00F449D2">
      <w:pPr>
        <w:jc w:val="both"/>
      </w:pPr>
    </w:p>
    <w:p w14:paraId="6051D3A8" w14:textId="77777777" w:rsidR="00125B2B" w:rsidRDefault="00125B2B" w:rsidP="00F449D2">
      <w:pPr>
        <w:jc w:val="both"/>
      </w:pPr>
      <w:r>
        <w:t>Bids are to be submitted in a sea</w:t>
      </w:r>
      <w:r w:rsidR="00986708">
        <w:t>led envelope plainly marked “</w:t>
      </w:r>
      <w:r w:rsidR="0014099E">
        <w:t>Auction “on</w:t>
      </w:r>
      <w:r>
        <w:t xml:space="preserve"> the outside to: Town Manager, 21 Water St., Houlton Me, 04730, no later then </w:t>
      </w:r>
      <w:smartTag w:uri="urn:schemas-microsoft-com:office:smarttags" w:element="time">
        <w:smartTagPr>
          <w:attr w:name="Hour" w:val="10"/>
          <w:attr w:name="Minute" w:val="0"/>
        </w:smartTagPr>
        <w:r>
          <w:t>10:00 a.m.</w:t>
        </w:r>
      </w:smartTag>
      <w:r w:rsidR="009445D8">
        <w:t xml:space="preserve"> Thursday</w:t>
      </w:r>
      <w:r w:rsidR="00384DE7">
        <w:t xml:space="preserve"> </w:t>
      </w:r>
      <w:r w:rsidR="00986708">
        <w:t>November 10</w:t>
      </w:r>
      <w:r w:rsidR="009A7522">
        <w:t xml:space="preserve">, </w:t>
      </w:r>
      <w:r w:rsidR="009445D8">
        <w:t>2022</w:t>
      </w:r>
      <w:r>
        <w:t>, at which time they will be opened.</w:t>
      </w:r>
      <w:r w:rsidR="0014099E">
        <w:t xml:space="preserve"> Please indicate your name, address, telephone number, item number and bid price inside the sealed envelope</w:t>
      </w:r>
      <w:r w:rsidR="00986708">
        <w:t>.</w:t>
      </w:r>
    </w:p>
    <w:p w14:paraId="3E31CEFD" w14:textId="77777777" w:rsidR="00125B2B" w:rsidRDefault="00125B2B" w:rsidP="00F449D2">
      <w:pPr>
        <w:jc w:val="both"/>
      </w:pPr>
    </w:p>
    <w:p w14:paraId="17DE9C86" w14:textId="77777777" w:rsidR="009212F8" w:rsidRDefault="009212F8" w:rsidP="00F449D2">
      <w:pPr>
        <w:jc w:val="both"/>
      </w:pPr>
      <w:r>
        <w:t>If any additional informa</w:t>
      </w:r>
      <w:r w:rsidR="007A13A7">
        <w:t>tion is required,</w:t>
      </w:r>
      <w:r>
        <w:t xml:space="preserve"> please contact Chris Stewart, Director Houlton Public Works Department, at 532-1325, between the hours of </w:t>
      </w:r>
      <w:r w:rsidR="00986708">
        <w:t>7:00</w:t>
      </w:r>
      <w:r>
        <w:t xml:space="preserve"> am and </w:t>
      </w:r>
      <w:r w:rsidR="00986708">
        <w:t>3:30</w:t>
      </w:r>
      <w:r>
        <w:t xml:space="preserve"> pm Monday thru </w:t>
      </w:r>
      <w:r w:rsidR="00986708">
        <w:t>Friday</w:t>
      </w:r>
      <w:r>
        <w:t>.</w:t>
      </w:r>
      <w:r w:rsidR="00986708">
        <w:t xml:space="preserve"> </w:t>
      </w:r>
    </w:p>
    <w:p w14:paraId="522787A3" w14:textId="77777777" w:rsidR="00986708" w:rsidRDefault="00986708" w:rsidP="00F449D2">
      <w:pPr>
        <w:jc w:val="both"/>
      </w:pPr>
    </w:p>
    <w:p w14:paraId="518B5294" w14:textId="77777777" w:rsidR="00986708" w:rsidRDefault="00986708" w:rsidP="00F449D2">
      <w:pPr>
        <w:jc w:val="both"/>
      </w:pPr>
      <w:r>
        <w:t>All items are sold “AS IS” and must be removed from the public</w:t>
      </w:r>
      <w:r w:rsidR="0014099E">
        <w:t xml:space="preserve"> works department within 5 days of bid opening.</w:t>
      </w:r>
      <w:r>
        <w:t xml:space="preserve"> All sales are final. </w:t>
      </w:r>
    </w:p>
    <w:p w14:paraId="68EBD3DA" w14:textId="77777777" w:rsidR="00D87C2A" w:rsidRDefault="00D87C2A" w:rsidP="00F449D2">
      <w:pPr>
        <w:jc w:val="both"/>
      </w:pPr>
    </w:p>
    <w:p w14:paraId="3A2B351A" w14:textId="77777777" w:rsidR="00D87C2A" w:rsidRDefault="00D87C2A" w:rsidP="00F449D2">
      <w:pPr>
        <w:jc w:val="both"/>
      </w:pPr>
      <w:r>
        <w:t>The Town reserves the right to accept or reject any and all bids.</w:t>
      </w:r>
    </w:p>
    <w:p w14:paraId="26A0F74B" w14:textId="77777777" w:rsidR="00601C6B" w:rsidRDefault="00601C6B" w:rsidP="00F449D2">
      <w:pPr>
        <w:jc w:val="both"/>
      </w:pPr>
    </w:p>
    <w:p w14:paraId="083BD1B7" w14:textId="77777777" w:rsidR="00601C6B" w:rsidRDefault="00601C6B" w:rsidP="00F449D2">
      <w:pPr>
        <w:jc w:val="both"/>
      </w:pPr>
    </w:p>
    <w:p w14:paraId="79E9084F" w14:textId="77777777" w:rsidR="00601C6B" w:rsidRDefault="00601C6B" w:rsidP="009212F8"/>
    <w:p w14:paraId="7BF0ACB1" w14:textId="77777777" w:rsidR="00601C6B" w:rsidRDefault="00601C6B" w:rsidP="009212F8"/>
    <w:p w14:paraId="5B1DF504" w14:textId="77777777" w:rsidR="00601C6B" w:rsidRDefault="00601C6B" w:rsidP="009212F8"/>
    <w:p w14:paraId="274D77E4" w14:textId="77777777" w:rsidR="00601C6B" w:rsidRDefault="00601C6B" w:rsidP="009212F8"/>
    <w:p w14:paraId="61FD2CB5" w14:textId="77777777" w:rsidR="00601C6B" w:rsidRDefault="00601C6B" w:rsidP="009212F8"/>
    <w:p w14:paraId="48A91583" w14:textId="77777777" w:rsidR="00601C6B" w:rsidRDefault="00601C6B" w:rsidP="009212F8"/>
    <w:p w14:paraId="19AB22CD" w14:textId="77777777" w:rsidR="00601C6B" w:rsidRDefault="00601C6B" w:rsidP="009212F8"/>
    <w:p w14:paraId="5562CEA4" w14:textId="77777777" w:rsidR="00601C6B" w:rsidRDefault="00601C6B" w:rsidP="009212F8"/>
    <w:p w14:paraId="4A9E3DF2" w14:textId="77777777" w:rsidR="00601C6B" w:rsidRDefault="00601C6B" w:rsidP="009212F8"/>
    <w:p w14:paraId="33BB5AFC" w14:textId="77777777" w:rsidR="00601C6B" w:rsidRDefault="00601C6B" w:rsidP="009212F8"/>
    <w:p w14:paraId="359E48DE" w14:textId="77777777" w:rsidR="00601C6B" w:rsidRDefault="00601C6B" w:rsidP="009212F8"/>
    <w:p w14:paraId="145E45E4" w14:textId="77777777" w:rsidR="00601C6B" w:rsidRDefault="00601C6B" w:rsidP="009212F8"/>
    <w:p w14:paraId="7FABFC1D" w14:textId="77777777" w:rsidR="00601C6B" w:rsidRDefault="00601C6B" w:rsidP="009212F8"/>
    <w:p w14:paraId="03F3DEE6" w14:textId="77777777" w:rsidR="00601C6B" w:rsidRDefault="00601C6B" w:rsidP="009212F8"/>
    <w:p w14:paraId="3DBAC27F" w14:textId="77777777" w:rsidR="00601C6B" w:rsidRDefault="00601C6B" w:rsidP="009212F8"/>
    <w:p w14:paraId="40C44AAB" w14:textId="77777777" w:rsidR="00601C6B" w:rsidRDefault="00601C6B" w:rsidP="009212F8"/>
    <w:p w14:paraId="4571555E" w14:textId="77777777" w:rsidR="00601C6B" w:rsidRDefault="00601C6B" w:rsidP="009212F8"/>
    <w:p w14:paraId="27E4C96C" w14:textId="77777777" w:rsidR="00601C6B" w:rsidRDefault="00601C6B" w:rsidP="009212F8"/>
    <w:p w14:paraId="0F0FF8A6" w14:textId="77777777" w:rsidR="00601C6B" w:rsidRDefault="00601C6B" w:rsidP="009212F8"/>
    <w:p w14:paraId="72C2A58F" w14:textId="77777777" w:rsidR="00601C6B" w:rsidRDefault="00601C6B" w:rsidP="009212F8"/>
    <w:p w14:paraId="30565410" w14:textId="77777777" w:rsidR="00601C6B" w:rsidRDefault="00601C6B" w:rsidP="009212F8"/>
    <w:p w14:paraId="7AE3C00D" w14:textId="77777777" w:rsidR="00601C6B" w:rsidRDefault="00601C6B" w:rsidP="009212F8"/>
    <w:p w14:paraId="0E4BB58D" w14:textId="77777777" w:rsidR="00601C6B" w:rsidRDefault="00601C6B" w:rsidP="009212F8"/>
    <w:p w14:paraId="09809B66" w14:textId="77777777" w:rsidR="00601C6B" w:rsidRDefault="00601C6B" w:rsidP="009212F8"/>
    <w:p w14:paraId="25D63BDF" w14:textId="77777777" w:rsidR="008C7E1B" w:rsidRDefault="0014099E" w:rsidP="0014099E">
      <w:pPr>
        <w:tabs>
          <w:tab w:val="left" w:pos="1176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BID ITEMS</w:t>
      </w:r>
    </w:p>
    <w:p w14:paraId="26C3AD1C" w14:textId="77777777" w:rsidR="0014099E" w:rsidRDefault="0014099E" w:rsidP="0014099E">
      <w:pPr>
        <w:tabs>
          <w:tab w:val="left" w:pos="1176"/>
        </w:tabs>
        <w:ind w:left="360"/>
        <w:jc w:val="center"/>
        <w:rPr>
          <w:b/>
          <w:sz w:val="32"/>
          <w:szCs w:val="32"/>
        </w:rPr>
      </w:pPr>
    </w:p>
    <w:p w14:paraId="3BD4CF82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#1</w:t>
      </w:r>
      <w:r w:rsidRPr="0014099E">
        <w:rPr>
          <w:b/>
          <w:sz w:val="28"/>
          <w:szCs w:val="28"/>
        </w:rPr>
        <w:tab/>
        <w:t>Generator</w:t>
      </w:r>
    </w:p>
    <w:p w14:paraId="6E297AE0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#2</w:t>
      </w:r>
      <w:r w:rsidRPr="0014099E">
        <w:rPr>
          <w:b/>
          <w:sz w:val="28"/>
          <w:szCs w:val="28"/>
        </w:rPr>
        <w:tab/>
        <w:t>Sickle Bar</w:t>
      </w:r>
    </w:p>
    <w:p w14:paraId="485BDC9C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#3</w:t>
      </w:r>
      <w:r w:rsidRPr="0014099E">
        <w:rPr>
          <w:b/>
          <w:sz w:val="28"/>
          <w:szCs w:val="28"/>
        </w:rPr>
        <w:tab/>
        <w:t>Grader Plow</w:t>
      </w:r>
    </w:p>
    <w:p w14:paraId="072B229E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#4</w:t>
      </w:r>
      <w:r w:rsidRPr="0014099E">
        <w:rPr>
          <w:b/>
          <w:sz w:val="28"/>
          <w:szCs w:val="28"/>
        </w:rPr>
        <w:tab/>
        <w:t>SMI Snow Blower</w:t>
      </w:r>
    </w:p>
    <w:p w14:paraId="1CDBC7FD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#5</w:t>
      </w:r>
      <w:r w:rsidRPr="0014099E">
        <w:rPr>
          <w:b/>
          <w:sz w:val="28"/>
          <w:szCs w:val="28"/>
        </w:rPr>
        <w:tab/>
        <w:t>Ford Explorer</w:t>
      </w:r>
    </w:p>
    <w:p w14:paraId="3693FE6A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#6</w:t>
      </w:r>
      <w:r w:rsidRPr="0014099E">
        <w:rPr>
          <w:b/>
          <w:sz w:val="28"/>
          <w:szCs w:val="28"/>
        </w:rPr>
        <w:tab/>
        <w:t>Ford Explorer</w:t>
      </w:r>
    </w:p>
    <w:p w14:paraId="6694099D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#7</w:t>
      </w:r>
      <w:r w:rsidRPr="0014099E">
        <w:rPr>
          <w:b/>
          <w:sz w:val="28"/>
          <w:szCs w:val="28"/>
        </w:rPr>
        <w:tab/>
        <w:t>International Water Truck</w:t>
      </w:r>
    </w:p>
    <w:p w14:paraId="5841B575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#8</w:t>
      </w:r>
      <w:r w:rsidRPr="0014099E">
        <w:rPr>
          <w:b/>
          <w:sz w:val="28"/>
          <w:szCs w:val="28"/>
        </w:rPr>
        <w:tab/>
        <w:t>International Flat Bed Truck</w:t>
      </w:r>
    </w:p>
    <w:p w14:paraId="6BDB3925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#9</w:t>
      </w:r>
      <w:r w:rsidRPr="0014099E">
        <w:rPr>
          <w:b/>
          <w:sz w:val="28"/>
          <w:szCs w:val="28"/>
        </w:rPr>
        <w:tab/>
        <w:t>Ford L-8000</w:t>
      </w:r>
    </w:p>
    <w:p w14:paraId="542C3302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#10</w:t>
      </w:r>
      <w:r w:rsidRPr="0014099E">
        <w:rPr>
          <w:b/>
          <w:sz w:val="28"/>
          <w:szCs w:val="28"/>
        </w:rPr>
        <w:tab/>
        <w:t>Equipment Trailer</w:t>
      </w:r>
    </w:p>
    <w:p w14:paraId="3EADA33A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#11</w:t>
      </w:r>
      <w:r w:rsidRPr="0014099E">
        <w:rPr>
          <w:b/>
          <w:sz w:val="28"/>
          <w:szCs w:val="28"/>
        </w:rPr>
        <w:tab/>
        <w:t>Duel Wheeled Equipment Trailer</w:t>
      </w:r>
    </w:p>
    <w:p w14:paraId="265BB732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#12</w:t>
      </w:r>
      <w:r w:rsidRPr="0014099E">
        <w:rPr>
          <w:b/>
          <w:sz w:val="28"/>
          <w:szCs w:val="28"/>
        </w:rPr>
        <w:tab/>
        <w:t>Plows &amp; Wings</w:t>
      </w:r>
    </w:p>
    <w:p w14:paraId="278FCBD0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#13</w:t>
      </w:r>
      <w:r w:rsidRPr="0014099E">
        <w:rPr>
          <w:b/>
          <w:sz w:val="28"/>
          <w:szCs w:val="28"/>
        </w:rPr>
        <w:tab/>
        <w:t>Fuel Pumps</w:t>
      </w:r>
    </w:p>
    <w:p w14:paraId="528AAB73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#14</w:t>
      </w:r>
      <w:r w:rsidRPr="0014099E">
        <w:rPr>
          <w:b/>
          <w:sz w:val="28"/>
          <w:szCs w:val="28"/>
        </w:rPr>
        <w:tab/>
        <w:t>Stainless Sander Body</w:t>
      </w:r>
    </w:p>
    <w:p w14:paraId="2CE04028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#15</w:t>
      </w:r>
      <w:r w:rsidRPr="0014099E">
        <w:rPr>
          <w:b/>
          <w:sz w:val="28"/>
          <w:szCs w:val="28"/>
        </w:rPr>
        <w:tab/>
        <w:t>Trailer &amp; Generator</w:t>
      </w:r>
    </w:p>
    <w:p w14:paraId="320A0F28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>#16</w:t>
      </w:r>
      <w:r w:rsidRPr="0014099E">
        <w:rPr>
          <w:b/>
          <w:sz w:val="28"/>
          <w:szCs w:val="28"/>
        </w:rPr>
        <w:tab/>
        <w:t>Ford F-150</w:t>
      </w:r>
    </w:p>
    <w:p w14:paraId="46F43617" w14:textId="77777777" w:rsidR="0014099E" w:rsidRPr="0014099E" w:rsidRDefault="0014099E" w:rsidP="0014099E">
      <w:pPr>
        <w:tabs>
          <w:tab w:val="left" w:pos="1176"/>
        </w:tabs>
        <w:ind w:left="360"/>
        <w:rPr>
          <w:b/>
          <w:sz w:val="28"/>
          <w:szCs w:val="28"/>
        </w:rPr>
      </w:pPr>
      <w:r w:rsidRPr="0014099E">
        <w:rPr>
          <w:b/>
          <w:sz w:val="28"/>
          <w:szCs w:val="28"/>
        </w:rPr>
        <w:t xml:space="preserve">#17 </w:t>
      </w:r>
      <w:r w:rsidRPr="0014099E">
        <w:rPr>
          <w:b/>
          <w:sz w:val="28"/>
          <w:szCs w:val="28"/>
        </w:rPr>
        <w:tab/>
        <w:t>Orange Sander Body</w:t>
      </w:r>
    </w:p>
    <w:p w14:paraId="21CBF1EA" w14:textId="77777777" w:rsidR="0014099E" w:rsidRDefault="0014099E" w:rsidP="0014099E">
      <w:pPr>
        <w:tabs>
          <w:tab w:val="left" w:pos="1176"/>
        </w:tabs>
        <w:ind w:left="360"/>
        <w:rPr>
          <w:b/>
        </w:rPr>
      </w:pPr>
    </w:p>
    <w:p w14:paraId="280C6484" w14:textId="77777777" w:rsidR="0014099E" w:rsidRPr="0014099E" w:rsidRDefault="0014099E" w:rsidP="0014099E">
      <w:pPr>
        <w:tabs>
          <w:tab w:val="left" w:pos="1176"/>
        </w:tabs>
        <w:ind w:left="360"/>
        <w:rPr>
          <w:b/>
        </w:rPr>
      </w:pPr>
    </w:p>
    <w:p w14:paraId="7E78F2DE" w14:textId="77777777" w:rsidR="008C7E1B" w:rsidRDefault="008C7E1B" w:rsidP="00F449D2">
      <w:pPr>
        <w:tabs>
          <w:tab w:val="left" w:pos="1176"/>
        </w:tabs>
        <w:ind w:left="360"/>
        <w:jc w:val="both"/>
        <w:rPr>
          <w:b/>
        </w:rPr>
      </w:pPr>
    </w:p>
    <w:p w14:paraId="010A2377" w14:textId="77777777" w:rsidR="008C7E1B" w:rsidRDefault="008C7E1B" w:rsidP="00F449D2">
      <w:pPr>
        <w:tabs>
          <w:tab w:val="left" w:pos="1176"/>
        </w:tabs>
        <w:ind w:left="360"/>
        <w:jc w:val="both"/>
      </w:pPr>
      <w:r>
        <w:tab/>
      </w:r>
    </w:p>
    <w:p w14:paraId="7CFF4699" w14:textId="77777777" w:rsidR="00D212A9" w:rsidRDefault="00D212A9" w:rsidP="00D212A9"/>
    <w:p w14:paraId="68444887" w14:textId="77777777" w:rsidR="00D212A9" w:rsidRDefault="00D212A9" w:rsidP="00D212A9"/>
    <w:p w14:paraId="1E9F4C78" w14:textId="77777777" w:rsidR="005D7FD4" w:rsidRDefault="005D7FD4" w:rsidP="005D7FD4"/>
    <w:p w14:paraId="604560DF" w14:textId="77777777" w:rsidR="005D7FD4" w:rsidRDefault="005D7FD4" w:rsidP="005D7FD4"/>
    <w:p w14:paraId="60A23D93" w14:textId="77777777" w:rsidR="00585237" w:rsidRDefault="00585237" w:rsidP="00585237"/>
    <w:p w14:paraId="4B212630" w14:textId="77777777" w:rsidR="004E3FE4" w:rsidRDefault="004E3FE4" w:rsidP="009212F8"/>
    <w:p w14:paraId="51C2EDF5" w14:textId="77777777" w:rsidR="004E3FE4" w:rsidRDefault="004E3FE4" w:rsidP="009212F8"/>
    <w:p w14:paraId="3E2FA6C5" w14:textId="77777777" w:rsidR="004E3FE4" w:rsidRDefault="004E3FE4" w:rsidP="009212F8"/>
    <w:p w14:paraId="451DBA71" w14:textId="77777777" w:rsidR="004E3FE4" w:rsidRDefault="004E3FE4" w:rsidP="009212F8"/>
    <w:p w14:paraId="208669F4" w14:textId="77777777" w:rsidR="004E3FE4" w:rsidRDefault="004E3FE4" w:rsidP="009212F8"/>
    <w:p w14:paraId="5F9B7481" w14:textId="77777777" w:rsidR="004E3FE4" w:rsidRDefault="004E3FE4" w:rsidP="009212F8"/>
    <w:p w14:paraId="69D161E9" w14:textId="77777777" w:rsidR="004E3FE4" w:rsidRDefault="004E3FE4" w:rsidP="009212F8"/>
    <w:p w14:paraId="20A61AD0" w14:textId="77777777" w:rsidR="004E3FE4" w:rsidRDefault="004E3FE4" w:rsidP="009212F8"/>
    <w:p w14:paraId="1F5F5802" w14:textId="77777777" w:rsidR="004E3FE4" w:rsidRDefault="004E3FE4" w:rsidP="009212F8"/>
    <w:p w14:paraId="27C01247" w14:textId="77777777" w:rsidR="004E3FE4" w:rsidRDefault="004E3FE4" w:rsidP="009212F8"/>
    <w:p w14:paraId="0E8A078F" w14:textId="77777777" w:rsidR="004E3FE4" w:rsidRDefault="004E3FE4" w:rsidP="009212F8"/>
    <w:p w14:paraId="6050C3A7" w14:textId="77777777" w:rsidR="004E3FE4" w:rsidRDefault="004E3FE4" w:rsidP="009212F8"/>
    <w:p w14:paraId="156EBB2E" w14:textId="77777777" w:rsidR="004E3FE4" w:rsidRDefault="004E3FE4" w:rsidP="009212F8"/>
    <w:p w14:paraId="540FA18F" w14:textId="77777777" w:rsidR="004E3FE4" w:rsidRDefault="004E3FE4" w:rsidP="009212F8"/>
    <w:p w14:paraId="76B5E095" w14:textId="77777777" w:rsidR="004E3FE4" w:rsidRDefault="004E3FE4" w:rsidP="009212F8"/>
    <w:p w14:paraId="3A75BB13" w14:textId="77777777" w:rsidR="004E3FE4" w:rsidRDefault="004E3FE4" w:rsidP="009212F8"/>
    <w:p w14:paraId="5196A6FC" w14:textId="77777777" w:rsidR="004E3FE4" w:rsidRDefault="004E3FE4" w:rsidP="009212F8"/>
    <w:p w14:paraId="1B90FEA5" w14:textId="77777777" w:rsidR="004E3FE4" w:rsidRDefault="004E3FE4" w:rsidP="009212F8"/>
    <w:p w14:paraId="2485C567" w14:textId="77777777" w:rsidR="004E3FE4" w:rsidRPr="009212F8" w:rsidRDefault="004E3FE4" w:rsidP="009212F8"/>
    <w:sectPr w:rsidR="004E3FE4" w:rsidRPr="00921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D9"/>
    <w:multiLevelType w:val="multilevel"/>
    <w:tmpl w:val="9CA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72A69"/>
    <w:multiLevelType w:val="hybridMultilevel"/>
    <w:tmpl w:val="6AB03F16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D8031A"/>
    <w:multiLevelType w:val="hybridMultilevel"/>
    <w:tmpl w:val="9CAACE70"/>
    <w:lvl w:ilvl="0" w:tplc="1CA42E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253FC"/>
    <w:multiLevelType w:val="multilevel"/>
    <w:tmpl w:val="48DC8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341A6"/>
    <w:multiLevelType w:val="hybridMultilevel"/>
    <w:tmpl w:val="99C0D7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F63AA6"/>
    <w:multiLevelType w:val="multilevel"/>
    <w:tmpl w:val="C4100E9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28343B"/>
    <w:multiLevelType w:val="hybridMultilevel"/>
    <w:tmpl w:val="58065EE2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347118"/>
    <w:multiLevelType w:val="multilevel"/>
    <w:tmpl w:val="48DC8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701E8"/>
    <w:multiLevelType w:val="multilevel"/>
    <w:tmpl w:val="B7FA771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916FB7"/>
    <w:multiLevelType w:val="multilevel"/>
    <w:tmpl w:val="48DC8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90C8B"/>
    <w:multiLevelType w:val="hybridMultilevel"/>
    <w:tmpl w:val="C4100E96"/>
    <w:lvl w:ilvl="0" w:tplc="BD842C4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9576">
    <w:abstractNumId w:val="2"/>
  </w:num>
  <w:num w:numId="2" w16cid:durableId="1326126847">
    <w:abstractNumId w:val="3"/>
  </w:num>
  <w:num w:numId="3" w16cid:durableId="1284386673">
    <w:abstractNumId w:val="7"/>
  </w:num>
  <w:num w:numId="4" w16cid:durableId="614750973">
    <w:abstractNumId w:val="9"/>
  </w:num>
  <w:num w:numId="5" w16cid:durableId="1462724741">
    <w:abstractNumId w:val="4"/>
  </w:num>
  <w:num w:numId="6" w16cid:durableId="936138820">
    <w:abstractNumId w:val="8"/>
  </w:num>
  <w:num w:numId="7" w16cid:durableId="384793920">
    <w:abstractNumId w:val="1"/>
  </w:num>
  <w:num w:numId="8" w16cid:durableId="761145855">
    <w:abstractNumId w:val="6"/>
  </w:num>
  <w:num w:numId="9" w16cid:durableId="933050828">
    <w:abstractNumId w:val="0"/>
  </w:num>
  <w:num w:numId="10" w16cid:durableId="1139540888">
    <w:abstractNumId w:val="10"/>
  </w:num>
  <w:num w:numId="11" w16cid:durableId="1298755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F8"/>
    <w:rsid w:val="00047176"/>
    <w:rsid w:val="00057425"/>
    <w:rsid w:val="000868BB"/>
    <w:rsid w:val="00095521"/>
    <w:rsid w:val="000B7D57"/>
    <w:rsid w:val="00125B2B"/>
    <w:rsid w:val="00131012"/>
    <w:rsid w:val="0014099E"/>
    <w:rsid w:val="002126AF"/>
    <w:rsid w:val="0023335D"/>
    <w:rsid w:val="00242AA8"/>
    <w:rsid w:val="00273C3E"/>
    <w:rsid w:val="002C7887"/>
    <w:rsid w:val="003031B6"/>
    <w:rsid w:val="00384DE7"/>
    <w:rsid w:val="004C203E"/>
    <w:rsid w:val="004E3FE4"/>
    <w:rsid w:val="00525291"/>
    <w:rsid w:val="005541FF"/>
    <w:rsid w:val="00585237"/>
    <w:rsid w:val="005D269F"/>
    <w:rsid w:val="005D7FD4"/>
    <w:rsid w:val="00601C6B"/>
    <w:rsid w:val="00794AE6"/>
    <w:rsid w:val="007A13A7"/>
    <w:rsid w:val="008C7E1B"/>
    <w:rsid w:val="009212F8"/>
    <w:rsid w:val="009445D8"/>
    <w:rsid w:val="00977D8C"/>
    <w:rsid w:val="00986708"/>
    <w:rsid w:val="009A7522"/>
    <w:rsid w:val="00B433D3"/>
    <w:rsid w:val="00B457EE"/>
    <w:rsid w:val="00BA3870"/>
    <w:rsid w:val="00BB6BCF"/>
    <w:rsid w:val="00C00603"/>
    <w:rsid w:val="00C07A21"/>
    <w:rsid w:val="00D048E2"/>
    <w:rsid w:val="00D212A9"/>
    <w:rsid w:val="00D3761F"/>
    <w:rsid w:val="00D5189F"/>
    <w:rsid w:val="00D87C2A"/>
    <w:rsid w:val="00D951B1"/>
    <w:rsid w:val="00F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E1CB0A6"/>
  <w15:chartTrackingRefBased/>
  <w15:docId w15:val="{7952E4A8-565D-4E5F-98EA-5F83A78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ulton-ma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CONTRACTORS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CONTRACTORS</dc:title>
  <dc:subject/>
  <dc:creator>Leigh</dc:creator>
  <cp:keywords/>
  <dc:description/>
  <cp:lastModifiedBy>Khylee Wampler</cp:lastModifiedBy>
  <cp:revision>2</cp:revision>
  <cp:lastPrinted>2021-06-03T12:18:00Z</cp:lastPrinted>
  <dcterms:created xsi:type="dcterms:W3CDTF">2022-10-31T18:02:00Z</dcterms:created>
  <dcterms:modified xsi:type="dcterms:W3CDTF">2022-10-31T18:02:00Z</dcterms:modified>
</cp:coreProperties>
</file>